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9455A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NIGHT FLIGHT SPECIAL</w:t>
      </w:r>
    </w:p>
    <w:p w14:paraId="09A65F85" w14:textId="77777777" w:rsidR="00D911F0" w:rsidRPr="00D911F0" w:rsidRDefault="00D911F0" w:rsidP="00D911F0">
      <w:pPr>
        <w:rPr>
          <w:b/>
          <w:bCs/>
        </w:rPr>
      </w:pPr>
      <w:proofErr w:type="gramStart"/>
      <w:r w:rsidRPr="00D911F0">
        <w:rPr>
          <w:b/>
          <w:bCs/>
        </w:rPr>
        <w:t>The Technology</w:t>
      </w:r>
      <w:proofErr w:type="gramEnd"/>
      <w:r w:rsidRPr="00D911F0">
        <w:rPr>
          <w:b/>
          <w:bCs/>
        </w:rPr>
        <w:t xml:space="preserve"> Is There. So Why Isn’t the Share Price Rising?</w:t>
      </w:r>
    </w:p>
    <w:p w14:paraId="4EAB3247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— Understanding NANO Holdings Through the Lens of Time</w:t>
      </w:r>
    </w:p>
    <w:p w14:paraId="18B4BA24" w14:textId="77777777" w:rsidR="00D911F0" w:rsidRPr="00D911F0" w:rsidRDefault="00D911F0" w:rsidP="00D911F0">
      <w:r w:rsidRPr="00D911F0">
        <w:t>When investing in stocks, we occasionally encounter a puzzling company.</w:t>
      </w:r>
    </w:p>
    <w:p w14:paraId="6855C394" w14:textId="77777777" w:rsidR="00D911F0" w:rsidRPr="00D911F0" w:rsidRDefault="00D911F0" w:rsidP="00D911F0">
      <w:r w:rsidRPr="00D911F0">
        <w:t>Its technology is fascinating.</w:t>
      </w:r>
    </w:p>
    <w:p w14:paraId="3D3CF010" w14:textId="77777777" w:rsidR="00D911F0" w:rsidRPr="00D911F0" w:rsidRDefault="00D911F0" w:rsidP="00D911F0">
      <w:r w:rsidRPr="00D911F0">
        <w:t>Its future market appears promising.</w:t>
      </w:r>
    </w:p>
    <w:p w14:paraId="65D273D8" w14:textId="77777777" w:rsidR="00D911F0" w:rsidRPr="00D911F0" w:rsidRDefault="00D911F0" w:rsidP="00D911F0">
      <w:r w:rsidRPr="00D911F0">
        <w:t>And as we examine its research achievements and business partners, we begin to see reasons for optimism.</w:t>
      </w:r>
    </w:p>
    <w:p w14:paraId="55B32419" w14:textId="77777777" w:rsidR="00D911F0" w:rsidRPr="00D911F0" w:rsidRDefault="00D911F0" w:rsidP="00D911F0">
      <w:r w:rsidRPr="00D911F0">
        <w:rPr>
          <w:b/>
          <w:bCs/>
        </w:rPr>
        <w:t xml:space="preserve">And yet, its share price </w:t>
      </w:r>
      <w:proofErr w:type="gramStart"/>
      <w:r w:rsidRPr="00D911F0">
        <w:rPr>
          <w:b/>
          <w:bCs/>
        </w:rPr>
        <w:t>does not rise</w:t>
      </w:r>
      <w:proofErr w:type="gramEnd"/>
      <w:r w:rsidRPr="00D911F0">
        <w:rPr>
          <w:b/>
          <w:bCs/>
        </w:rPr>
        <w:t>.</w:t>
      </w:r>
    </w:p>
    <w:p w14:paraId="547CABDF" w14:textId="77777777" w:rsidR="00D911F0" w:rsidRPr="00D911F0" w:rsidRDefault="00D911F0" w:rsidP="00D911F0">
      <w:r w:rsidRPr="00D911F0">
        <w:t>NANO Holdings appears to be in precisely that situation today.</w:t>
      </w:r>
    </w:p>
    <w:p w14:paraId="4DDA6D37" w14:textId="77777777" w:rsidR="00D911F0" w:rsidRPr="00D911F0" w:rsidRDefault="00D911F0" w:rsidP="00D911F0">
      <w:r w:rsidRPr="00D911F0">
        <w:t>Does this mean the market does not recognize the value of NANO’s technology?</w:t>
      </w:r>
    </w:p>
    <w:p w14:paraId="4F9CC3B3" w14:textId="77777777" w:rsidR="00D911F0" w:rsidRPr="00D911F0" w:rsidRDefault="00D911F0" w:rsidP="00D911F0">
      <w:r w:rsidRPr="00D911F0">
        <w:t>I see it somewhat differently.</w:t>
      </w:r>
    </w:p>
    <w:p w14:paraId="4C0C995F" w14:textId="77777777" w:rsidR="00D911F0" w:rsidRPr="00D911F0" w:rsidRDefault="00D911F0" w:rsidP="00D911F0">
      <w:r w:rsidRPr="00D911F0">
        <w:t>The real question is not:</w:t>
      </w:r>
    </w:p>
    <w:p w14:paraId="1A64A835" w14:textId="77777777" w:rsidR="00D911F0" w:rsidRPr="00D911F0" w:rsidRDefault="00D911F0" w:rsidP="00D911F0">
      <w:r w:rsidRPr="00D911F0">
        <w:rPr>
          <w:b/>
          <w:bCs/>
        </w:rPr>
        <w:t>“Does the technology have value or not?”</w:t>
      </w:r>
    </w:p>
    <w:p w14:paraId="2295B2CD" w14:textId="77777777" w:rsidR="00D911F0" w:rsidRPr="00D911F0" w:rsidRDefault="00D911F0" w:rsidP="00D911F0">
      <w:r w:rsidRPr="00D911F0">
        <w:t>Rather, it may be:</w:t>
      </w:r>
    </w:p>
    <w:p w14:paraId="63F92921" w14:textId="77777777" w:rsidR="00D911F0" w:rsidRPr="00D911F0" w:rsidRDefault="00D911F0" w:rsidP="00D911F0">
      <w:r w:rsidRPr="00D911F0">
        <w:rPr>
          <w:b/>
          <w:bCs/>
        </w:rPr>
        <w:t>“Can the company secure enough time for that value to emerge?”</w:t>
      </w:r>
    </w:p>
    <w:p w14:paraId="68ABBBD7" w14:textId="77777777" w:rsidR="00D911F0" w:rsidRPr="00D911F0" w:rsidRDefault="00D911F0" w:rsidP="00D911F0">
      <w:r w:rsidRPr="00D911F0">
        <w:t>That, I believe, is where the real issue lies.</w:t>
      </w:r>
    </w:p>
    <w:p w14:paraId="1F5213AE" w14:textId="77777777" w:rsidR="00D911F0" w:rsidRPr="00D911F0" w:rsidRDefault="00D911F0" w:rsidP="00D911F0">
      <w:r w:rsidRPr="00D911F0">
        <w:pict w14:anchorId="2003C846">
          <v:rect id="_x0000_i1085" style="width:0;height:1.5pt" o:hralign="center" o:hrstd="t" o:hr="t" fillcolor="#a0a0a0" stroked="f">
            <v:textbox inset="5.85pt,.7pt,5.85pt,.7pt"/>
          </v:rect>
        </w:pict>
      </w:r>
    </w:p>
    <w:p w14:paraId="2AC9B542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Biotech Companies Operate on Multiple Clocks</w:t>
      </w:r>
    </w:p>
    <w:p w14:paraId="173B5D8D" w14:textId="77777777" w:rsidR="00D911F0" w:rsidRPr="00D911F0" w:rsidRDefault="00D911F0" w:rsidP="00D911F0">
      <w:r w:rsidRPr="00D911F0">
        <w:t>A biotech company has many clocks running at the same time—quite apart from the technology itself.</w:t>
      </w:r>
    </w:p>
    <w:p w14:paraId="5B80A304" w14:textId="77777777" w:rsidR="00D911F0" w:rsidRPr="00D911F0" w:rsidRDefault="00D911F0" w:rsidP="00D911F0">
      <w:r w:rsidRPr="00D911F0">
        <w:t>The clock that measures progress in research.</w:t>
      </w:r>
    </w:p>
    <w:p w14:paraId="70FAC484" w14:textId="77777777" w:rsidR="00D911F0" w:rsidRPr="00D911F0" w:rsidRDefault="00D911F0" w:rsidP="00D911F0">
      <w:r w:rsidRPr="00D911F0">
        <w:t>The clock that measures clinical development.</w:t>
      </w:r>
    </w:p>
    <w:p w14:paraId="5F51E3A7" w14:textId="77777777" w:rsidR="00D911F0" w:rsidRPr="00D911F0" w:rsidRDefault="00D911F0" w:rsidP="00D911F0">
      <w:r w:rsidRPr="00D911F0">
        <w:t>The clock that measures the time required to sign a contract.</w:t>
      </w:r>
    </w:p>
    <w:p w14:paraId="6397667E" w14:textId="77777777" w:rsidR="00D911F0" w:rsidRPr="00D911F0" w:rsidRDefault="00D911F0" w:rsidP="00D911F0">
      <w:r w:rsidRPr="00D911F0">
        <w:t>The clock that measures the launch of a business.</w:t>
      </w:r>
    </w:p>
    <w:p w14:paraId="4243CE09" w14:textId="77777777" w:rsidR="00D911F0" w:rsidRPr="00D911F0" w:rsidRDefault="00D911F0" w:rsidP="00D911F0">
      <w:r w:rsidRPr="00D911F0">
        <w:t>The clock that measures the arrival of revenue.</w:t>
      </w:r>
    </w:p>
    <w:p w14:paraId="3E43F614" w14:textId="77777777" w:rsidR="00D911F0" w:rsidRPr="00D911F0" w:rsidRDefault="00D911F0" w:rsidP="00D911F0">
      <w:r w:rsidRPr="00D911F0">
        <w:t>And there is one more:</w:t>
      </w:r>
    </w:p>
    <w:p w14:paraId="504429B1" w14:textId="77777777" w:rsidR="00D911F0" w:rsidRPr="00D911F0" w:rsidRDefault="00D911F0" w:rsidP="00D911F0">
      <w:r w:rsidRPr="00D911F0">
        <w:rPr>
          <w:b/>
          <w:bCs/>
        </w:rPr>
        <w:t xml:space="preserve">The clock </w:t>
      </w:r>
      <w:proofErr w:type="gramStart"/>
      <w:r w:rsidRPr="00D911F0">
        <w:rPr>
          <w:b/>
          <w:bCs/>
        </w:rPr>
        <w:t>measuring</w:t>
      </w:r>
      <w:proofErr w:type="gramEnd"/>
      <w:r w:rsidRPr="00D911F0">
        <w:rPr>
          <w:b/>
          <w:bCs/>
        </w:rPr>
        <w:t xml:space="preserve"> how quickly cash is being depleted.</w:t>
      </w:r>
    </w:p>
    <w:p w14:paraId="62004FA1" w14:textId="77777777" w:rsidR="00D911F0" w:rsidRPr="00D911F0" w:rsidRDefault="00D911F0" w:rsidP="00D911F0">
      <w:r w:rsidRPr="00D911F0">
        <w:t>Even when a company possesses outstanding technology, it can take years for that technology to blossom into a viable business.</w:t>
      </w:r>
    </w:p>
    <w:p w14:paraId="40FBB5A5" w14:textId="77777777" w:rsidR="00D911F0" w:rsidRPr="00D911F0" w:rsidRDefault="00D911F0" w:rsidP="00D911F0">
      <w:r w:rsidRPr="00D911F0">
        <w:t>But corporate funds are finite.</w:t>
      </w:r>
    </w:p>
    <w:p w14:paraId="137452D6" w14:textId="77777777" w:rsidR="00D911F0" w:rsidRPr="00D911F0" w:rsidRDefault="00D911F0" w:rsidP="00D911F0">
      <w:r w:rsidRPr="00D911F0">
        <w:t>These two clocks—the time required for value creation and the time remaining before funds run short—do not necessarily move in harmony.</w:t>
      </w:r>
    </w:p>
    <w:p w14:paraId="709A91B0" w14:textId="77777777" w:rsidR="00D911F0" w:rsidRPr="00D911F0" w:rsidRDefault="00D911F0" w:rsidP="00D911F0">
      <w:r w:rsidRPr="00D911F0">
        <w:pict w14:anchorId="4C26F7B3">
          <v:rect id="_x0000_i1086" style="width:0;height:1.5pt" o:hralign="center" o:hrstd="t" o:hr="t" fillcolor="#a0a0a0" stroked="f">
            <v:textbox inset="5.85pt,.7pt,5.85pt,.7pt"/>
          </v:rect>
        </w:pict>
      </w:r>
    </w:p>
    <w:p w14:paraId="74D404BF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Which Clock Is Moving Fastest at NANO?</w:t>
      </w:r>
    </w:p>
    <w:p w14:paraId="04C6FE50" w14:textId="77777777" w:rsidR="00D911F0" w:rsidRPr="00D911F0" w:rsidRDefault="00D911F0" w:rsidP="00D911F0">
      <w:r w:rsidRPr="00D911F0">
        <w:t>Looking at NANO Holdings today, concerns about securing sufficient financial runway—</w:t>
      </w:r>
      <w:r w:rsidRPr="00D911F0">
        <w:lastRenderedPageBreak/>
        <w:t>and the resulting risks of additional fundraising and shareholder dilution—appear likely to materialize sooner than genuine self-sustaining profitability or the realization of value from its portfolio.</w:t>
      </w:r>
    </w:p>
    <w:p w14:paraId="6116FE54" w14:textId="77777777" w:rsidR="00D911F0" w:rsidRPr="00D911F0" w:rsidRDefault="00D911F0" w:rsidP="00D911F0">
      <w:r w:rsidRPr="00D911F0">
        <w:t>As a result, the market is focusing more heavily on near-term financing risk than on the company’s long-term technological and business potential.</w:t>
      </w:r>
    </w:p>
    <w:p w14:paraId="4A27D05B" w14:textId="77777777" w:rsidR="00D911F0" w:rsidRPr="00D911F0" w:rsidRDefault="00D911F0" w:rsidP="00D911F0">
      <w:r w:rsidRPr="00D911F0">
        <w:t>This may be one reason why NANO’s current market valuation remains heavily discounted relative to its potential value.</w:t>
      </w:r>
    </w:p>
    <w:p w14:paraId="747105DA" w14:textId="77777777" w:rsidR="00D911F0" w:rsidRPr="00D911F0" w:rsidRDefault="00D911F0" w:rsidP="00D911F0">
      <w:r w:rsidRPr="00D911F0">
        <w:t>That is how I see the situation.</w:t>
      </w:r>
    </w:p>
    <w:p w14:paraId="2EFA7162" w14:textId="77777777" w:rsidR="00D911F0" w:rsidRPr="00D911F0" w:rsidRDefault="00D911F0" w:rsidP="00D911F0">
      <w:r w:rsidRPr="00D911F0">
        <w:t>There is, however, one important distinction.</w:t>
      </w:r>
    </w:p>
    <w:p w14:paraId="58DC99BC" w14:textId="77777777" w:rsidR="00D911F0" w:rsidRPr="00D911F0" w:rsidRDefault="00D911F0" w:rsidP="00D911F0">
      <w:r w:rsidRPr="00D911F0">
        <w:rPr>
          <w:b/>
          <w:bCs/>
        </w:rPr>
        <w:t>A low share price does not necessarily mean that the market is wrong.</w:t>
      </w:r>
    </w:p>
    <w:p w14:paraId="2202B909" w14:textId="77777777" w:rsidR="00D911F0" w:rsidRPr="00D911F0" w:rsidRDefault="00D911F0" w:rsidP="00D911F0">
      <w:r w:rsidRPr="00D911F0">
        <w:t>If further financing becomes necessary, existing shareholders may face dilution.</w:t>
      </w:r>
    </w:p>
    <w:p w14:paraId="5D814BC9" w14:textId="77777777" w:rsidR="00D911F0" w:rsidRPr="00D911F0" w:rsidRDefault="00D911F0" w:rsidP="00D911F0">
      <w:r w:rsidRPr="00D911F0">
        <w:t>Commercialization may also take longer than expected.</w:t>
      </w:r>
    </w:p>
    <w:p w14:paraId="44453CBB" w14:textId="77777777" w:rsidR="00D911F0" w:rsidRPr="00D911F0" w:rsidRDefault="00D911F0" w:rsidP="00D911F0">
      <w:r w:rsidRPr="00D911F0">
        <w:t>There is a considerable distance between possessing excellent technology and turning that technology into shareholder value.</w:t>
      </w:r>
    </w:p>
    <w:p w14:paraId="2F379C30" w14:textId="77777777" w:rsidR="00D911F0" w:rsidRPr="00D911F0" w:rsidRDefault="00D911F0" w:rsidP="00D911F0">
      <w:r w:rsidRPr="00D911F0">
        <w:t>The company’s low valuation therefore has understandable reasons behind it.</w:t>
      </w:r>
    </w:p>
    <w:p w14:paraId="036FB781" w14:textId="77777777" w:rsidR="00D911F0" w:rsidRPr="00D911F0" w:rsidRDefault="00D911F0" w:rsidP="00D911F0">
      <w:r w:rsidRPr="00D911F0">
        <w:pict w14:anchorId="0DF978CE">
          <v:rect id="_x0000_i1087" style="width:0;height:1.5pt" o:hralign="center" o:hrstd="t" o:hr="t" fillcolor="#a0a0a0" stroked="f">
            <v:textbox inset="5.85pt,.7pt,5.85pt,.7pt"/>
          </v:rect>
        </w:pict>
      </w:r>
    </w:p>
    <w:p w14:paraId="6FDF9013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Why, Then, Should We Observe NANO Now?</w:t>
      </w:r>
    </w:p>
    <w:p w14:paraId="6EA71C4A" w14:textId="77777777" w:rsidR="00D911F0" w:rsidRPr="00D911F0" w:rsidRDefault="00D911F0" w:rsidP="00D911F0">
      <w:r w:rsidRPr="00D911F0">
        <w:t>This is where the story becomes interesting.</w:t>
      </w:r>
    </w:p>
    <w:p w14:paraId="1BF53899" w14:textId="77777777" w:rsidR="00D911F0" w:rsidRPr="00D911F0" w:rsidRDefault="00D911F0" w:rsidP="00D911F0">
      <w:r w:rsidRPr="00D911F0">
        <w:t>What if the main reason for NANO’s low valuation is not:</w:t>
      </w:r>
    </w:p>
    <w:p w14:paraId="298906D9" w14:textId="77777777" w:rsidR="00D911F0" w:rsidRPr="00D911F0" w:rsidRDefault="00D911F0" w:rsidP="00D911F0">
      <w:r w:rsidRPr="00D911F0">
        <w:rPr>
          <w:b/>
          <w:bCs/>
        </w:rPr>
        <w:t>“The market has rejected the technology,”</w:t>
      </w:r>
    </w:p>
    <w:p w14:paraId="08D86E54" w14:textId="77777777" w:rsidR="00D911F0" w:rsidRPr="00D911F0" w:rsidRDefault="00D911F0" w:rsidP="00D911F0">
      <w:r w:rsidRPr="00D911F0">
        <w:t>but rather:</w:t>
      </w:r>
    </w:p>
    <w:p w14:paraId="720D4888" w14:textId="77777777" w:rsidR="00D911F0" w:rsidRPr="00D911F0" w:rsidRDefault="00D911F0" w:rsidP="00D911F0">
      <w:r w:rsidRPr="00D911F0">
        <w:rPr>
          <w:b/>
          <w:bCs/>
        </w:rPr>
        <w:t>“The market remains uncertain about the company’s funding and available time”?</w:t>
      </w:r>
    </w:p>
    <w:p w14:paraId="02A47635" w14:textId="77777777" w:rsidR="00D911F0" w:rsidRPr="00D911F0" w:rsidRDefault="00D911F0" w:rsidP="00D911F0">
      <w:r w:rsidRPr="00D911F0">
        <w:t>If an event were to resolve that uncertainty, the very yardstick the market uses to evaluate NANO could change.</w:t>
      </w:r>
    </w:p>
    <w:p w14:paraId="7A5778D6" w14:textId="77777777" w:rsidR="00D911F0" w:rsidRPr="00D911F0" w:rsidRDefault="00D911F0" w:rsidP="00D911F0">
      <w:r w:rsidRPr="00D911F0">
        <w:t>I regard such an event as something more significant than a simple piece of “good news.”</w:t>
      </w:r>
    </w:p>
    <w:p w14:paraId="08C3A2AF" w14:textId="77777777" w:rsidR="00D911F0" w:rsidRPr="00D911F0" w:rsidRDefault="00D911F0" w:rsidP="00D911F0">
      <w:r w:rsidRPr="00D911F0">
        <w:t>What matters is:</w:t>
      </w:r>
    </w:p>
    <w:p w14:paraId="5444BE35" w14:textId="77777777" w:rsidR="00D911F0" w:rsidRPr="00D911F0" w:rsidRDefault="00D911F0" w:rsidP="00D911F0">
      <w:r w:rsidRPr="00D911F0">
        <w:rPr>
          <w:b/>
          <w:bCs/>
        </w:rPr>
        <w:t>A catalyst capable of changing the market’s valuation model.</w:t>
      </w:r>
    </w:p>
    <w:p w14:paraId="6C41DEA7" w14:textId="77777777" w:rsidR="00D911F0" w:rsidRPr="00D911F0" w:rsidRDefault="00D911F0" w:rsidP="00D911F0">
      <w:r w:rsidRPr="00D911F0">
        <w:pict w14:anchorId="369C2418">
          <v:rect id="_x0000_i1088" style="width:0;height:1.5pt" o:hralign="center" o:hrstd="t" o:hr="t" fillcolor="#a0a0a0" stroked="f">
            <v:textbox inset="5.85pt,.7pt,5.85pt,.7pt"/>
          </v:rect>
        </w:pict>
      </w:r>
    </w:p>
    <w:p w14:paraId="36079FFC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What Could Change the Market’s Yardstick?</w:t>
      </w:r>
    </w:p>
    <w:p w14:paraId="5D914F00" w14:textId="77777777" w:rsidR="00D911F0" w:rsidRPr="00D911F0" w:rsidRDefault="00D911F0" w:rsidP="00D911F0">
      <w:r w:rsidRPr="00D911F0">
        <w:t>There are five major developments I intend to observe.</w:t>
      </w:r>
    </w:p>
    <w:p w14:paraId="2A90A5A4" w14:textId="77777777" w:rsidR="00D911F0" w:rsidRPr="00D911F0" w:rsidRDefault="00D911F0" w:rsidP="00D911F0">
      <w:r w:rsidRPr="00D911F0">
        <w:rPr>
          <w:b/>
          <w:bCs/>
        </w:rPr>
        <w:t>1. Reduced concerns about funding and financial runway</w:t>
      </w:r>
    </w:p>
    <w:p w14:paraId="0A2F5AF9" w14:textId="77777777" w:rsidR="00D911F0" w:rsidRPr="00D911F0" w:rsidRDefault="00D911F0" w:rsidP="00D911F0">
      <w:r w:rsidRPr="00D911F0">
        <w:t>Can the company secure enough time to reach commercialization?</w:t>
      </w:r>
    </w:p>
    <w:p w14:paraId="55C1C67E" w14:textId="77777777" w:rsidR="00D911F0" w:rsidRPr="00D911F0" w:rsidRDefault="00D911F0" w:rsidP="00D911F0">
      <w:r w:rsidRPr="00D911F0">
        <w:rPr>
          <w:b/>
          <w:bCs/>
        </w:rPr>
        <w:t xml:space="preserve">2. Revenue generation by </w:t>
      </w:r>
      <w:proofErr w:type="spellStart"/>
      <w:r w:rsidRPr="00D911F0">
        <w:rPr>
          <w:b/>
          <w:bCs/>
        </w:rPr>
        <w:t>NATiAS</w:t>
      </w:r>
      <w:proofErr w:type="spellEnd"/>
      <w:r w:rsidRPr="00D911F0">
        <w:rPr>
          <w:b/>
          <w:bCs/>
        </w:rPr>
        <w:t xml:space="preserve"> and other portfolio or affiliated businesses</w:t>
      </w:r>
    </w:p>
    <w:p w14:paraId="05E8A6EB" w14:textId="77777777" w:rsidR="00D911F0" w:rsidRPr="00D911F0" w:rsidRDefault="00D911F0" w:rsidP="00D911F0">
      <w:r w:rsidRPr="00D911F0">
        <w:t>Can technological promise begin to translate into actual sales and profits?</w:t>
      </w:r>
    </w:p>
    <w:p w14:paraId="4958425D" w14:textId="77777777" w:rsidR="00D911F0" w:rsidRPr="00D911F0" w:rsidRDefault="00D911F0" w:rsidP="00D911F0">
      <w:r w:rsidRPr="00D911F0">
        <w:rPr>
          <w:b/>
          <w:bCs/>
        </w:rPr>
        <w:t>3. External validation of technologies such as NANODDS</w:t>
      </w:r>
    </w:p>
    <w:p w14:paraId="59F6BE14" w14:textId="77777777" w:rsidR="00D911F0" w:rsidRPr="00D911F0" w:rsidRDefault="00D911F0" w:rsidP="00D911F0">
      <w:r w:rsidRPr="00D911F0">
        <w:t xml:space="preserve">Beyond academic papers and research results, will an independent third party recognize </w:t>
      </w:r>
      <w:r w:rsidRPr="00D911F0">
        <w:lastRenderedPageBreak/>
        <w:t xml:space="preserve">tangible economic value in </w:t>
      </w:r>
      <w:proofErr w:type="gramStart"/>
      <w:r w:rsidRPr="00D911F0">
        <w:t>the technology</w:t>
      </w:r>
      <w:proofErr w:type="gramEnd"/>
      <w:r w:rsidRPr="00D911F0">
        <w:t>?</w:t>
      </w:r>
    </w:p>
    <w:p w14:paraId="69E6EC5D" w14:textId="77777777" w:rsidR="00D911F0" w:rsidRPr="00D911F0" w:rsidRDefault="00D911F0" w:rsidP="00D911F0">
      <w:r w:rsidRPr="00D911F0">
        <w:rPr>
          <w:b/>
          <w:bCs/>
        </w:rPr>
        <w:t>4. Agreements with major pharmaceutical companies, overseas corporations, or international investors</w:t>
      </w:r>
    </w:p>
    <w:p w14:paraId="5B06A997" w14:textId="77777777" w:rsidR="00D911F0" w:rsidRPr="00D911F0" w:rsidRDefault="00D911F0" w:rsidP="00D911F0">
      <w:r w:rsidRPr="00D911F0">
        <w:t xml:space="preserve">Will concrete evidence emerge that connects </w:t>
      </w:r>
      <w:proofErr w:type="gramStart"/>
      <w:r w:rsidRPr="00D911F0">
        <w:t>the technology</w:t>
      </w:r>
      <w:proofErr w:type="gramEnd"/>
      <w:r w:rsidRPr="00D911F0">
        <w:t xml:space="preserve"> to global markets?</w:t>
      </w:r>
    </w:p>
    <w:p w14:paraId="29A4DEB9" w14:textId="77777777" w:rsidR="00D911F0" w:rsidRPr="00D911F0" w:rsidRDefault="00D911F0" w:rsidP="00D911F0">
      <w:r w:rsidRPr="00D911F0">
        <w:rPr>
          <w:b/>
          <w:bCs/>
        </w:rPr>
        <w:t>5. New investment and commercialization projects led by the NANO–SBI alliance</w:t>
      </w:r>
    </w:p>
    <w:p w14:paraId="35012305" w14:textId="77777777" w:rsidR="00D911F0" w:rsidRPr="00D911F0" w:rsidRDefault="00D911F0" w:rsidP="00D911F0">
      <w:r w:rsidRPr="00D911F0">
        <w:t>Will this become an ongoing system capable of generating successive projects, rather than remaining a one-off initiative?</w:t>
      </w:r>
    </w:p>
    <w:p w14:paraId="07A9390F" w14:textId="77777777" w:rsidR="00D911F0" w:rsidRPr="00D911F0" w:rsidRDefault="00D911F0" w:rsidP="00D911F0">
      <w:r w:rsidRPr="00D911F0">
        <w:t>A company’s value is not suddenly determined by a single corporate announcement.</w:t>
      </w:r>
    </w:p>
    <w:p w14:paraId="01FE9772" w14:textId="77777777" w:rsidR="00D911F0" w:rsidRPr="00D911F0" w:rsidRDefault="00D911F0" w:rsidP="00D911F0">
      <w:r w:rsidRPr="00D911F0">
        <w:t>However, if such evidence begins to accumulate—one development, then another—the market’s basis for evaluating NANO may start to change.</w:t>
      </w:r>
    </w:p>
    <w:p w14:paraId="1F049D39" w14:textId="77777777" w:rsidR="00D911F0" w:rsidRPr="00D911F0" w:rsidRDefault="00D911F0" w:rsidP="00D911F0">
      <w:r w:rsidRPr="00D911F0">
        <w:pict w14:anchorId="1F217B79">
          <v:rect id="_x0000_i1089" style="width:0;height:1.5pt" o:hralign="center" o:hrstd="t" o:hr="t" fillcolor="#a0a0a0" stroked="f">
            <v:textbox inset="5.85pt,.7pt,5.85pt,.7pt"/>
          </v:rect>
        </w:pict>
      </w:r>
    </w:p>
    <w:p w14:paraId="0F105F04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Where Does the True Value of the NANO–SBI Alliance Lie?</w:t>
      </w:r>
    </w:p>
    <w:p w14:paraId="0219D5A1" w14:textId="77777777" w:rsidR="00D911F0" w:rsidRPr="00D911F0" w:rsidRDefault="00D911F0" w:rsidP="00D911F0">
      <w:r w:rsidRPr="00D911F0">
        <w:t>Let us step back and look at the broader picture.</w:t>
      </w:r>
    </w:p>
    <w:p w14:paraId="3425254E" w14:textId="77777777" w:rsidR="00D911F0" w:rsidRPr="00D911F0" w:rsidRDefault="00D911F0" w:rsidP="00D911F0">
      <w:r w:rsidRPr="00D911F0">
        <w:t>My interest is not limited to the drug-development pipeline of NANO Holdings alone.</w:t>
      </w:r>
    </w:p>
    <w:p w14:paraId="1014F470" w14:textId="77777777" w:rsidR="00D911F0" w:rsidRPr="00D911F0" w:rsidRDefault="00D911F0" w:rsidP="00D911F0">
      <w:r w:rsidRPr="00D911F0">
        <w:t>Japan is home to a great many promising biotech and healthcare technologies originating from universities, research institutions, and startups.</w:t>
      </w:r>
    </w:p>
    <w:p w14:paraId="0EF221AA" w14:textId="77777777" w:rsidR="00D911F0" w:rsidRPr="00D911F0" w:rsidRDefault="00D911F0" w:rsidP="00D911F0">
      <w:r w:rsidRPr="00D911F0">
        <w:t>However:</w:t>
      </w:r>
    </w:p>
    <w:p w14:paraId="7A023A57" w14:textId="77777777" w:rsidR="00D911F0" w:rsidRPr="00D911F0" w:rsidRDefault="00D911F0" w:rsidP="00D911F0">
      <w:r w:rsidRPr="00D911F0">
        <w:rPr>
          <w:b/>
          <w:bCs/>
        </w:rPr>
        <w:t>Possessing good technology and building a globally successful business are two different things.</w:t>
      </w:r>
    </w:p>
    <w:p w14:paraId="428515AA" w14:textId="77777777" w:rsidR="00D911F0" w:rsidRPr="00D911F0" w:rsidRDefault="00D911F0" w:rsidP="00D911F0">
      <w:r w:rsidRPr="00D911F0">
        <w:t>Research requires research specialists.</w:t>
      </w:r>
    </w:p>
    <w:p w14:paraId="069CF08E" w14:textId="77777777" w:rsidR="00D911F0" w:rsidRPr="00D911F0" w:rsidRDefault="00D911F0" w:rsidP="00D911F0">
      <w:r w:rsidRPr="00D911F0">
        <w:t>Manufacturing requires manufacturing specialists.</w:t>
      </w:r>
    </w:p>
    <w:p w14:paraId="4DC52A3D" w14:textId="77777777" w:rsidR="00D911F0" w:rsidRPr="00D911F0" w:rsidRDefault="00D911F0" w:rsidP="00D911F0">
      <w:r w:rsidRPr="00D911F0">
        <w:t>Management requires experienced business leaders.</w:t>
      </w:r>
    </w:p>
    <w:p w14:paraId="1FF237E9" w14:textId="77777777" w:rsidR="00D911F0" w:rsidRPr="00D911F0" w:rsidRDefault="00D911F0" w:rsidP="00D911F0">
      <w:r w:rsidRPr="00D911F0">
        <w:t>And reaching global markets requires capital, intellectual property, contracts, regulatory expertise, manufacturing capability, sales channels, and international networks.</w:t>
      </w:r>
    </w:p>
    <w:p w14:paraId="2A579FA4" w14:textId="77777777" w:rsidR="00D911F0" w:rsidRPr="00D911F0" w:rsidRDefault="00D911F0" w:rsidP="00D911F0">
      <w:r w:rsidRPr="00D911F0">
        <w:t xml:space="preserve">It is extremely difficult for researchers alone to carry </w:t>
      </w:r>
      <w:proofErr w:type="gramStart"/>
      <w:r w:rsidRPr="00D911F0">
        <w:t>all of</w:t>
      </w:r>
      <w:proofErr w:type="gramEnd"/>
      <w:r w:rsidRPr="00D911F0">
        <w:t xml:space="preserve"> these responsibilities.</w:t>
      </w:r>
    </w:p>
    <w:p w14:paraId="7E9420AE" w14:textId="77777777" w:rsidR="00D911F0" w:rsidRPr="00D911F0" w:rsidRDefault="00D911F0" w:rsidP="00D911F0">
      <w:r w:rsidRPr="00D911F0">
        <w:t>This is why I view the combination of NANO and SBI as an important hypothesis.</w:t>
      </w:r>
    </w:p>
    <w:p w14:paraId="13B6A5B4" w14:textId="77777777" w:rsidR="00D911F0" w:rsidRPr="00D911F0" w:rsidRDefault="00D911F0" w:rsidP="00D911F0">
      <w:r w:rsidRPr="00D911F0">
        <w:t>The hypothesis is that they could:</w:t>
      </w:r>
    </w:p>
    <w:p w14:paraId="60FFB2D8" w14:textId="77777777" w:rsidR="00D911F0" w:rsidRPr="00D911F0" w:rsidRDefault="00D911F0" w:rsidP="00D911F0">
      <w:r w:rsidRPr="00D911F0">
        <w:rPr>
          <w:b/>
          <w:bCs/>
        </w:rPr>
        <w:t>Discover outstanding Japanese biotech and healthcare technologies,</w:t>
      </w:r>
    </w:p>
    <w:p w14:paraId="4C7CFB1C" w14:textId="77777777" w:rsidR="00D911F0" w:rsidRPr="00D911F0" w:rsidRDefault="00D911F0" w:rsidP="00D911F0">
      <w:r w:rsidRPr="00D911F0">
        <w:rPr>
          <w:b/>
          <w:bCs/>
        </w:rPr>
        <w:t>bring them together through capital, management, manufacturing, and professional networks,</w:t>
      </w:r>
    </w:p>
    <w:p w14:paraId="71BA3790" w14:textId="77777777" w:rsidR="00D911F0" w:rsidRPr="00D911F0" w:rsidRDefault="00D911F0" w:rsidP="00D911F0">
      <w:r w:rsidRPr="00D911F0">
        <w:rPr>
          <w:b/>
          <w:bCs/>
        </w:rPr>
        <w:t>and connect them with global markets.</w:t>
      </w:r>
    </w:p>
    <w:p w14:paraId="0FF279B7" w14:textId="77777777" w:rsidR="00D911F0" w:rsidRPr="00D911F0" w:rsidRDefault="00D911F0" w:rsidP="00D911F0">
      <w:r w:rsidRPr="00D911F0">
        <w:t xml:space="preserve">Could this combination evolve into a new kind of </w:t>
      </w:r>
      <w:r w:rsidRPr="00D911F0">
        <w:rPr>
          <w:b/>
          <w:bCs/>
        </w:rPr>
        <w:t>capital platform</w:t>
      </w:r>
      <w:r w:rsidRPr="00D911F0">
        <w:t>?</w:t>
      </w:r>
    </w:p>
    <w:p w14:paraId="64341242" w14:textId="77777777" w:rsidR="00D911F0" w:rsidRPr="00D911F0" w:rsidRDefault="00D911F0" w:rsidP="00D911F0">
      <w:r w:rsidRPr="00D911F0">
        <w:t>That is the possibility I am observing.</w:t>
      </w:r>
    </w:p>
    <w:p w14:paraId="3CAD5155" w14:textId="77777777" w:rsidR="00D911F0" w:rsidRPr="00D911F0" w:rsidRDefault="00D911F0" w:rsidP="00D911F0">
      <w:r w:rsidRPr="00D911F0">
        <w:pict w14:anchorId="628A80C2">
          <v:rect id="_x0000_i1090" style="width:0;height:1.5pt" o:hralign="center" o:hrstd="t" o:hr="t" fillcolor="#a0a0a0" stroked="f">
            <v:textbox inset="5.85pt,.7pt,5.85pt,.7pt"/>
          </v:rect>
        </w:pict>
      </w:r>
    </w:p>
    <w:p w14:paraId="6015FE2C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From a “Drug-Development Company” to a “Platform”</w:t>
      </w:r>
    </w:p>
    <w:p w14:paraId="46C4C516" w14:textId="77777777" w:rsidR="00D911F0" w:rsidRPr="00D911F0" w:rsidRDefault="00D911F0" w:rsidP="00D911F0">
      <w:r w:rsidRPr="00D911F0">
        <w:t>If this concept becomes reality, the yardstick used to evaluate NANO would also change.</w:t>
      </w:r>
    </w:p>
    <w:p w14:paraId="05C9B470" w14:textId="77777777" w:rsidR="00D911F0" w:rsidRPr="00D911F0" w:rsidRDefault="00D911F0" w:rsidP="00D911F0">
      <w:r w:rsidRPr="00D911F0">
        <w:lastRenderedPageBreak/>
        <w:t>Will one drug succeed or fail?</w:t>
      </w:r>
    </w:p>
    <w:p w14:paraId="261BDF31" w14:textId="77777777" w:rsidR="00D911F0" w:rsidRPr="00D911F0" w:rsidRDefault="00D911F0" w:rsidP="00D911F0">
      <w:r w:rsidRPr="00D911F0">
        <w:t>Will one clinical trial succeed or fail?</w:t>
      </w:r>
    </w:p>
    <w:p w14:paraId="164E1E9D" w14:textId="77777777" w:rsidR="00D911F0" w:rsidRPr="00D911F0" w:rsidRDefault="00D911F0" w:rsidP="00D911F0">
      <w:r w:rsidRPr="00D911F0">
        <w:t>Those questions have traditionally determined much of the value of a conventional biotech venture.</w:t>
      </w:r>
    </w:p>
    <w:p w14:paraId="4DF92F45" w14:textId="77777777" w:rsidR="00D911F0" w:rsidRPr="00D911F0" w:rsidRDefault="00D911F0" w:rsidP="00D911F0">
      <w:r w:rsidRPr="00D911F0">
        <w:t>But the future form of NANO could be somewhat different.</w:t>
      </w:r>
    </w:p>
    <w:p w14:paraId="6B9759C8" w14:textId="77777777" w:rsidR="00D911F0" w:rsidRPr="00D911F0" w:rsidRDefault="00D911F0" w:rsidP="00D911F0">
      <w:r w:rsidRPr="00D911F0">
        <w:t>Multiple technologies.</w:t>
      </w:r>
    </w:p>
    <w:p w14:paraId="285C4731" w14:textId="77777777" w:rsidR="00D911F0" w:rsidRPr="00D911F0" w:rsidRDefault="00D911F0" w:rsidP="00D911F0">
      <w:r w:rsidRPr="00D911F0">
        <w:t>Multiple companies.</w:t>
      </w:r>
    </w:p>
    <w:p w14:paraId="7723EE40" w14:textId="77777777" w:rsidR="00D911F0" w:rsidRPr="00D911F0" w:rsidRDefault="00D911F0" w:rsidP="00D911F0">
      <w:r w:rsidRPr="00D911F0">
        <w:t>Multiple researchers.</w:t>
      </w:r>
    </w:p>
    <w:p w14:paraId="38780A15" w14:textId="77777777" w:rsidR="00D911F0" w:rsidRPr="00D911F0" w:rsidRDefault="00D911F0" w:rsidP="00D911F0">
      <w:r w:rsidRPr="00D911F0">
        <w:t>Manufacturing capabilities.</w:t>
      </w:r>
    </w:p>
    <w:p w14:paraId="702792C8" w14:textId="77777777" w:rsidR="00D911F0" w:rsidRPr="00D911F0" w:rsidRDefault="00D911F0" w:rsidP="00D911F0">
      <w:r w:rsidRPr="00D911F0">
        <w:t>Drug delivery systems.</w:t>
      </w:r>
    </w:p>
    <w:p w14:paraId="3936E39D" w14:textId="77777777" w:rsidR="00D911F0" w:rsidRPr="00D911F0" w:rsidRDefault="00D911F0" w:rsidP="00D911F0">
      <w:r w:rsidRPr="00D911F0">
        <w:t>And capital.</w:t>
      </w:r>
    </w:p>
    <w:p w14:paraId="09C6D9AD" w14:textId="77777777" w:rsidR="00D911F0" w:rsidRPr="00D911F0" w:rsidRDefault="00D911F0" w:rsidP="00D911F0">
      <w:r w:rsidRPr="00D911F0">
        <w:t xml:space="preserve">Value would be created by combining </w:t>
      </w:r>
      <w:proofErr w:type="gramStart"/>
      <w:r w:rsidRPr="00D911F0">
        <w:t>all of</w:t>
      </w:r>
      <w:proofErr w:type="gramEnd"/>
      <w:r w:rsidRPr="00D911F0">
        <w:t xml:space="preserve"> these elements.</w:t>
      </w:r>
    </w:p>
    <w:p w14:paraId="2C997AF2" w14:textId="77777777" w:rsidR="00D911F0" w:rsidRPr="00D911F0" w:rsidRDefault="00D911F0" w:rsidP="00D911F0">
      <w:r w:rsidRPr="00D911F0">
        <w:t>If NANO Holdings can truly transform itself to that extent, it could evolve:</w:t>
      </w:r>
    </w:p>
    <w:p w14:paraId="170E5921" w14:textId="77777777" w:rsidR="00D911F0" w:rsidRPr="00D911F0" w:rsidRDefault="00D911F0" w:rsidP="00D911F0">
      <w:r w:rsidRPr="00D911F0">
        <w:rPr>
          <w:b/>
          <w:bCs/>
        </w:rPr>
        <w:t>From “a company that develops drugs”</w:t>
      </w:r>
    </w:p>
    <w:p w14:paraId="1C7DF7D8" w14:textId="77777777" w:rsidR="00D911F0" w:rsidRPr="00D911F0" w:rsidRDefault="00D911F0" w:rsidP="00D911F0">
      <w:r w:rsidRPr="00D911F0">
        <w:rPr>
          <w:b/>
          <w:bCs/>
        </w:rPr>
        <w:t>into “a company that builds the runway from which technology can take flight into the world.”</w:t>
      </w:r>
    </w:p>
    <w:p w14:paraId="2799DD6E" w14:textId="77777777" w:rsidR="00D911F0" w:rsidRPr="00D911F0" w:rsidRDefault="00D911F0" w:rsidP="00D911F0">
      <w:r w:rsidRPr="00D911F0">
        <w:t>That is one possible future.</w:t>
      </w:r>
    </w:p>
    <w:p w14:paraId="54D09522" w14:textId="77777777" w:rsidR="00D911F0" w:rsidRPr="00D911F0" w:rsidRDefault="00D911F0" w:rsidP="00D911F0">
      <w:r w:rsidRPr="00D911F0">
        <w:t>Of course, this form has not yet been completed.</w:t>
      </w:r>
    </w:p>
    <w:p w14:paraId="60F620D3" w14:textId="77777777" w:rsidR="00D911F0" w:rsidRPr="00D911F0" w:rsidRDefault="00D911F0" w:rsidP="00D911F0">
      <w:r w:rsidRPr="00D911F0">
        <w:t xml:space="preserve">For now, it remains a </w:t>
      </w:r>
      <w:r w:rsidRPr="00D911F0">
        <w:rPr>
          <w:b/>
          <w:bCs/>
        </w:rPr>
        <w:t>hypothesis</w:t>
      </w:r>
      <w:r w:rsidRPr="00D911F0">
        <w:t>.</w:t>
      </w:r>
    </w:p>
    <w:p w14:paraId="5D5638EF" w14:textId="77777777" w:rsidR="00D911F0" w:rsidRPr="00D911F0" w:rsidRDefault="00D911F0" w:rsidP="00D911F0">
      <w:r w:rsidRPr="00D911F0">
        <w:pict w14:anchorId="767A8E54">
          <v:rect id="_x0000_i1091" style="width:0;height:1.5pt" o:hralign="center" o:hrstd="t" o:hr="t" fillcolor="#a0a0a0" stroked="f">
            <v:textbox inset="5.85pt,.7pt,5.85pt,.7pt"/>
          </v:rect>
        </w:pict>
      </w:r>
    </w:p>
    <w:p w14:paraId="4FD31372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That Is Why This Is About Observation, Not Prediction</w:t>
      </w:r>
    </w:p>
    <w:p w14:paraId="6F9DE875" w14:textId="77777777" w:rsidR="00D911F0" w:rsidRPr="00D911F0" w:rsidRDefault="00D911F0" w:rsidP="00D911F0">
      <w:r w:rsidRPr="00D911F0">
        <w:t>I am not trying to predict that the share price of NANO Holdings will rise.</w:t>
      </w:r>
    </w:p>
    <w:p w14:paraId="17EBCDDD" w14:textId="77777777" w:rsidR="00D911F0" w:rsidRPr="00D911F0" w:rsidRDefault="00D911F0" w:rsidP="00D911F0">
      <w:r w:rsidRPr="00D911F0">
        <w:t>Quite the opposite.</w:t>
      </w:r>
    </w:p>
    <w:p w14:paraId="4C45466A" w14:textId="77777777" w:rsidR="00D911F0" w:rsidRPr="00D911F0" w:rsidRDefault="00D911F0" w:rsidP="00D911F0">
      <w:r w:rsidRPr="00D911F0">
        <w:t>Precisely because the company currently faces difficult conditions, I want to determine in advance:</w:t>
      </w:r>
    </w:p>
    <w:p w14:paraId="18AB3404" w14:textId="77777777" w:rsidR="00D911F0" w:rsidRPr="00D911F0" w:rsidRDefault="00D911F0" w:rsidP="00D911F0">
      <w:r w:rsidRPr="00D911F0">
        <w:rPr>
          <w:b/>
          <w:bCs/>
        </w:rPr>
        <w:t>What would have to happen for my hypothesis to be considered valid?</w:t>
      </w:r>
    </w:p>
    <w:p w14:paraId="7AF73951" w14:textId="77777777" w:rsidR="00D911F0" w:rsidRPr="00D911F0" w:rsidRDefault="00D911F0" w:rsidP="00D911F0">
      <w:r w:rsidRPr="00D911F0">
        <w:t>And:</w:t>
      </w:r>
    </w:p>
    <w:p w14:paraId="795EDDA5" w14:textId="77777777" w:rsidR="00D911F0" w:rsidRPr="00D911F0" w:rsidRDefault="00D911F0" w:rsidP="00D911F0">
      <w:r w:rsidRPr="00D911F0">
        <w:rPr>
          <w:b/>
          <w:bCs/>
        </w:rPr>
        <w:t xml:space="preserve">What would have </w:t>
      </w:r>
      <w:proofErr w:type="gramStart"/>
      <w:r w:rsidRPr="00D911F0">
        <w:rPr>
          <w:b/>
          <w:bCs/>
        </w:rPr>
        <w:t>to happen</w:t>
      </w:r>
      <w:proofErr w:type="gramEnd"/>
      <w:r w:rsidRPr="00D911F0">
        <w:rPr>
          <w:b/>
          <w:bCs/>
        </w:rPr>
        <w:t xml:space="preserve"> </w:t>
      </w:r>
      <w:proofErr w:type="gramStart"/>
      <w:r w:rsidRPr="00D911F0">
        <w:rPr>
          <w:b/>
          <w:bCs/>
        </w:rPr>
        <w:t>for</w:t>
      </w:r>
      <w:proofErr w:type="gramEnd"/>
      <w:r w:rsidRPr="00D911F0">
        <w:rPr>
          <w:b/>
          <w:bCs/>
        </w:rPr>
        <w:t xml:space="preserve"> me to abandon it?</w:t>
      </w:r>
    </w:p>
    <w:p w14:paraId="476A01A5" w14:textId="77777777" w:rsidR="00D911F0" w:rsidRPr="00D911F0" w:rsidRDefault="00D911F0" w:rsidP="00D911F0">
      <w:r w:rsidRPr="00D911F0">
        <w:t>What will happen to the company’s funding?</w:t>
      </w:r>
    </w:p>
    <w:p w14:paraId="48CDF6C6" w14:textId="77777777" w:rsidR="00D911F0" w:rsidRPr="00D911F0" w:rsidRDefault="00D911F0" w:rsidP="00D911F0">
      <w:r w:rsidRPr="00D911F0">
        <w:t>What will happen to shareholder dilution?</w:t>
      </w:r>
    </w:p>
    <w:p w14:paraId="2080EFFC" w14:textId="77777777" w:rsidR="00D911F0" w:rsidRPr="00D911F0" w:rsidRDefault="00D911F0" w:rsidP="00D911F0">
      <w:r w:rsidRPr="00D911F0">
        <w:t xml:space="preserve">Will </w:t>
      </w:r>
      <w:proofErr w:type="spellStart"/>
      <w:r w:rsidRPr="00D911F0">
        <w:t>NATiAS</w:t>
      </w:r>
      <w:proofErr w:type="spellEnd"/>
      <w:r w:rsidRPr="00D911F0">
        <w:t xml:space="preserve"> begin to generate revenue?</w:t>
      </w:r>
    </w:p>
    <w:p w14:paraId="0D835929" w14:textId="77777777" w:rsidR="00D911F0" w:rsidRPr="00D911F0" w:rsidRDefault="00D911F0" w:rsidP="00D911F0">
      <w:r w:rsidRPr="00D911F0">
        <w:t>Will the economic value of NANODDS be recognized by outside parties?</w:t>
      </w:r>
    </w:p>
    <w:p w14:paraId="03003FBB" w14:textId="77777777" w:rsidR="00D911F0" w:rsidRPr="00D911F0" w:rsidRDefault="00D911F0" w:rsidP="00D911F0">
      <w:r w:rsidRPr="00D911F0">
        <w:t>Will concrete international agreements emerge?</w:t>
      </w:r>
    </w:p>
    <w:p w14:paraId="3B99A780" w14:textId="77777777" w:rsidR="00D911F0" w:rsidRPr="00D911F0" w:rsidRDefault="00D911F0" w:rsidP="00D911F0">
      <w:r w:rsidRPr="00D911F0">
        <w:t xml:space="preserve">And will the NANO–SBI alliance truly </w:t>
      </w:r>
      <w:proofErr w:type="gramStart"/>
      <w:r w:rsidRPr="00D911F0">
        <w:t>generate</w:t>
      </w:r>
      <w:proofErr w:type="gramEnd"/>
      <w:r w:rsidRPr="00D911F0">
        <w:t xml:space="preserve"> its next project?</w:t>
      </w:r>
    </w:p>
    <w:p w14:paraId="10BBA6AF" w14:textId="77777777" w:rsidR="00D911F0" w:rsidRPr="00D911F0" w:rsidRDefault="00D911F0" w:rsidP="00D911F0">
      <w:r w:rsidRPr="00D911F0">
        <w:t>From this point forward, I will observe the facts as they emerge:</w:t>
      </w:r>
    </w:p>
    <w:p w14:paraId="09F62F24" w14:textId="77777777" w:rsidR="00D911F0" w:rsidRPr="00D911F0" w:rsidRDefault="00D911F0" w:rsidP="00D911F0">
      <w:r w:rsidRPr="00D911F0">
        <w:rPr>
          <w:b/>
          <w:bCs/>
        </w:rPr>
        <w:t>Funding, contracts, revenue, and partnerships.</w:t>
      </w:r>
    </w:p>
    <w:p w14:paraId="447B27F5" w14:textId="77777777" w:rsidR="00D911F0" w:rsidRPr="00D911F0" w:rsidRDefault="00D911F0" w:rsidP="00D911F0">
      <w:r w:rsidRPr="00D911F0">
        <w:lastRenderedPageBreak/>
        <w:t>One fact at a time.</w:t>
      </w:r>
    </w:p>
    <w:p w14:paraId="43B8BE77" w14:textId="77777777" w:rsidR="00D911F0" w:rsidRPr="00D911F0" w:rsidRDefault="00D911F0" w:rsidP="00D911F0">
      <w:r w:rsidRPr="00D911F0">
        <w:pict w14:anchorId="56B33662">
          <v:rect id="_x0000_i1092" style="width:0;height:1.5pt" o:hralign="center" o:hrstd="t" o:hr="t" fillcolor="#a0a0a0" stroked="f">
            <v:textbox inset="5.85pt,.7pt,5.85pt,.7pt"/>
          </v:rect>
        </w:pict>
      </w:r>
    </w:p>
    <w:p w14:paraId="216FBA9E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NIGHT FLIGHT Observation Note</w:t>
      </w:r>
    </w:p>
    <w:p w14:paraId="5656FBA4" w14:textId="77777777" w:rsidR="00D911F0" w:rsidRPr="00D911F0" w:rsidRDefault="00D911F0" w:rsidP="00D911F0">
      <w:r w:rsidRPr="00D911F0">
        <w:t>Sometimes share prices move before the technology does.</w:t>
      </w:r>
    </w:p>
    <w:p w14:paraId="62009DEA" w14:textId="77777777" w:rsidR="00D911F0" w:rsidRPr="00D911F0" w:rsidRDefault="00D911F0" w:rsidP="00D911F0">
      <w:r w:rsidRPr="00D911F0">
        <w:t>At other times, they move long after the technology has advanced.</w:t>
      </w:r>
    </w:p>
    <w:p w14:paraId="4CB703F5" w14:textId="77777777" w:rsidR="00D911F0" w:rsidRPr="00D911F0" w:rsidRDefault="00D911F0" w:rsidP="00D911F0">
      <w:r w:rsidRPr="00D911F0">
        <w:t>That is what makes the market so fascinating.</w:t>
      </w:r>
    </w:p>
    <w:p w14:paraId="241FA1B3" w14:textId="77777777" w:rsidR="00D911F0" w:rsidRPr="00D911F0" w:rsidRDefault="00D911F0" w:rsidP="00D911F0">
      <w:r w:rsidRPr="00D911F0">
        <w:t>What I am watching at NANO Holdings today is not:</w:t>
      </w:r>
    </w:p>
    <w:p w14:paraId="6C8B25BE" w14:textId="77777777" w:rsidR="00D911F0" w:rsidRPr="00D911F0" w:rsidRDefault="00D911F0" w:rsidP="00D911F0">
      <w:r w:rsidRPr="00D911F0">
        <w:rPr>
          <w:b/>
          <w:bCs/>
        </w:rPr>
        <w:t>“How high will the share price rise?”</w:t>
      </w:r>
    </w:p>
    <w:p w14:paraId="3133E26F" w14:textId="77777777" w:rsidR="00D911F0" w:rsidRPr="00D911F0" w:rsidRDefault="00D911F0" w:rsidP="00D911F0">
      <w:r w:rsidRPr="00D911F0">
        <w:t>What I am watching is:</w:t>
      </w:r>
    </w:p>
    <w:p w14:paraId="2E829245" w14:textId="77777777" w:rsidR="00D911F0" w:rsidRPr="00D911F0" w:rsidRDefault="00D911F0" w:rsidP="00D911F0">
      <w:r w:rsidRPr="00D911F0">
        <w:rPr>
          <w:b/>
          <w:bCs/>
        </w:rPr>
        <w:t xml:space="preserve">When—and through what catalyst—will the market change the </w:t>
      </w:r>
      <w:proofErr w:type="gramStart"/>
      <w:r w:rsidRPr="00D911F0">
        <w:rPr>
          <w:b/>
          <w:bCs/>
        </w:rPr>
        <w:t>yardstick</w:t>
      </w:r>
      <w:proofErr w:type="gramEnd"/>
      <w:r w:rsidRPr="00D911F0">
        <w:rPr>
          <w:b/>
          <w:bCs/>
        </w:rPr>
        <w:t xml:space="preserve"> it uses to evaluate this company?</w:t>
      </w:r>
    </w:p>
    <w:p w14:paraId="623221A7" w14:textId="77777777" w:rsidR="00D911F0" w:rsidRPr="00D911F0" w:rsidRDefault="00D911F0" w:rsidP="00D911F0">
      <w:r w:rsidRPr="00D911F0">
        <w:t xml:space="preserve">Can the NANO–SBI alliance </w:t>
      </w:r>
      <w:proofErr w:type="gramStart"/>
      <w:r w:rsidRPr="00D911F0">
        <w:t>become</w:t>
      </w:r>
      <w:proofErr w:type="gramEnd"/>
      <w:r w:rsidRPr="00D911F0">
        <w:t xml:space="preserve"> a new capital platform that connects Japan’s outstanding biotech and healthcare technologies with the world?</w:t>
      </w:r>
    </w:p>
    <w:p w14:paraId="3841F389" w14:textId="77777777" w:rsidR="00D911F0" w:rsidRPr="00D911F0" w:rsidRDefault="00D911F0" w:rsidP="00D911F0">
      <w:r w:rsidRPr="00D911F0">
        <w:t>The answer is not yet known.</w:t>
      </w:r>
    </w:p>
    <w:p w14:paraId="5528AFE0" w14:textId="77777777" w:rsidR="00D911F0" w:rsidRPr="00D911F0" w:rsidRDefault="00D911F0" w:rsidP="00D911F0">
      <w:r w:rsidRPr="00D911F0">
        <w:t>That is precisely why the observation continues.</w:t>
      </w:r>
    </w:p>
    <w:p w14:paraId="14F00DCD" w14:textId="77777777" w:rsidR="00D911F0" w:rsidRPr="00D911F0" w:rsidRDefault="00D911F0" w:rsidP="00D911F0">
      <w:r w:rsidRPr="00D911F0">
        <w:pict w14:anchorId="343A2FD5">
          <v:rect id="_x0000_i1093" style="width:0;height:1.5pt" o:hralign="center" o:hrstd="t" o:hr="t" fillcolor="#a0a0a0" stroked="f">
            <v:textbox inset="5.85pt,.7pt,5.85pt,.7pt"/>
          </v:rect>
        </w:pict>
      </w:r>
    </w:p>
    <w:p w14:paraId="584E3AC0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NIGHT FLIGHT</w:t>
      </w:r>
    </w:p>
    <w:p w14:paraId="4C30CA51" w14:textId="77777777" w:rsidR="00D911F0" w:rsidRPr="00D911F0" w:rsidRDefault="00D911F0" w:rsidP="00D911F0">
      <w:r w:rsidRPr="00D911F0">
        <w:rPr>
          <w:b/>
          <w:bCs/>
        </w:rPr>
        <w:t>Humans think. AI verifies.</w:t>
      </w:r>
    </w:p>
    <w:p w14:paraId="06CE54DB" w14:textId="77777777" w:rsidR="00D911F0" w:rsidRPr="00D911F0" w:rsidRDefault="00D911F0" w:rsidP="00D911F0">
      <w:r w:rsidRPr="00D911F0">
        <w:t>Without rushing toward an answer,</w:t>
      </w:r>
    </w:p>
    <w:p w14:paraId="3499F75A" w14:textId="77777777" w:rsidR="00D911F0" w:rsidRPr="00D911F0" w:rsidRDefault="00D911F0" w:rsidP="00D911F0">
      <w:r w:rsidRPr="00D911F0">
        <w:t>without being carried away by expectations,</w:t>
      </w:r>
    </w:p>
    <w:p w14:paraId="11B30E77" w14:textId="77777777" w:rsidR="00D911F0" w:rsidRPr="00D911F0" w:rsidRDefault="00D911F0" w:rsidP="00D911F0">
      <w:proofErr w:type="gramStart"/>
      <w:r w:rsidRPr="00D911F0">
        <w:t>we</w:t>
      </w:r>
      <w:proofErr w:type="gramEnd"/>
      <w:r w:rsidRPr="00D911F0">
        <w:t xml:space="preserve"> watch the numbers and the facts,</w:t>
      </w:r>
    </w:p>
    <w:p w14:paraId="1D3EABBF" w14:textId="77777777" w:rsidR="00D911F0" w:rsidRPr="00D911F0" w:rsidRDefault="00D911F0" w:rsidP="00D911F0">
      <w:r w:rsidRPr="00D911F0">
        <w:t>and wait for the next change.</w:t>
      </w:r>
    </w:p>
    <w:p w14:paraId="084F80ED" w14:textId="77777777" w:rsidR="00D911F0" w:rsidRPr="00D911F0" w:rsidRDefault="00D911F0" w:rsidP="00D911F0">
      <w:r w:rsidRPr="00D911F0">
        <w:rPr>
          <w:b/>
          <w:bCs/>
        </w:rPr>
        <w:t>— The observation continues.</w:t>
      </w:r>
    </w:p>
    <w:p w14:paraId="6D11C2F6" w14:textId="77777777" w:rsidR="00D911F0" w:rsidRPr="00D911F0" w:rsidRDefault="00D911F0" w:rsidP="00D911F0">
      <w:r w:rsidRPr="00D911F0">
        <w:pict w14:anchorId="3749DD3D">
          <v:rect id="_x0000_i1094" style="width:0;height:1.5pt" o:hralign="center" o:hrstd="t" o:hr="t" fillcolor="#a0a0a0" stroked="f">
            <v:textbox inset="5.85pt,.7pt,5.85pt,.7pt"/>
          </v:rect>
        </w:pict>
      </w:r>
    </w:p>
    <w:p w14:paraId="5D71406A" w14:textId="77777777" w:rsidR="00D911F0" w:rsidRPr="00D911F0" w:rsidRDefault="00D911F0" w:rsidP="00D911F0">
      <w:r w:rsidRPr="00D911F0">
        <w:rPr>
          <w:i/>
          <w:iCs/>
        </w:rPr>
        <w:t>This article represents a personal analysis intended to observe corporate, technological, and market developments. It does not constitute a recommendation to buy or sell any particular security. All investment decisions should be made at your own discretion and responsibility.</w:t>
      </w:r>
    </w:p>
    <w:p w14:paraId="5B4E81B7" w14:textId="77777777" w:rsidR="00F60978" w:rsidRPr="00D911F0" w:rsidRDefault="00F60978"/>
    <w:sectPr w:rsidR="00F60978" w:rsidRPr="00D911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F0"/>
    <w:rsid w:val="00C5013F"/>
    <w:rsid w:val="00D36EA3"/>
    <w:rsid w:val="00D911F0"/>
    <w:rsid w:val="00F6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DC4F73"/>
  <w15:chartTrackingRefBased/>
  <w15:docId w15:val="{FCC0A5A9-AC55-47C1-9023-825D2D54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911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1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1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1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1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1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1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1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911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911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911F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911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911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911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911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911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911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911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91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1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911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11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911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11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911F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911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911F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D911F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1290</Words>
  <Characters>7137</Characters>
  <Application>Microsoft Office Word</Application>
  <DocSecurity>0</DocSecurity>
  <Lines>172</Lines>
  <Paragraphs>135</Paragraphs>
  <ScaleCrop>false</ScaleCrop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Mickey.m.h</dc:creator>
  <cp:keywords/>
  <dc:description/>
  <cp:lastModifiedBy>Mickey.m.h</cp:lastModifiedBy>
  <cp:revision>1</cp:revision>
  <dcterms:created xsi:type="dcterms:W3CDTF">2026-09-11T01:49:00Z</dcterms:created>
  <dcterms:modified xsi:type="dcterms:W3CDTF">2026-09-11T01:52:00Z</dcterms:modified>
</cp:coreProperties>
</file>