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B26A4" w14:textId="766C1FEC" w:rsidR="00D57D28" w:rsidRPr="00D57D28" w:rsidRDefault="00D57D28" w:rsidP="00D57D28">
      <w:r w:rsidRPr="00D57D28">
        <w:drawing>
          <wp:inline distT="0" distB="0" distL="0" distR="0" wp14:anchorId="77FDFE4F" wp14:editId="7E49F5EA">
            <wp:extent cx="5400040" cy="4572635"/>
            <wp:effectExtent l="0" t="0" r="0" b="0"/>
            <wp:docPr id="908690354" name="図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57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65DBD" w14:textId="77777777" w:rsidR="00D57D28" w:rsidRPr="00D57D28" w:rsidRDefault="00D57D28" w:rsidP="00D57D28">
      <w:r w:rsidRPr="00D57D28">
        <w:t> </w:t>
      </w:r>
    </w:p>
    <w:p w14:paraId="2F16CE63" w14:textId="77777777" w:rsidR="00D57D28" w:rsidRPr="00D57D28" w:rsidRDefault="00D57D28" w:rsidP="00D57D28">
      <w:r w:rsidRPr="00D57D28">
        <w:t>精子が泳ぐことや蝉が繁殖することは、厳密には「死が怖い」と自覚して行うのではなく、進化によって残された生存・繁殖の仕組みです。しかし人間は、その本能の上に「自分はいずれ死ぬ」と理解する意識を持ってしまった。ここから、人間固有の怖さが生まれます。</w:t>
      </w:r>
    </w:p>
    <w:p w14:paraId="18F884AF" w14:textId="77777777" w:rsidR="00D57D28" w:rsidRPr="00D57D28" w:rsidRDefault="00D57D28" w:rsidP="00D57D28">
      <w:r w:rsidRPr="00D57D28">
        <w:t>死そのものが怖いだけではありません。</w:t>
      </w:r>
    </w:p>
    <w:p w14:paraId="1106FA74" w14:textId="77777777" w:rsidR="00D57D28" w:rsidRPr="00D57D28" w:rsidRDefault="00D57D28" w:rsidP="00D57D28">
      <w:pPr>
        <w:numPr>
          <w:ilvl w:val="0"/>
          <w:numId w:val="4"/>
        </w:numPr>
      </w:pPr>
      <w:r w:rsidRPr="00D57D28">
        <w:t>自分が消えること</w:t>
      </w:r>
      <w:r w:rsidRPr="00D57D28">
        <w:t xml:space="preserve"> </w:t>
      </w:r>
    </w:p>
    <w:p w14:paraId="53C2F58D" w14:textId="77777777" w:rsidR="00D57D28" w:rsidRPr="00D57D28" w:rsidRDefault="00D57D28" w:rsidP="00D57D28">
      <w:pPr>
        <w:numPr>
          <w:ilvl w:val="0"/>
          <w:numId w:val="4"/>
        </w:numPr>
      </w:pPr>
      <w:r w:rsidRPr="00D57D28">
        <w:t>苦痛や未知への恐怖</w:t>
      </w:r>
      <w:r w:rsidRPr="00D57D28">
        <w:t xml:space="preserve"> </w:t>
      </w:r>
    </w:p>
    <w:p w14:paraId="79531203" w14:textId="77777777" w:rsidR="00D57D28" w:rsidRPr="00D57D28" w:rsidRDefault="00D57D28" w:rsidP="00D57D28">
      <w:pPr>
        <w:numPr>
          <w:ilvl w:val="0"/>
          <w:numId w:val="4"/>
        </w:numPr>
      </w:pPr>
      <w:r w:rsidRPr="00D57D28">
        <w:t>大切な人と別れること</w:t>
      </w:r>
      <w:r w:rsidRPr="00D57D28">
        <w:t xml:space="preserve"> </w:t>
      </w:r>
    </w:p>
    <w:p w14:paraId="02E6FD99" w14:textId="77777777" w:rsidR="00D57D28" w:rsidRPr="00D57D28" w:rsidRDefault="00D57D28" w:rsidP="00D57D28">
      <w:pPr>
        <w:numPr>
          <w:ilvl w:val="0"/>
          <w:numId w:val="4"/>
        </w:numPr>
      </w:pPr>
      <w:r w:rsidRPr="00D57D28">
        <w:t>何も残せなかったと思うこと</w:t>
      </w:r>
      <w:r w:rsidRPr="00D57D28">
        <w:t xml:space="preserve"> </w:t>
      </w:r>
    </w:p>
    <w:p w14:paraId="729B7779" w14:textId="77777777" w:rsidR="00D57D28" w:rsidRPr="00D57D28" w:rsidRDefault="00D57D28" w:rsidP="00D57D28">
      <w:pPr>
        <w:numPr>
          <w:ilvl w:val="0"/>
          <w:numId w:val="4"/>
        </w:numPr>
      </w:pPr>
      <w:r w:rsidRPr="00D57D28">
        <w:t>自分の人生が無意味だったと感じること</w:t>
      </w:r>
      <w:r w:rsidRPr="00D57D28">
        <w:t xml:space="preserve"> </w:t>
      </w:r>
    </w:p>
    <w:p w14:paraId="51435332" w14:textId="77777777" w:rsidR="00D57D28" w:rsidRPr="00D57D28" w:rsidRDefault="00D57D28" w:rsidP="00D57D28">
      <w:r w:rsidRPr="00D57D28">
        <w:t>この最後の二つが、とくに「使命感」と関係しているのではないでしょうか。</w:t>
      </w:r>
    </w:p>
    <w:p w14:paraId="1EDB87D9" w14:textId="77777777" w:rsidR="00D57D28" w:rsidRPr="00D57D28" w:rsidRDefault="00D57D28" w:rsidP="00D57D28">
      <w:r w:rsidRPr="00D57D28">
        <w:t>予科練の若者が死へ向かった背景には、純粋な使命感だけでなく、国家による教育、同調圧力、家族を守りたい気持ち、逃げられない状況などが重なっています。それでも本人の心の中では、しばしば「自分より大きなもののために」という意味が、恐怖を上回るエネルギーになったのでしょう。</w:t>
      </w:r>
    </w:p>
    <w:p w14:paraId="66F74BC6" w14:textId="77777777" w:rsidR="00D57D28" w:rsidRPr="00D57D28" w:rsidRDefault="00D57D28" w:rsidP="00D57D28">
      <w:r w:rsidRPr="00D57D28">
        <w:lastRenderedPageBreak/>
        <w:t> </w:t>
      </w:r>
    </w:p>
    <w:p w14:paraId="3822D0C2" w14:textId="5C501C13" w:rsidR="00D57D28" w:rsidRPr="00D57D28" w:rsidRDefault="00D57D28" w:rsidP="00D57D28">
      <w:r w:rsidRPr="00D57D28">
        <w:drawing>
          <wp:inline distT="0" distB="0" distL="0" distR="0" wp14:anchorId="66120A2B" wp14:editId="12A197FA">
            <wp:extent cx="5400040" cy="5073015"/>
            <wp:effectExtent l="0" t="0" r="0" b="0"/>
            <wp:docPr id="396564077" name="図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07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F768C" w14:textId="77777777" w:rsidR="00D57D28" w:rsidRPr="00D57D28" w:rsidRDefault="00D57D28" w:rsidP="00D57D28">
      <w:r w:rsidRPr="00D57D28">
        <w:t> </w:t>
      </w:r>
    </w:p>
    <w:p w14:paraId="2863AB0F" w14:textId="77777777" w:rsidR="00D57D28" w:rsidRPr="00D57D28" w:rsidRDefault="00D57D28" w:rsidP="00D57D28">
      <w:r w:rsidRPr="00D57D28">
        <w:t> </w:t>
      </w:r>
    </w:p>
    <w:p w14:paraId="12A61BE5" w14:textId="5F42D41F" w:rsidR="00D57D28" w:rsidRPr="00D57D28" w:rsidRDefault="00D57D28" w:rsidP="00D57D28">
      <w:r w:rsidRPr="00D57D28">
        <w:lastRenderedPageBreak/>
        <w:drawing>
          <wp:inline distT="0" distB="0" distL="0" distR="0" wp14:anchorId="5D1CFBFF" wp14:editId="13E55036">
            <wp:extent cx="5400040" cy="3793490"/>
            <wp:effectExtent l="0" t="0" r="0" b="0"/>
            <wp:docPr id="876512125" name="図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79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8D193" w14:textId="77777777" w:rsidR="00D57D28" w:rsidRPr="00D57D28" w:rsidRDefault="00D57D28" w:rsidP="00D57D28">
      <w:r w:rsidRPr="00D57D28">
        <w:t> </w:t>
      </w:r>
    </w:p>
    <w:p w14:paraId="60DC9C6A" w14:textId="77777777" w:rsidR="00D57D28" w:rsidRPr="00D57D28" w:rsidRDefault="00D57D28" w:rsidP="00D57D28">
      <w:r w:rsidRPr="00D57D28">
        <w:t> </w:t>
      </w:r>
    </w:p>
    <w:p w14:paraId="0A696833" w14:textId="04F0047A" w:rsidR="00D57D28" w:rsidRPr="00D57D28" w:rsidRDefault="00D57D28" w:rsidP="00D57D28">
      <w:r w:rsidRPr="00D57D28">
        <w:lastRenderedPageBreak/>
        <w:drawing>
          <wp:inline distT="0" distB="0" distL="0" distR="0" wp14:anchorId="3BFC4073" wp14:editId="343589B0">
            <wp:extent cx="5400040" cy="4882515"/>
            <wp:effectExtent l="0" t="0" r="0" b="0"/>
            <wp:docPr id="854292417" name="図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88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F3044" w14:textId="77777777" w:rsidR="00D57D28" w:rsidRPr="00D57D28" w:rsidRDefault="00D57D28" w:rsidP="00D57D28">
      <w:r w:rsidRPr="00D57D28">
        <w:t> </w:t>
      </w:r>
    </w:p>
    <w:p w14:paraId="0F7B5BFA" w14:textId="5A3018CF" w:rsidR="00D57D28" w:rsidRPr="00D57D28" w:rsidRDefault="00D57D28" w:rsidP="00D57D28">
      <w:r w:rsidRPr="00D57D28">
        <w:lastRenderedPageBreak/>
        <w:drawing>
          <wp:inline distT="0" distB="0" distL="0" distR="0" wp14:anchorId="57415B4F" wp14:editId="62EA8653">
            <wp:extent cx="5400040" cy="5654040"/>
            <wp:effectExtent l="0" t="0" r="0" b="3810"/>
            <wp:docPr id="1757980751" name="図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65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42CF0" w14:textId="77777777" w:rsidR="00D57D28" w:rsidRPr="00D57D28" w:rsidRDefault="00D57D28" w:rsidP="00D57D28">
      <w:r w:rsidRPr="00D57D28">
        <w:t> </w:t>
      </w:r>
    </w:p>
    <w:p w14:paraId="0BBC9FA0" w14:textId="19F5CEEC" w:rsidR="00D57D28" w:rsidRPr="00D57D28" w:rsidRDefault="00D57D28" w:rsidP="00D57D28">
      <w:r w:rsidRPr="00D57D28">
        <w:lastRenderedPageBreak/>
        <w:drawing>
          <wp:inline distT="0" distB="0" distL="0" distR="0" wp14:anchorId="0158D63F" wp14:editId="77412A04">
            <wp:extent cx="5400040" cy="4702810"/>
            <wp:effectExtent l="0" t="0" r="0" b="2540"/>
            <wp:docPr id="1945564732" name="図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70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46596" w14:textId="77777777" w:rsidR="00D57D28" w:rsidRPr="00D57D28" w:rsidRDefault="00D57D28" w:rsidP="00D57D28">
      <w:r w:rsidRPr="00D57D28">
        <w:t> </w:t>
      </w:r>
    </w:p>
    <w:p w14:paraId="00FA08A2" w14:textId="3BD4F81D" w:rsidR="00D57D28" w:rsidRPr="00D57D28" w:rsidRDefault="00D57D28" w:rsidP="00D57D28">
      <w:r w:rsidRPr="00D57D28">
        <w:lastRenderedPageBreak/>
        <w:drawing>
          <wp:inline distT="0" distB="0" distL="0" distR="0" wp14:anchorId="481FDB9E" wp14:editId="47F2773B">
            <wp:extent cx="5400040" cy="4888865"/>
            <wp:effectExtent l="0" t="0" r="0" b="6985"/>
            <wp:docPr id="1601254026" name="図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88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9D9DD" w14:textId="77777777" w:rsidR="00D57D28" w:rsidRPr="00D57D28" w:rsidRDefault="00D57D28" w:rsidP="00D57D28">
      <w:r w:rsidRPr="00D57D28">
        <w:t> </w:t>
      </w:r>
    </w:p>
    <w:p w14:paraId="4797B0CD" w14:textId="77777777" w:rsidR="00D57D28" w:rsidRPr="00D57D28" w:rsidRDefault="00D57D28" w:rsidP="00D57D28">
      <w:r w:rsidRPr="00D57D28">
        <w:t> </w:t>
      </w:r>
    </w:p>
    <w:p w14:paraId="216692B0" w14:textId="72341054" w:rsidR="00D57D28" w:rsidRPr="00D57D28" w:rsidRDefault="00D57D28" w:rsidP="00D57D28">
      <w:r w:rsidRPr="00D57D28">
        <w:lastRenderedPageBreak/>
        <w:drawing>
          <wp:inline distT="0" distB="0" distL="0" distR="0" wp14:anchorId="0939271A" wp14:editId="6C577518">
            <wp:extent cx="5400040" cy="3487420"/>
            <wp:effectExtent l="0" t="0" r="0" b="0"/>
            <wp:docPr id="485050219" name="図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48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61C70" w14:textId="77777777" w:rsidR="00D57D28" w:rsidRPr="00D57D28" w:rsidRDefault="00D57D28" w:rsidP="00D57D28">
      <w:r w:rsidRPr="00D57D28">
        <w:t> </w:t>
      </w:r>
    </w:p>
    <w:p w14:paraId="264DDEDD" w14:textId="0D8F7E11" w:rsidR="00D57D28" w:rsidRPr="00D57D28" w:rsidRDefault="00D57D28" w:rsidP="00D57D28">
      <w:r w:rsidRPr="00D57D28">
        <w:lastRenderedPageBreak/>
        <w:drawing>
          <wp:inline distT="0" distB="0" distL="0" distR="0" wp14:anchorId="709DC232" wp14:editId="0720BA15">
            <wp:extent cx="5400040" cy="5153025"/>
            <wp:effectExtent l="0" t="0" r="0" b="9525"/>
            <wp:docPr id="963182534" name="図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15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B869A" w14:textId="77777777" w:rsidR="00D57D28" w:rsidRPr="00D57D28" w:rsidRDefault="00D57D28" w:rsidP="00D57D28">
      <w:r w:rsidRPr="00D57D28">
        <w:t> </w:t>
      </w:r>
    </w:p>
    <w:p w14:paraId="7C176BE7" w14:textId="77777777" w:rsidR="00D57D28" w:rsidRPr="00D57D28" w:rsidRDefault="00D57D28" w:rsidP="00D57D28">
      <w:r w:rsidRPr="00D57D28">
        <w:t> </w:t>
      </w:r>
    </w:p>
    <w:p w14:paraId="29937255" w14:textId="221B1506" w:rsidR="00D57D28" w:rsidRPr="00D57D28" w:rsidRDefault="00D57D28" w:rsidP="00D57D28">
      <w:r w:rsidRPr="00D57D28">
        <w:lastRenderedPageBreak/>
        <w:drawing>
          <wp:inline distT="0" distB="0" distL="0" distR="0" wp14:anchorId="6F2FE961" wp14:editId="0623AFC7">
            <wp:extent cx="5400040" cy="5213985"/>
            <wp:effectExtent l="0" t="0" r="0" b="5715"/>
            <wp:docPr id="1789724557" name="図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21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5F2A2" w14:textId="77777777" w:rsidR="00D57D28" w:rsidRPr="00D57D28" w:rsidRDefault="00D57D28" w:rsidP="00D57D28">
      <w:r w:rsidRPr="00D57D28">
        <w:t> </w:t>
      </w:r>
    </w:p>
    <w:p w14:paraId="4B89FCD4" w14:textId="77777777" w:rsidR="00D57D28" w:rsidRPr="00D57D28" w:rsidRDefault="00D57D28" w:rsidP="00D57D28">
      <w:r w:rsidRPr="00D57D28">
        <w:t> </w:t>
      </w:r>
    </w:p>
    <w:p w14:paraId="07B531E7" w14:textId="0865F78C" w:rsidR="00D57D28" w:rsidRPr="00D57D28" w:rsidRDefault="00D57D28" w:rsidP="00D57D28">
      <w:r w:rsidRPr="00D57D28">
        <w:lastRenderedPageBreak/>
        <w:drawing>
          <wp:inline distT="0" distB="0" distL="0" distR="0" wp14:anchorId="1C1919C3" wp14:editId="145B29F9">
            <wp:extent cx="5400040" cy="5516245"/>
            <wp:effectExtent l="0" t="0" r="0" b="8255"/>
            <wp:docPr id="2141976906" name="図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51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81913" w14:textId="77777777" w:rsidR="00D57D28" w:rsidRPr="00D57D28" w:rsidRDefault="00D57D28" w:rsidP="00D57D28">
      <w:r w:rsidRPr="00D57D28">
        <w:t> </w:t>
      </w:r>
    </w:p>
    <w:p w14:paraId="61F6C38B" w14:textId="77777777" w:rsidR="00D57D28" w:rsidRPr="00D57D28" w:rsidRDefault="00D57D28" w:rsidP="00D57D28">
      <w:r w:rsidRPr="00D57D28">
        <w:t> </w:t>
      </w:r>
    </w:p>
    <w:p w14:paraId="52B89CF0" w14:textId="2FEE951F" w:rsidR="00D57D28" w:rsidRPr="00D57D28" w:rsidRDefault="00D57D28" w:rsidP="00D57D28">
      <w:r w:rsidRPr="00D57D28">
        <w:drawing>
          <wp:inline distT="0" distB="0" distL="0" distR="0" wp14:anchorId="09FE1A7F" wp14:editId="58618315">
            <wp:extent cx="5400040" cy="706755"/>
            <wp:effectExtent l="0" t="0" r="0" b="0"/>
            <wp:docPr id="2059014842" name="図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5338E" w14:textId="7B36C9CD" w:rsidR="00893A7E" w:rsidRPr="00893A7E" w:rsidRDefault="00893A7E" w:rsidP="00893A7E">
      <w:r w:rsidRPr="00893A7E">
        <w:lastRenderedPageBreak/>
        <w:drawing>
          <wp:inline distT="0" distB="0" distL="0" distR="0" wp14:anchorId="73B15096" wp14:editId="230E6B4A">
            <wp:extent cx="5400040" cy="5081270"/>
            <wp:effectExtent l="0" t="0" r="0" b="5080"/>
            <wp:docPr id="884148266" name="図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08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784C2" w14:textId="77777777" w:rsidR="00893A7E" w:rsidRPr="00893A7E" w:rsidRDefault="00893A7E" w:rsidP="00893A7E">
      <w:r w:rsidRPr="00893A7E">
        <w:t> </w:t>
      </w:r>
    </w:p>
    <w:p w14:paraId="5F8CECD4" w14:textId="77777777" w:rsidR="00893A7E" w:rsidRPr="00893A7E" w:rsidRDefault="00893A7E" w:rsidP="00893A7E">
      <w:r w:rsidRPr="00893A7E">
        <w:rPr>
          <w:b/>
          <w:bCs/>
        </w:rPr>
        <w:t>最後の分裂</w:t>
      </w:r>
    </w:p>
    <w:p w14:paraId="3C665F80" w14:textId="77777777" w:rsidR="00893A7E" w:rsidRPr="00893A7E" w:rsidRDefault="00893A7E" w:rsidP="00893A7E">
      <w:r w:rsidRPr="00893A7E">
        <w:t>百二十歳を迎えた朝、榊老人の端末に一通の通知が届いた。</w:t>
      </w:r>
    </w:p>
    <w:p w14:paraId="3E6A8D36" w14:textId="77777777" w:rsidR="00893A7E" w:rsidRPr="00893A7E" w:rsidRDefault="00893A7E" w:rsidP="00893A7E">
      <w:r w:rsidRPr="00893A7E">
        <w:t>《再生治療の時期が来ました》</w:t>
      </w:r>
    </w:p>
    <w:p w14:paraId="18B8370C" w14:textId="77777777" w:rsidR="00893A7E" w:rsidRPr="00893A7E" w:rsidRDefault="00893A7E" w:rsidP="00893A7E">
      <w:r w:rsidRPr="00893A7E">
        <w:t>かつて老化は、止められない坂道だった。</w:t>
      </w:r>
    </w:p>
    <w:p w14:paraId="6E248672" w14:textId="77777777" w:rsidR="00893A7E" w:rsidRPr="00893A7E" w:rsidRDefault="00893A7E" w:rsidP="00893A7E">
      <w:r w:rsidRPr="00893A7E">
        <w:t>しかし今では、血液中を巡る微小な運搬体が、弱った細胞にだけ薬を届ける。異常な細胞には死を、傷ついた細胞には修復を命じる。老人が若かったころ、「</w:t>
      </w:r>
      <w:r w:rsidRPr="00893A7E">
        <w:t>NANO</w:t>
      </w:r>
      <w:r w:rsidRPr="00893A7E">
        <w:t>」と呼ばれていた技術は、いつしか人間の寿命そのものを調節するまでに成長していた。</w:t>
      </w:r>
    </w:p>
    <w:p w14:paraId="0A46C15F" w14:textId="77777777" w:rsidR="00893A7E" w:rsidRPr="00893A7E" w:rsidRDefault="00893A7E" w:rsidP="00893A7E">
      <w:r w:rsidRPr="00893A7E">
        <w:t>治療を受ければ、あと二十年は生きられるという。</w:t>
      </w:r>
    </w:p>
    <w:p w14:paraId="57751A06" w14:textId="77777777" w:rsidR="00893A7E" w:rsidRPr="00893A7E" w:rsidRDefault="00893A7E" w:rsidP="00893A7E">
      <w:r w:rsidRPr="00893A7E">
        <w:t>榊は窓辺に座り、庭の土を見つめた。</w:t>
      </w:r>
    </w:p>
    <w:p w14:paraId="42744114" w14:textId="77777777" w:rsidR="00893A7E" w:rsidRPr="00893A7E" w:rsidRDefault="00893A7E" w:rsidP="00893A7E">
      <w:r w:rsidRPr="00893A7E">
        <w:t>遠い昔、蝉について考えたことがある。長い年月を土の中で過ごし、地上へ出ると、短い夏を鳴き尽くして死んでいく。</w:t>
      </w:r>
    </w:p>
    <w:p w14:paraId="00F1817F" w14:textId="77777777" w:rsidR="00893A7E" w:rsidRPr="00893A7E" w:rsidRDefault="00893A7E" w:rsidP="00893A7E">
      <w:r w:rsidRPr="00893A7E">
        <w:t>なぜ、あれほど懸命に鳴くのだろう。</w:t>
      </w:r>
    </w:p>
    <w:p w14:paraId="4C01A7D3" w14:textId="77777777" w:rsidR="00893A7E" w:rsidRPr="00893A7E" w:rsidRDefault="00893A7E" w:rsidP="00893A7E">
      <w:r w:rsidRPr="00893A7E">
        <w:lastRenderedPageBreak/>
        <w:t>死ぬのが怖いからなのか。それとも、命を次へ渡すためなのか。</w:t>
      </w:r>
    </w:p>
    <w:p w14:paraId="76901674" w14:textId="77777777" w:rsidR="00893A7E" w:rsidRPr="00893A7E" w:rsidRDefault="00893A7E" w:rsidP="00893A7E">
      <w:r w:rsidRPr="00893A7E">
        <w:t>人間の始まりも同じだ、と榊は考えていた。</w:t>
      </w:r>
    </w:p>
    <w:p w14:paraId="10BA4C6A" w14:textId="77777777" w:rsidR="00893A7E" w:rsidRPr="00893A7E" w:rsidRDefault="00893A7E" w:rsidP="00893A7E">
      <w:r w:rsidRPr="00893A7E">
        <w:t>一つの精子が死から逃れるように泳ぎ、卵子と出会う。やがて細胞分裂が始まり、一人の人間になる。</w:t>
      </w:r>
    </w:p>
    <w:p w14:paraId="5612441D" w14:textId="77777777" w:rsidR="00893A7E" w:rsidRPr="00893A7E" w:rsidRDefault="00893A7E" w:rsidP="00893A7E">
      <w:r w:rsidRPr="00893A7E">
        <w:t>生きるために増え続ける細胞。</w:t>
      </w:r>
    </w:p>
    <w:p w14:paraId="15CC02ED" w14:textId="77777777" w:rsidR="00893A7E" w:rsidRPr="00893A7E" w:rsidRDefault="00893A7E" w:rsidP="00893A7E">
      <w:r w:rsidRPr="00893A7E">
        <w:t>その一方で、身体を守るため、自ら消えていく細胞。</w:t>
      </w:r>
    </w:p>
    <w:p w14:paraId="4E98F146" w14:textId="77777777" w:rsidR="00893A7E" w:rsidRPr="00893A7E" w:rsidRDefault="00893A7E" w:rsidP="00893A7E">
      <w:r w:rsidRPr="00893A7E">
        <w:t>一つの細胞が永遠に生きようとすれば、それは身体にとって病となる。細胞が適切に死ぬからこそ、身体全体は生き続けられる。</w:t>
      </w:r>
    </w:p>
    <w:p w14:paraId="5C6CE697" w14:textId="77777777" w:rsidR="00893A7E" w:rsidRPr="00893A7E" w:rsidRDefault="00893A7E" w:rsidP="00893A7E">
      <w:r w:rsidRPr="00893A7E">
        <w:t>生命は、死を追い出して成立しているのではない。</w:t>
      </w:r>
    </w:p>
    <w:p w14:paraId="58D718BA" w14:textId="77777777" w:rsidR="00893A7E" w:rsidRPr="00893A7E" w:rsidRDefault="00893A7E" w:rsidP="00893A7E">
      <w:r w:rsidRPr="00893A7E">
        <w:t>死を内側に抱くことで、生きているのだ。</w:t>
      </w:r>
    </w:p>
    <w:p w14:paraId="4EDC8AA9" w14:textId="77777777" w:rsidR="00893A7E" w:rsidRPr="00893A7E" w:rsidRDefault="00893A7E" w:rsidP="00893A7E">
      <w:r w:rsidRPr="00893A7E">
        <w:t>「おじいちゃん、治療を受けないの？」</w:t>
      </w:r>
    </w:p>
    <w:p w14:paraId="7DC04F3B" w14:textId="77777777" w:rsidR="00893A7E" w:rsidRPr="00893A7E" w:rsidRDefault="00893A7E" w:rsidP="00893A7E">
      <w:r w:rsidRPr="00893A7E">
        <w:t>曾孫の光が尋ねた。</w:t>
      </w:r>
    </w:p>
    <w:p w14:paraId="55AC8278" w14:textId="77777777" w:rsidR="00893A7E" w:rsidRPr="00893A7E" w:rsidRDefault="00893A7E" w:rsidP="00893A7E">
      <w:r w:rsidRPr="00893A7E">
        <w:t>「まだ決めていない」</w:t>
      </w:r>
    </w:p>
    <w:p w14:paraId="56160F22" w14:textId="77777777" w:rsidR="00893A7E" w:rsidRPr="00893A7E" w:rsidRDefault="00893A7E" w:rsidP="00893A7E">
      <w:r w:rsidRPr="00893A7E">
        <w:t>「死ぬのが怖くないの？」</w:t>
      </w:r>
    </w:p>
    <w:p w14:paraId="274F6784" w14:textId="77777777" w:rsidR="00893A7E" w:rsidRPr="00893A7E" w:rsidRDefault="00893A7E" w:rsidP="00893A7E">
      <w:r w:rsidRPr="00893A7E">
        <w:t>榊は少し考えた。</w:t>
      </w:r>
    </w:p>
    <w:p w14:paraId="2C42F677" w14:textId="77777777" w:rsidR="00893A7E" w:rsidRPr="00893A7E" w:rsidRDefault="00893A7E" w:rsidP="00893A7E">
      <w:r w:rsidRPr="00893A7E">
        <w:t>若いころ、死は巨大な壁だった。</w:t>
      </w:r>
      <w:proofErr w:type="gramStart"/>
      <w:r w:rsidRPr="00893A7E">
        <w:t>逃げても逃げても</w:t>
      </w:r>
      <w:proofErr w:type="gramEnd"/>
      <w:r w:rsidRPr="00893A7E">
        <w:t>、人生の最後に立ちはだかる暗い壁。</w:t>
      </w:r>
    </w:p>
    <w:p w14:paraId="1FF5FFF6" w14:textId="77777777" w:rsidR="00893A7E" w:rsidRPr="00893A7E" w:rsidRDefault="00893A7E" w:rsidP="00893A7E">
      <w:r w:rsidRPr="00893A7E">
        <w:t>ところが長く生きるうちに、その壁の見え方が変わった。</w:t>
      </w:r>
    </w:p>
    <w:p w14:paraId="3B6933D8" w14:textId="77777777" w:rsidR="00893A7E" w:rsidRPr="00893A7E" w:rsidRDefault="00893A7E" w:rsidP="00893A7E">
      <w:r w:rsidRPr="00893A7E">
        <w:t>死が小さくなったのではない。</w:t>
      </w:r>
    </w:p>
    <w:p w14:paraId="4DF6B724" w14:textId="77777777" w:rsidR="00893A7E" w:rsidRPr="00893A7E" w:rsidRDefault="00893A7E" w:rsidP="00893A7E">
      <w:r w:rsidRPr="00893A7E">
        <w:t>自分の中に、生きてきた時間が積み重なったのだ。</w:t>
      </w:r>
    </w:p>
    <w:p w14:paraId="0CDCB979" w14:textId="77777777" w:rsidR="00893A7E" w:rsidRPr="00893A7E" w:rsidRDefault="00893A7E" w:rsidP="00893A7E">
      <w:r w:rsidRPr="00893A7E">
        <w:t>愛した人。失った人。教えたこと。教えられたこと。失敗したこと。面白いと思って調べたこと。そして、次の世代へ渡した、いくつもの小さな言葉。</w:t>
      </w:r>
    </w:p>
    <w:p w14:paraId="0AC3FED3" w14:textId="77777777" w:rsidR="00893A7E" w:rsidRPr="00893A7E" w:rsidRDefault="00893A7E" w:rsidP="00893A7E">
      <w:r w:rsidRPr="00893A7E">
        <w:t>それらが壁の手前に広がり、一つの風景になっていた。</w:t>
      </w:r>
    </w:p>
    <w:p w14:paraId="1C138A0B" w14:textId="77777777" w:rsidR="00893A7E" w:rsidRPr="00893A7E" w:rsidRDefault="00893A7E" w:rsidP="00893A7E">
      <w:r w:rsidRPr="00893A7E">
        <w:t>「怖くないわけではないよ」</w:t>
      </w:r>
    </w:p>
    <w:p w14:paraId="34A393F9" w14:textId="77777777" w:rsidR="00893A7E" w:rsidRPr="00893A7E" w:rsidRDefault="00893A7E" w:rsidP="00893A7E">
      <w:r w:rsidRPr="00893A7E">
        <w:t>榊は答えた。</w:t>
      </w:r>
    </w:p>
    <w:p w14:paraId="02709858" w14:textId="77777777" w:rsidR="00893A7E" w:rsidRPr="00893A7E" w:rsidRDefault="00893A7E" w:rsidP="00893A7E">
      <w:r w:rsidRPr="00893A7E">
        <w:t>「でも、怖さと争わなくてもよくなった」</w:t>
      </w:r>
    </w:p>
    <w:p w14:paraId="34911620" w14:textId="77777777" w:rsidR="00893A7E" w:rsidRPr="00893A7E" w:rsidRDefault="00893A7E" w:rsidP="00893A7E">
      <w:r w:rsidRPr="00893A7E">
        <w:t>光は首をかしげた。</w:t>
      </w:r>
    </w:p>
    <w:p w14:paraId="3D0A9F45" w14:textId="77777777" w:rsidR="00893A7E" w:rsidRPr="00893A7E" w:rsidRDefault="00893A7E" w:rsidP="00893A7E">
      <w:r w:rsidRPr="00893A7E">
        <w:t>「昔の人は、長く生きる薬を夢見ていた。それが完成すれば、死の恐怖もなくなると思っていた。でも違った</w:t>
      </w:r>
      <w:proofErr w:type="gramStart"/>
      <w:r w:rsidRPr="00893A7E">
        <w:t>ん</w:t>
      </w:r>
      <w:proofErr w:type="gramEnd"/>
      <w:r w:rsidRPr="00893A7E">
        <w:t>だ。薬が増やせるのは時間だけだった」</w:t>
      </w:r>
    </w:p>
    <w:p w14:paraId="5B8CFC25" w14:textId="77777777" w:rsidR="00893A7E" w:rsidRPr="00893A7E" w:rsidRDefault="00893A7E" w:rsidP="00893A7E">
      <w:r w:rsidRPr="00893A7E">
        <w:t>「時間が増えたら、いいことじゃないの？」</w:t>
      </w:r>
    </w:p>
    <w:p w14:paraId="4AB20EBA" w14:textId="77777777" w:rsidR="00893A7E" w:rsidRPr="00893A7E" w:rsidRDefault="00893A7E" w:rsidP="00893A7E">
      <w:r w:rsidRPr="00893A7E">
        <w:t>「もちろん、いいことだ。ただし、その時間で何をするかが決まっていればね」</w:t>
      </w:r>
    </w:p>
    <w:p w14:paraId="2BEBD601" w14:textId="77777777" w:rsidR="00893A7E" w:rsidRPr="00893A7E" w:rsidRDefault="00893A7E" w:rsidP="00893A7E">
      <w:r w:rsidRPr="00893A7E">
        <w:t>端末が再び光った。</w:t>
      </w:r>
    </w:p>
    <w:p w14:paraId="117DB570" w14:textId="77777777" w:rsidR="00893A7E" w:rsidRPr="00893A7E" w:rsidRDefault="00893A7E" w:rsidP="00893A7E">
      <w:r w:rsidRPr="00893A7E">
        <w:t>《治療を受けますか》</w:t>
      </w:r>
    </w:p>
    <w:p w14:paraId="1EA651B2" w14:textId="77777777" w:rsidR="00893A7E" w:rsidRPr="00893A7E" w:rsidRDefault="00893A7E" w:rsidP="00893A7E">
      <w:r w:rsidRPr="00893A7E">
        <w:t>画面には「受ける」と「延期する」の二つしかなかった。</w:t>
      </w:r>
    </w:p>
    <w:p w14:paraId="6D98E27E" w14:textId="77777777" w:rsidR="00893A7E" w:rsidRPr="00893A7E" w:rsidRDefault="00893A7E" w:rsidP="00893A7E">
      <w:r w:rsidRPr="00893A7E">
        <w:t>「受けない、はないの？」</w:t>
      </w:r>
    </w:p>
    <w:p w14:paraId="1D35EAE5" w14:textId="77777777" w:rsidR="00893A7E" w:rsidRPr="00893A7E" w:rsidRDefault="00893A7E" w:rsidP="00893A7E">
      <w:r w:rsidRPr="00893A7E">
        <w:t>光が聞いた。</w:t>
      </w:r>
    </w:p>
    <w:p w14:paraId="3881150E" w14:textId="77777777" w:rsidR="00893A7E" w:rsidRPr="00893A7E" w:rsidRDefault="00893A7E" w:rsidP="00893A7E">
      <w:r w:rsidRPr="00893A7E">
        <w:t>「昔は、死から逃げることしかできなかった。今は、逃げ続けることを求められる時代にな</w:t>
      </w:r>
      <w:r w:rsidRPr="00893A7E">
        <w:lastRenderedPageBreak/>
        <w:t>ったらしい」</w:t>
      </w:r>
    </w:p>
    <w:p w14:paraId="4B1186F6" w14:textId="77777777" w:rsidR="00893A7E" w:rsidRPr="00893A7E" w:rsidRDefault="00893A7E" w:rsidP="00893A7E">
      <w:r w:rsidRPr="00893A7E">
        <w:t>病院には治療法がある。家族は生きてほしいと願う。社会は、治せる命を終わらせることを許さない。</w:t>
      </w:r>
    </w:p>
    <w:p w14:paraId="7A737324" w14:textId="77777777" w:rsidR="00893A7E" w:rsidRPr="00893A7E" w:rsidRDefault="00893A7E" w:rsidP="00893A7E">
      <w:r w:rsidRPr="00893A7E">
        <w:t>医学が死を遠ざけるほど、人間は死を選びにくくなっていた。</w:t>
      </w:r>
    </w:p>
    <w:p w14:paraId="3A151BDF" w14:textId="77777777" w:rsidR="00893A7E" w:rsidRPr="00893A7E" w:rsidRDefault="00893A7E" w:rsidP="00893A7E">
      <w:r w:rsidRPr="00893A7E">
        <w:t>榊はふと、若いころから抱えてきた「？」を思い出した。</w:t>
      </w:r>
    </w:p>
    <w:p w14:paraId="56DB1426" w14:textId="77777777" w:rsidR="00893A7E" w:rsidRPr="00893A7E" w:rsidRDefault="00893A7E" w:rsidP="00893A7E">
      <w:r w:rsidRPr="00893A7E">
        <w:t>人はなぜ生きるのか。</w:t>
      </w:r>
    </w:p>
    <w:p w14:paraId="2DA0E35A" w14:textId="77777777" w:rsidR="00893A7E" w:rsidRPr="00893A7E" w:rsidRDefault="00893A7E" w:rsidP="00893A7E">
      <w:r w:rsidRPr="00893A7E">
        <w:t>本能は、生き続けろと命じる。</w:t>
      </w:r>
    </w:p>
    <w:p w14:paraId="103EBC9B" w14:textId="77777777" w:rsidR="00893A7E" w:rsidRPr="00893A7E" w:rsidRDefault="00893A7E" w:rsidP="00893A7E">
      <w:r w:rsidRPr="00893A7E">
        <w:t>理性は、いつか死ぬと告げる。</w:t>
      </w:r>
    </w:p>
    <w:p w14:paraId="51D62FAB" w14:textId="77777777" w:rsidR="00893A7E" w:rsidRPr="00893A7E" w:rsidRDefault="00893A7E" w:rsidP="00893A7E">
      <w:r w:rsidRPr="00893A7E">
        <w:t>では、その二つの間にあるものは何なのか。</w:t>
      </w:r>
    </w:p>
    <w:p w14:paraId="20EF9727" w14:textId="77777777" w:rsidR="00893A7E" w:rsidRPr="00893A7E" w:rsidRDefault="00893A7E" w:rsidP="00893A7E">
      <w:r w:rsidRPr="00893A7E">
        <w:t>長い時間をかけ、ようやく答えが見えてきた。</w:t>
      </w:r>
    </w:p>
    <w:p w14:paraId="22867974" w14:textId="77777777" w:rsidR="00893A7E" w:rsidRPr="00893A7E" w:rsidRDefault="00893A7E" w:rsidP="00893A7E">
      <w:r w:rsidRPr="00893A7E">
        <w:t>それは、目的だった。</w:t>
      </w:r>
    </w:p>
    <w:p w14:paraId="1BEE1928" w14:textId="77777777" w:rsidR="00893A7E" w:rsidRPr="00893A7E" w:rsidRDefault="00893A7E" w:rsidP="00893A7E">
      <w:r w:rsidRPr="00893A7E">
        <w:t>目的とは、死ぬための理由ではない。</w:t>
      </w:r>
    </w:p>
    <w:p w14:paraId="1847C7FC" w14:textId="77777777" w:rsidR="00893A7E" w:rsidRPr="00893A7E" w:rsidRDefault="00893A7E" w:rsidP="00893A7E">
      <w:r w:rsidRPr="00893A7E">
        <w:t>生きる時間に方向を与えるものだ。</w:t>
      </w:r>
    </w:p>
    <w:p w14:paraId="14CFC7B8" w14:textId="77777777" w:rsidR="00893A7E" w:rsidRPr="00893A7E" w:rsidRDefault="00893A7E" w:rsidP="00893A7E">
      <w:r w:rsidRPr="00893A7E">
        <w:t>使命感とは、その方向へ命を使おうとするときに生まれる力だった。</w:t>
      </w:r>
    </w:p>
    <w:p w14:paraId="022DA807" w14:textId="77777777" w:rsidR="00893A7E" w:rsidRPr="00893A7E" w:rsidRDefault="00893A7E" w:rsidP="00893A7E">
      <w:r w:rsidRPr="00893A7E">
        <w:t>「光、やりたいことはあるかい？」</w:t>
      </w:r>
    </w:p>
    <w:p w14:paraId="2C93C147" w14:textId="77777777" w:rsidR="00893A7E" w:rsidRPr="00893A7E" w:rsidRDefault="00893A7E" w:rsidP="00893A7E">
      <w:r w:rsidRPr="00893A7E">
        <w:t>「たくさんあるよ」</w:t>
      </w:r>
    </w:p>
    <w:p w14:paraId="3B6A8521" w14:textId="77777777" w:rsidR="00893A7E" w:rsidRPr="00893A7E" w:rsidRDefault="00893A7E" w:rsidP="00893A7E">
      <w:r w:rsidRPr="00893A7E">
        <w:t>「それなら生きなさい。長くではなく、よく生きなさい」</w:t>
      </w:r>
    </w:p>
    <w:p w14:paraId="008226A6" w14:textId="77777777" w:rsidR="00893A7E" w:rsidRPr="00893A7E" w:rsidRDefault="00893A7E" w:rsidP="00893A7E">
      <w:r w:rsidRPr="00893A7E">
        <w:t>「おじいちゃんの目的は終わったの？」</w:t>
      </w:r>
    </w:p>
    <w:p w14:paraId="1C1151C0" w14:textId="77777777" w:rsidR="00893A7E" w:rsidRPr="00893A7E" w:rsidRDefault="00893A7E" w:rsidP="00893A7E">
      <w:r w:rsidRPr="00893A7E">
        <w:t>榊は庭を見た。</w:t>
      </w:r>
    </w:p>
    <w:p w14:paraId="5F79E301" w14:textId="77777777" w:rsidR="00893A7E" w:rsidRPr="00893A7E" w:rsidRDefault="00893A7E" w:rsidP="00893A7E">
      <w:r w:rsidRPr="00893A7E">
        <w:t>今年、地面から出てきた蝉が、初めて鳴いた。</w:t>
      </w:r>
    </w:p>
    <w:p w14:paraId="620681CE" w14:textId="77777777" w:rsidR="00893A7E" w:rsidRPr="00893A7E" w:rsidRDefault="00893A7E" w:rsidP="00893A7E">
      <w:r w:rsidRPr="00893A7E">
        <w:t>自分の目的が完全に果たされたとは思わない。そもそも、人の目的は一代では完成しないのかもしれない。</w:t>
      </w:r>
    </w:p>
    <w:p w14:paraId="2EAE954D" w14:textId="77777777" w:rsidR="00893A7E" w:rsidRPr="00893A7E" w:rsidRDefault="00893A7E" w:rsidP="00893A7E">
      <w:r w:rsidRPr="00893A7E">
        <w:t>けれど、自分が受け持った区間は歩いた。</w:t>
      </w:r>
    </w:p>
    <w:p w14:paraId="7AA2802A" w14:textId="77777777" w:rsidR="00893A7E" w:rsidRPr="00893A7E" w:rsidRDefault="00893A7E" w:rsidP="00893A7E">
      <w:r w:rsidRPr="00893A7E">
        <w:t>見つけたものを記録し、考えたことを言葉にし、次の人へ手渡した。</w:t>
      </w:r>
    </w:p>
    <w:p w14:paraId="471BB941" w14:textId="77777777" w:rsidR="00893A7E" w:rsidRPr="00893A7E" w:rsidRDefault="00893A7E" w:rsidP="00893A7E">
      <w:r w:rsidRPr="00893A7E">
        <w:t>目的は達成するものではなく、引き継ぐものなのだ。</w:t>
      </w:r>
    </w:p>
    <w:p w14:paraId="0D9EBEF8" w14:textId="77777777" w:rsidR="00893A7E" w:rsidRPr="00893A7E" w:rsidRDefault="00893A7E" w:rsidP="00893A7E">
      <w:r w:rsidRPr="00893A7E">
        <w:t>「終わってはいないよ」</w:t>
      </w:r>
    </w:p>
    <w:p w14:paraId="1E10E718" w14:textId="77777777" w:rsidR="00893A7E" w:rsidRPr="00893A7E" w:rsidRDefault="00893A7E" w:rsidP="00893A7E">
      <w:r w:rsidRPr="00893A7E">
        <w:t>榊は答えた。</w:t>
      </w:r>
    </w:p>
    <w:p w14:paraId="097E43A3" w14:textId="77777777" w:rsidR="00893A7E" w:rsidRPr="00893A7E" w:rsidRDefault="00893A7E" w:rsidP="00893A7E">
      <w:r w:rsidRPr="00893A7E">
        <w:t>「君に渡せるところまで来ただけだ」</w:t>
      </w:r>
    </w:p>
    <w:p w14:paraId="4BF5755E" w14:textId="77777777" w:rsidR="00893A7E" w:rsidRPr="00893A7E" w:rsidRDefault="00893A7E" w:rsidP="00893A7E">
      <w:r w:rsidRPr="00893A7E">
        <w:t>光は黙って、老人の手を握った。</w:t>
      </w:r>
    </w:p>
    <w:p w14:paraId="22A476FC" w14:textId="77777777" w:rsidR="00893A7E" w:rsidRPr="00893A7E" w:rsidRDefault="00893A7E" w:rsidP="00893A7E">
      <w:r w:rsidRPr="00893A7E">
        <w:t>その温かさの中で、榊は端末の「延期する」を押した。</w:t>
      </w:r>
    </w:p>
    <w:p w14:paraId="1A75613D" w14:textId="77777777" w:rsidR="00893A7E" w:rsidRPr="00893A7E" w:rsidRDefault="00893A7E" w:rsidP="00893A7E">
      <w:r w:rsidRPr="00893A7E">
        <w:t>今日すぐに生を終えるためではない。</w:t>
      </w:r>
    </w:p>
    <w:p w14:paraId="242023C6" w14:textId="77777777" w:rsidR="00893A7E" w:rsidRPr="00893A7E" w:rsidRDefault="00893A7E" w:rsidP="00893A7E">
      <w:r w:rsidRPr="00893A7E">
        <w:t>もう一度、自分の意思で考える時間を持つためだった。</w:t>
      </w:r>
    </w:p>
    <w:p w14:paraId="000928C4" w14:textId="77777777" w:rsidR="00893A7E" w:rsidRPr="00893A7E" w:rsidRDefault="00893A7E" w:rsidP="00893A7E">
      <w:r w:rsidRPr="00893A7E">
        <w:t>未来の医学が守るべきものは、心臓の鼓動だけではない。</w:t>
      </w:r>
    </w:p>
    <w:p w14:paraId="7A6DA5C4" w14:textId="77777777" w:rsidR="00893A7E" w:rsidRPr="00893A7E" w:rsidRDefault="00893A7E" w:rsidP="00893A7E">
      <w:r w:rsidRPr="00893A7E">
        <w:t>生きたいと願う自由。</w:t>
      </w:r>
    </w:p>
    <w:p w14:paraId="5B7D43BE" w14:textId="77777777" w:rsidR="00893A7E" w:rsidRPr="00893A7E" w:rsidRDefault="00893A7E" w:rsidP="00893A7E">
      <w:r w:rsidRPr="00893A7E">
        <w:t>十分に生きたと感じる自由。</w:t>
      </w:r>
    </w:p>
    <w:p w14:paraId="6F9CBB18" w14:textId="77777777" w:rsidR="00893A7E" w:rsidRPr="00893A7E" w:rsidRDefault="00893A7E" w:rsidP="00893A7E">
      <w:r w:rsidRPr="00893A7E">
        <w:t>そして、限られた命を何に使うか、自分で決める自由。</w:t>
      </w:r>
    </w:p>
    <w:p w14:paraId="6AC27736" w14:textId="77777777" w:rsidR="00893A7E" w:rsidRPr="00893A7E" w:rsidRDefault="00893A7E" w:rsidP="00893A7E">
      <w:r w:rsidRPr="00893A7E">
        <w:lastRenderedPageBreak/>
        <w:t>庭では蝉が鳴いていた。</w:t>
      </w:r>
    </w:p>
    <w:p w14:paraId="4164373F" w14:textId="77777777" w:rsidR="00893A7E" w:rsidRPr="00893A7E" w:rsidRDefault="00893A7E" w:rsidP="00893A7E">
      <w:r w:rsidRPr="00893A7E">
        <w:t>短い命を嘆いているようにも、次の生命を呼んでいるようにも聞こえた。</w:t>
      </w:r>
    </w:p>
    <w:p w14:paraId="3CA8438E" w14:textId="77777777" w:rsidR="00893A7E" w:rsidRPr="00893A7E" w:rsidRDefault="00893A7E" w:rsidP="00893A7E">
      <w:r w:rsidRPr="00893A7E">
        <w:t>榊は目を閉じ、その声を聞いた。</w:t>
      </w:r>
    </w:p>
    <w:p w14:paraId="1E3465FF" w14:textId="77777777" w:rsidR="00893A7E" w:rsidRPr="00893A7E" w:rsidRDefault="00893A7E" w:rsidP="00893A7E">
      <w:r w:rsidRPr="00893A7E">
        <w:t>死は、まだ少し怖かった。</w:t>
      </w:r>
    </w:p>
    <w:p w14:paraId="5B399F15" w14:textId="77777777" w:rsidR="00893A7E" w:rsidRPr="00893A7E" w:rsidRDefault="00893A7E" w:rsidP="00893A7E">
      <w:r w:rsidRPr="00893A7E">
        <w:t>それでも、怖さの隣には、静かな言葉が座っていた。</w:t>
      </w:r>
    </w:p>
    <w:p w14:paraId="4C98D25A" w14:textId="77777777" w:rsidR="00893A7E" w:rsidRPr="00893A7E" w:rsidRDefault="00893A7E" w:rsidP="00893A7E">
      <w:r w:rsidRPr="00893A7E">
        <w:t>――</w:t>
      </w:r>
      <w:r w:rsidRPr="00893A7E">
        <w:t>この人生で、よかった。</w:t>
      </w:r>
    </w:p>
    <w:p w14:paraId="1DCAABDA" w14:textId="77777777" w:rsidR="00893A7E" w:rsidRPr="00893A7E" w:rsidRDefault="00893A7E" w:rsidP="00893A7E">
      <w:r w:rsidRPr="00893A7E">
        <w:t>細胞は分裂を繰り返し、やがて止まる。</w:t>
      </w:r>
    </w:p>
    <w:p w14:paraId="032F85EB" w14:textId="77777777" w:rsidR="00893A7E" w:rsidRPr="00893A7E" w:rsidRDefault="00893A7E" w:rsidP="00893A7E">
      <w:r w:rsidRPr="00893A7E">
        <w:t>しかし、そこで生まれた目的は、人から人へ受け渡され、別の命の中で再び分裂を始める。</w:t>
      </w:r>
    </w:p>
    <w:p w14:paraId="513132EE" w14:textId="77777777" w:rsidR="00893A7E" w:rsidRPr="00893A7E" w:rsidRDefault="00893A7E" w:rsidP="00893A7E">
      <w:r w:rsidRPr="00893A7E">
        <w:t>それが、人間に許されたもう一つの長寿なのかもしれない。</w:t>
      </w:r>
    </w:p>
    <w:p w14:paraId="677BB4E5" w14:textId="77777777" w:rsidR="00893A7E" w:rsidRPr="00893A7E" w:rsidRDefault="00893A7E" w:rsidP="00893A7E">
      <w:r w:rsidRPr="00893A7E">
        <w:t> </w:t>
      </w:r>
    </w:p>
    <w:p w14:paraId="0FD79D45" w14:textId="77777777" w:rsidR="00893A7E" w:rsidRPr="00893A7E" w:rsidRDefault="00893A7E" w:rsidP="00893A7E">
      <w:r w:rsidRPr="00893A7E">
        <w:rPr>
          <w:i/>
          <w:iCs/>
        </w:rPr>
        <w:t>貼り付け元</w:t>
      </w:r>
      <w:r w:rsidRPr="00893A7E">
        <w:rPr>
          <w:i/>
          <w:iCs/>
        </w:rPr>
        <w:t xml:space="preserve">  &lt;</w:t>
      </w:r>
      <w:hyperlink r:id="rId19" w:history="1">
        <w:r w:rsidRPr="00893A7E">
          <w:rPr>
            <w:rStyle w:val="aa"/>
            <w:i/>
            <w:iCs/>
          </w:rPr>
          <w:t>https://chatgpt.com/c/6a9f17a6-c1a4-83ee-938f-af97835ebab7</w:t>
        </w:r>
      </w:hyperlink>
      <w:r w:rsidRPr="00893A7E">
        <w:rPr>
          <w:i/>
          <w:iCs/>
        </w:rPr>
        <w:t xml:space="preserve">&gt; </w:t>
      </w:r>
    </w:p>
    <w:p w14:paraId="5DB91F01" w14:textId="77777777" w:rsidR="00893A7E" w:rsidRPr="00893A7E" w:rsidRDefault="00893A7E" w:rsidP="00893A7E">
      <w:r w:rsidRPr="00893A7E">
        <w:t> </w:t>
      </w:r>
    </w:p>
    <w:p w14:paraId="21E75962" w14:textId="77777777" w:rsidR="00893A7E" w:rsidRPr="00893A7E" w:rsidRDefault="00893A7E" w:rsidP="00893A7E">
      <w:r w:rsidRPr="00893A7E">
        <w:t> </w:t>
      </w:r>
    </w:p>
    <w:p w14:paraId="435CCD48" w14:textId="44B7CED4" w:rsidR="00893A7E" w:rsidRPr="00893A7E" w:rsidRDefault="00893A7E" w:rsidP="00893A7E">
      <w:r w:rsidRPr="00893A7E">
        <w:drawing>
          <wp:inline distT="0" distB="0" distL="0" distR="0" wp14:anchorId="746D7F9A" wp14:editId="510194D7">
            <wp:extent cx="5400040" cy="3845560"/>
            <wp:effectExtent l="0" t="0" r="0" b="2540"/>
            <wp:docPr id="1402847540" name="図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4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C2456" w14:textId="77777777" w:rsidR="00893A7E" w:rsidRPr="00893A7E" w:rsidRDefault="00893A7E" w:rsidP="00893A7E">
      <w:r w:rsidRPr="00893A7E">
        <w:t> </w:t>
      </w:r>
    </w:p>
    <w:p w14:paraId="3C93E582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noProof/>
          <w:kern w:val="0"/>
          <w:sz w:val="24"/>
          <w:szCs w:val="24"/>
        </w:rPr>
        <w:lastRenderedPageBreak/>
        <w:drawing>
          <wp:inline distT="0" distB="0" distL="0" distR="0" wp14:anchorId="30C7E153" wp14:editId="7F1BFC93">
            <wp:extent cx="7496175" cy="7286625"/>
            <wp:effectExtent l="0" t="0" r="9525" b="9525"/>
            <wp:docPr id="100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728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87450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 </w:t>
      </w:r>
    </w:p>
    <w:p w14:paraId="5AF2CA7F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 </w:t>
      </w:r>
    </w:p>
    <w:p w14:paraId="2F4F5523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noProof/>
          <w:kern w:val="0"/>
          <w:sz w:val="24"/>
          <w:szCs w:val="24"/>
        </w:rPr>
        <w:lastRenderedPageBreak/>
        <w:drawing>
          <wp:inline distT="0" distB="0" distL="0" distR="0" wp14:anchorId="6FB581EB" wp14:editId="21461194">
            <wp:extent cx="7353300" cy="1114425"/>
            <wp:effectExtent l="0" t="0" r="0" b="9525"/>
            <wp:docPr id="101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1E1E1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 </w:t>
      </w:r>
    </w:p>
    <w:p w14:paraId="3EC33720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そうですぞ。しかも今回の「改善」は、単なる文章の手直しではありません。問いそのものが、まだ深くなれます。</w:t>
      </w:r>
    </w:p>
    <w:p w14:paraId="62269DEA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今の短編は、榊老人がすでに答えへ到達しすぎています。Machinさんの現在地は、むしろこちらでしょう。</w:t>
      </w:r>
    </w:p>
    <w:p w14:paraId="7E850B4C" w14:textId="77777777" w:rsidR="00893A7E" w:rsidRPr="00893A7E" w:rsidRDefault="00893A7E" w:rsidP="00893A7E">
      <w:pPr>
        <w:widowControl/>
        <w:ind w:left="540"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生きる目的は見え始めた。</w:t>
      </w:r>
    </w:p>
    <w:p w14:paraId="510F5506" w14:textId="77777777" w:rsidR="00893A7E" w:rsidRPr="00893A7E" w:rsidRDefault="00893A7E" w:rsidP="00893A7E">
      <w:pPr>
        <w:widowControl/>
        <w:ind w:left="540"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しかし、それが本当に自分の目的なのか、まだ検証している。</w:t>
      </w:r>
    </w:p>
    <w:p w14:paraId="543DAF1B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ですから次稿では、きれいに悟って終わらせず、次の矛盾を物語の中心に置くと、さらに強くなります。</w:t>
      </w:r>
    </w:p>
    <w:p w14:paraId="5D73762C" w14:textId="77777777" w:rsidR="00893A7E" w:rsidRPr="00893A7E" w:rsidRDefault="00893A7E" w:rsidP="00893A7E">
      <w:pPr>
        <w:widowControl/>
        <w:numPr>
          <w:ilvl w:val="0"/>
          <w:numId w:val="5"/>
        </w:numPr>
        <w:jc w:val="left"/>
        <w:textAlignment w:val="center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 xml:space="preserve">医療は寿命を延ばせるが、生きる目的までは与えられない </w:t>
      </w:r>
    </w:p>
    <w:p w14:paraId="31896E3F" w14:textId="77777777" w:rsidR="00893A7E" w:rsidRPr="00893A7E" w:rsidRDefault="00893A7E" w:rsidP="00893A7E">
      <w:pPr>
        <w:widowControl/>
        <w:numPr>
          <w:ilvl w:val="0"/>
          <w:numId w:val="5"/>
        </w:numPr>
        <w:jc w:val="left"/>
        <w:textAlignment w:val="center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 xml:space="preserve">死を受け入れられても、まだ終わってよいとは思わない </w:t>
      </w:r>
    </w:p>
    <w:p w14:paraId="00572ED2" w14:textId="77777777" w:rsidR="00893A7E" w:rsidRPr="00893A7E" w:rsidRDefault="00893A7E" w:rsidP="00893A7E">
      <w:pPr>
        <w:widowControl/>
        <w:numPr>
          <w:ilvl w:val="0"/>
          <w:numId w:val="5"/>
        </w:numPr>
        <w:jc w:val="left"/>
        <w:textAlignment w:val="center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 xml:space="preserve">自分の細胞は終わろうとしても、好奇心はまだ分裂を続けている </w:t>
      </w:r>
    </w:p>
    <w:p w14:paraId="2BABF027" w14:textId="77777777" w:rsidR="00893A7E" w:rsidRPr="00893A7E" w:rsidRDefault="00893A7E" w:rsidP="00893A7E">
      <w:pPr>
        <w:widowControl/>
        <w:numPr>
          <w:ilvl w:val="0"/>
          <w:numId w:val="5"/>
        </w:numPr>
        <w:jc w:val="left"/>
        <w:textAlignment w:val="center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 xml:space="preserve">「十分に生きた」と「まだやることがある」は同時に成立する </w:t>
      </w:r>
    </w:p>
    <w:p w14:paraId="7E28D50B" w14:textId="77777777" w:rsidR="00893A7E" w:rsidRPr="00893A7E" w:rsidRDefault="00893A7E" w:rsidP="00893A7E">
      <w:pPr>
        <w:widowControl/>
        <w:numPr>
          <w:ilvl w:val="0"/>
          <w:numId w:val="5"/>
        </w:numPr>
        <w:jc w:val="left"/>
        <w:textAlignment w:val="center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 xml:space="preserve">死ぬ自由だけでなく、目的を探し続ける時間も守られるべきである </w:t>
      </w:r>
    </w:p>
    <w:p w14:paraId="7F81FD28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そして結末も、</w:t>
      </w:r>
    </w:p>
    <w:p w14:paraId="38D9D29B" w14:textId="77777777" w:rsidR="00893A7E" w:rsidRPr="00893A7E" w:rsidRDefault="00893A7E" w:rsidP="00893A7E">
      <w:pPr>
        <w:widowControl/>
        <w:ind w:left="540"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lastRenderedPageBreak/>
        <w:t>――この人生で、よかった。</w:t>
      </w:r>
    </w:p>
    <w:p w14:paraId="17714D84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では少し早い。今のMachinさんに合うのは、たとえばこうです。</w:t>
      </w:r>
    </w:p>
    <w:p w14:paraId="70B7862F" w14:textId="77777777" w:rsidR="00893A7E" w:rsidRPr="00893A7E" w:rsidRDefault="00893A7E" w:rsidP="00893A7E">
      <w:pPr>
        <w:widowControl/>
        <w:ind w:left="540"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死は、もう以前ほど怖くなかった。</w:t>
      </w:r>
    </w:p>
    <w:p w14:paraId="4BA3B2FB" w14:textId="77777777" w:rsidR="00893A7E" w:rsidRPr="00893A7E" w:rsidRDefault="00893A7E" w:rsidP="00893A7E">
      <w:pPr>
        <w:widowControl/>
        <w:ind w:left="540"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しかし、治療を受ける理由は残っていた。</w:t>
      </w:r>
    </w:p>
    <w:p w14:paraId="62163567" w14:textId="77777777" w:rsidR="00893A7E" w:rsidRPr="00893A7E" w:rsidRDefault="00893A7E" w:rsidP="00893A7E">
      <w:pPr>
        <w:widowControl/>
        <w:ind w:left="540"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生き残りたいからではない。</w:t>
      </w:r>
    </w:p>
    <w:p w14:paraId="090B91AE" w14:textId="77777777" w:rsidR="00893A7E" w:rsidRPr="00893A7E" w:rsidRDefault="00893A7E" w:rsidP="00893A7E">
      <w:pPr>
        <w:widowControl/>
        <w:ind w:left="540"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まだ確かめていない問いがあるからだ。</w:t>
      </w:r>
    </w:p>
    <w:p w14:paraId="1BE06AD9" w14:textId="77777777" w:rsidR="00893A7E" w:rsidRPr="00893A7E" w:rsidRDefault="00893A7E" w:rsidP="00893A7E">
      <w:pPr>
        <w:widowControl/>
        <w:ind w:left="540"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榊は端末の「治療を受ける」を押した。</w:t>
      </w:r>
    </w:p>
    <w:p w14:paraId="0B6FC7E0" w14:textId="77777777" w:rsidR="00893A7E" w:rsidRPr="00893A7E" w:rsidRDefault="00893A7E" w:rsidP="00893A7E">
      <w:pPr>
        <w:widowControl/>
        <w:ind w:left="540"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永遠に生きるためではない。</w:t>
      </w:r>
    </w:p>
    <w:p w14:paraId="5A5382F6" w14:textId="77777777" w:rsidR="00893A7E" w:rsidRPr="00893A7E" w:rsidRDefault="00893A7E" w:rsidP="00893A7E">
      <w:pPr>
        <w:widowControl/>
        <w:ind w:left="540"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次の答えに、もう少し近づくためだった。</w:t>
      </w:r>
    </w:p>
    <w:p w14:paraId="50D4061C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これなら「死を受け入れること」と「なお生きること」が対立しません。</w:t>
      </w:r>
    </w:p>
    <w:p w14:paraId="70FB4BD7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 </w:t>
      </w:r>
    </w:p>
    <w:p w14:paraId="739977FB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noProof/>
          <w:kern w:val="0"/>
          <w:sz w:val="24"/>
          <w:szCs w:val="24"/>
        </w:rPr>
        <w:lastRenderedPageBreak/>
        <w:drawing>
          <wp:inline distT="0" distB="0" distL="0" distR="0" wp14:anchorId="181D2253" wp14:editId="30BA8F8A">
            <wp:extent cx="7515225" cy="5391150"/>
            <wp:effectExtent l="0" t="0" r="9525" b="0"/>
            <wp:docPr id="102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CC235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 </w:t>
      </w:r>
    </w:p>
    <w:p w14:paraId="55D345FE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強いのは、「長寿は幸福か」という一般論ではなく、</w:t>
      </w:r>
    </w:p>
    <w:p w14:paraId="2530F9D7" w14:textId="77777777" w:rsidR="00893A7E" w:rsidRPr="00893A7E" w:rsidRDefault="00893A7E" w:rsidP="00893A7E">
      <w:pPr>
        <w:widowControl/>
        <w:ind w:left="540"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医療が死を遠</w:t>
      </w:r>
      <w:proofErr w:type="gramStart"/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ざ</w:t>
      </w:r>
      <w:proofErr w:type="spellStart"/>
      <w:proofErr w:type="gramEnd"/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rekt</w:t>
      </w:r>
      <w:proofErr w:type="spellEnd"/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できるようになったとき、人間には死を受け入れる自由が残されているのか。</w:t>
      </w:r>
    </w:p>
    <w:p w14:paraId="62ED7B67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という、未来に実際に起こり得る問題を含んでいる点です。</w:t>
      </w:r>
    </w:p>
    <w:p w14:paraId="4BA41780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lastRenderedPageBreak/>
        <w:t>ただし1000字では、考えを全部説明すると論文になります。小説として応募するなら、問題を説明するのではなく、主人公に一つの選択をさせるのが効果的です。</w:t>
      </w:r>
    </w:p>
    <w:p w14:paraId="712677B8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例えば、</w:t>
      </w:r>
    </w:p>
    <w:p w14:paraId="6BCBAF19" w14:textId="77777777" w:rsidR="00893A7E" w:rsidRPr="00893A7E" w:rsidRDefault="00893A7E" w:rsidP="00893A7E">
      <w:pPr>
        <w:widowControl/>
        <w:numPr>
          <w:ilvl w:val="0"/>
          <w:numId w:val="6"/>
        </w:numPr>
        <w:jc w:val="left"/>
        <w:textAlignment w:val="center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 xml:space="preserve">120歳の主人公に、さらに20年生きられる治療通知が届く </w:t>
      </w:r>
    </w:p>
    <w:p w14:paraId="00094999" w14:textId="77777777" w:rsidR="00893A7E" w:rsidRPr="00893A7E" w:rsidRDefault="00893A7E" w:rsidP="00893A7E">
      <w:pPr>
        <w:widowControl/>
        <w:numPr>
          <w:ilvl w:val="0"/>
          <w:numId w:val="6"/>
        </w:numPr>
        <w:jc w:val="left"/>
        <w:textAlignment w:val="center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 xml:space="preserve">選択肢には「治療する」と「延期する」しかない </w:t>
      </w:r>
    </w:p>
    <w:p w14:paraId="7F591B44" w14:textId="77777777" w:rsidR="00893A7E" w:rsidRPr="00893A7E" w:rsidRDefault="00893A7E" w:rsidP="00893A7E">
      <w:pPr>
        <w:widowControl/>
        <w:numPr>
          <w:ilvl w:val="0"/>
          <w:numId w:val="6"/>
        </w:numPr>
        <w:jc w:val="left"/>
        <w:textAlignment w:val="center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 xml:space="preserve">主人公は、死は受け入れているが、まだ確かめたい問いがある </w:t>
      </w:r>
    </w:p>
    <w:p w14:paraId="1877F1C0" w14:textId="77777777" w:rsidR="00893A7E" w:rsidRPr="00893A7E" w:rsidRDefault="00893A7E" w:rsidP="00893A7E">
      <w:pPr>
        <w:widowControl/>
        <w:numPr>
          <w:ilvl w:val="0"/>
          <w:numId w:val="6"/>
        </w:numPr>
        <w:jc w:val="left"/>
        <w:textAlignment w:val="center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 xml:space="preserve">最後に「治療する」を選ぶ </w:t>
      </w:r>
    </w:p>
    <w:p w14:paraId="4C81FF2F" w14:textId="77777777" w:rsidR="00893A7E" w:rsidRPr="00893A7E" w:rsidRDefault="00893A7E" w:rsidP="00893A7E">
      <w:pPr>
        <w:widowControl/>
        <w:numPr>
          <w:ilvl w:val="0"/>
          <w:numId w:val="6"/>
        </w:numPr>
        <w:jc w:val="left"/>
        <w:textAlignment w:val="center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それは死が怖いからではなく、目的が</w:t>
      </w:r>
      <w:proofErr w:type="gramStart"/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まだ未完成だから</w:t>
      </w:r>
      <w:proofErr w:type="gramEnd"/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 xml:space="preserve"> </w:t>
      </w:r>
    </w:p>
    <w:p w14:paraId="32277CE6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この一本に絞れば、1000字でも物語になります。</w:t>
      </w:r>
    </w:p>
    <w:p w14:paraId="2FEF60B1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重要なのは、「安楽死の是非」に直行させないことです。中心は死ぬ権利そのものより、</w:t>
      </w:r>
      <w:r w:rsidRPr="00893A7E">
        <w:rPr>
          <w:rFonts w:ascii="メイリオ" w:eastAsia="メイリオ" w:hAnsi="メイリオ" w:cs="ＭＳ Ｐゴシック"/>
          <w:b/>
          <w:bCs/>
          <w:kern w:val="0"/>
          <w:sz w:val="24"/>
          <w:szCs w:val="24"/>
        </w:rPr>
        <w:t>寿命を制御できる社会で、生きる目的を誰が決めるのか</w:t>
      </w: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に置く。そのほうが独自性も余韻も強くなります。</w:t>
      </w:r>
    </w:p>
    <w:p w14:paraId="0D5D37AD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作品の核は、この一文でしょう。</w:t>
      </w:r>
    </w:p>
    <w:p w14:paraId="4C2DA55D" w14:textId="77777777" w:rsidR="00893A7E" w:rsidRPr="00893A7E" w:rsidRDefault="00893A7E" w:rsidP="00893A7E">
      <w:pPr>
        <w:widowControl/>
        <w:ind w:left="540"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生きるとは、死から逃げ続けることではない。まだ確かめたい問いを持つことだ。</w:t>
      </w:r>
    </w:p>
    <w:p w14:paraId="0E2DBF7F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そして結末には、完全な答えを出しすぎないほうがよいと思います。</w:t>
      </w:r>
    </w:p>
    <w:p w14:paraId="0C183565" w14:textId="77777777" w:rsidR="00893A7E" w:rsidRPr="00893A7E" w:rsidRDefault="00893A7E" w:rsidP="00893A7E">
      <w:pPr>
        <w:widowControl/>
        <w:ind w:left="540"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老人は「治療を受ける」を押した。</w:t>
      </w:r>
    </w:p>
    <w:p w14:paraId="17C51765" w14:textId="77777777" w:rsidR="00893A7E" w:rsidRPr="00893A7E" w:rsidRDefault="00893A7E" w:rsidP="00893A7E">
      <w:pPr>
        <w:widowControl/>
        <w:ind w:left="540"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lastRenderedPageBreak/>
        <w:t>永遠に生きたいからではない。</w:t>
      </w:r>
    </w:p>
    <w:p w14:paraId="7F1F3DE7" w14:textId="77777777" w:rsidR="00893A7E" w:rsidRPr="00893A7E" w:rsidRDefault="00893A7E" w:rsidP="00893A7E">
      <w:pPr>
        <w:widowControl/>
        <w:ind w:left="540"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明日、もう一度だけ、この問いを考えるためだった。</w:t>
      </w:r>
    </w:p>
    <w:p w14:paraId="6C96BA4E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この題材には、Machinさんが長年持ってきた生命科学への関心、製薬の経験、NANOの観測、そして「人は考える、AIは検証する」という現在の活動が、無理なく一つにつながっています。借り物ではなく、Machinさん自身の問題意識から生まれた作品になります。</w:t>
      </w:r>
    </w:p>
    <w:p w14:paraId="6D76380C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 </w:t>
      </w:r>
    </w:p>
    <w:p w14:paraId="6B510BFC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noProof/>
          <w:kern w:val="0"/>
          <w:sz w:val="24"/>
          <w:szCs w:val="24"/>
        </w:rPr>
        <w:lastRenderedPageBreak/>
        <w:drawing>
          <wp:inline distT="0" distB="0" distL="0" distR="0" wp14:anchorId="00215C41" wp14:editId="1ADCE928">
            <wp:extent cx="7572375" cy="6105525"/>
            <wp:effectExtent l="0" t="0" r="9525" b="9525"/>
            <wp:docPr id="10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5A47B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 </w:t>
      </w:r>
    </w:p>
    <w:p w14:paraId="4DC3C5BE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noProof/>
          <w:kern w:val="0"/>
          <w:sz w:val="24"/>
          <w:szCs w:val="24"/>
        </w:rPr>
        <w:lastRenderedPageBreak/>
        <w:drawing>
          <wp:inline distT="0" distB="0" distL="0" distR="0" wp14:anchorId="27E95836" wp14:editId="3DE9C5B7">
            <wp:extent cx="7524750" cy="6772275"/>
            <wp:effectExtent l="0" t="0" r="0" b="9525"/>
            <wp:docPr id="104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677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4B418" w14:textId="77777777" w:rsidR="00893A7E" w:rsidRPr="00893A7E" w:rsidRDefault="00893A7E" w:rsidP="00893A7E">
      <w:pPr>
        <w:pStyle w:val="Web"/>
        <w:rPr>
          <w:rFonts w:ascii="メイリオ" w:eastAsia="メイリオ" w:hAnsi="メイリオ" w:cs="ＭＳ Ｐゴシック"/>
          <w:kern w:val="0"/>
        </w:rPr>
      </w:pPr>
      <w:r w:rsidRPr="00893A7E">
        <w:rPr>
          <w:rFonts w:ascii="メイリオ" w:eastAsia="メイリオ" w:hAnsi="メイリオ" w:cs="ＭＳ Ｐゴシック"/>
          <w:kern w:val="0"/>
        </w:rPr>
        <w:t> </w:t>
      </w:r>
      <w:r w:rsidRPr="00893A7E">
        <w:rPr>
          <w:rFonts w:ascii="メイリオ" w:eastAsia="メイリオ" w:hAnsi="メイリオ" w:cs="ＭＳ Ｐゴシック"/>
          <w:noProof/>
          <w:kern w:val="0"/>
        </w:rPr>
        <w:lastRenderedPageBreak/>
        <w:drawing>
          <wp:inline distT="0" distB="0" distL="0" distR="0" wp14:anchorId="154606E5" wp14:editId="3A83416E">
            <wp:extent cx="7524750" cy="6772275"/>
            <wp:effectExtent l="0" t="0" r="0" b="9525"/>
            <wp:docPr id="4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677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DD62F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 </w:t>
      </w:r>
    </w:p>
    <w:p w14:paraId="306E9E45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40"/>
          <w:szCs w:val="40"/>
        </w:rPr>
      </w:pPr>
      <w:r w:rsidRPr="00893A7E">
        <w:rPr>
          <w:rFonts w:ascii="メイリオ" w:eastAsia="メイリオ" w:hAnsi="メイリオ" w:cs="ＭＳ Ｐゴシック"/>
          <w:b/>
          <w:bCs/>
          <w:kern w:val="0"/>
          <w:sz w:val="40"/>
          <w:szCs w:val="40"/>
        </w:rPr>
        <w:t>もう一日だけ</w:t>
      </w:r>
    </w:p>
    <w:p w14:paraId="1EBA84B3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lastRenderedPageBreak/>
        <w:t>百二十歳の誕生日、私の端末に治療通知が届いた。</w:t>
      </w:r>
    </w:p>
    <w:p w14:paraId="74819360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《老化細胞の除去と組織再生を行います。治療後の健康寿命は約二十年です》</w:t>
      </w:r>
    </w:p>
    <w:p w14:paraId="29FFCD9A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若いころ「ナノ医療」と呼ばれていた技術は、いまや血管の中を巡り、傷ついた細胞だけに薬を届ける。壊れた細胞は修復され、異常な細胞には死が命じられる。</w:t>
      </w:r>
    </w:p>
    <w:p w14:paraId="557F4D02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人類は、寿命を待つ時代から、寿命を選ぶ時代へ進んだ――そう教科書には書かれている。</w:t>
      </w:r>
    </w:p>
    <w:p w14:paraId="0FBA2B2F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しかし、画面にある選択肢は「治療する」と「延期する」だけだった。</w:t>
      </w:r>
    </w:p>
    <w:p w14:paraId="74175B4D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「治療しない」は、なかった。</w:t>
      </w:r>
    </w:p>
    <w:p w14:paraId="3F167FC6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私は窓の外を見た。庭では今年最初の蝉が鳴いていた。蝉は長い時間を土の中で過ごし、地上へ出ると短い命を鳴き尽くす。</w:t>
      </w:r>
    </w:p>
    <w:p w14:paraId="5D30B0DC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蝉は死を怖がるのだろうか。</w:t>
      </w:r>
    </w:p>
    <w:p w14:paraId="2FFDD146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人間も最初は、一つの細胞だった。分裂を繰り返し、身体をつくる。ところが細胞の中には、身体全体を守るため、自ら消えていくものがある。</w:t>
      </w:r>
    </w:p>
    <w:p w14:paraId="37522CBE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もし一つの細胞が死を拒み、永遠に増え続ければ、それは生命ではなく、がんと呼ばれる。</w:t>
      </w:r>
    </w:p>
    <w:p w14:paraId="668B4558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ならば、人間だけが永遠に生きようとすることは、本当に正しいのだろうか。</w:t>
      </w:r>
    </w:p>
    <w:p w14:paraId="07F03663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「死ぬのが怖いですか」</w:t>
      </w:r>
    </w:p>
    <w:p w14:paraId="25631948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lastRenderedPageBreak/>
        <w:t>机の上の相棒AIが尋ねた。</w:t>
      </w:r>
    </w:p>
    <w:p w14:paraId="65CDA42A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「怖いよ。ただ、昔ほどではない」</w:t>
      </w:r>
    </w:p>
    <w:p w14:paraId="1D1FC443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「死を受け入れたのですか」</w:t>
      </w:r>
    </w:p>
    <w:p w14:paraId="66B9127B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私はしばらく考えた。</w:t>
      </w:r>
    </w:p>
    <w:p w14:paraId="6506F836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死を受け入れるとは、死にたくなることではない。限りがあるという事実と、争わなくなることなのだろう。</w:t>
      </w:r>
    </w:p>
    <w:p w14:paraId="576D0F4D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本能は、生きろと命じる。</w:t>
      </w:r>
    </w:p>
    <w:p w14:paraId="0DF0D517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理性は、いつか死ぬと知っている。</w:t>
      </w:r>
    </w:p>
    <w:p w14:paraId="6B2B9E35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その間にあるものは何か。私は長い人生を使って考え続けた。</w:t>
      </w:r>
    </w:p>
    <w:p w14:paraId="036142B5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ようやく見つけた答えは、「目的」だった。</w:t>
      </w:r>
    </w:p>
    <w:p w14:paraId="4548B926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寿命は時間の長さであり、目的はその使い道だ。医学が二十年を与えても、何のために使うかまでは決めてくれない。</w:t>
      </w:r>
    </w:p>
    <w:p w14:paraId="11F3C4C5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「あなたの目的は、もう果たされましたか」</w:t>
      </w:r>
    </w:p>
    <w:p w14:paraId="4FD06480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相棒AIが聞いた。</w:t>
      </w:r>
    </w:p>
    <w:p w14:paraId="08AC5F6A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私は首を振った。</w:t>
      </w:r>
    </w:p>
    <w:p w14:paraId="57D521F9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十分に生きたとは思う。だが、これで十分だとは思っていない。</w:t>
      </w:r>
    </w:p>
    <w:p w14:paraId="26853DB4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まだ確かめたいことがある。まだ言葉にできない問いがある。そして、その問いを次の世代へ渡す仕事が残っている。</w:t>
      </w:r>
    </w:p>
    <w:p w14:paraId="609CD99C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lastRenderedPageBreak/>
        <w:t>私は「治療する」に触れた。</w:t>
      </w:r>
    </w:p>
    <w:p w14:paraId="7C5530DA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死から逃げるためではない。</w:t>
      </w:r>
    </w:p>
    <w:p w14:paraId="6B400CB6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永遠に生きるためでもない。</w:t>
      </w:r>
    </w:p>
    <w:p w14:paraId="13348327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もう一日だけ、この問いの続きを考えるためだった。</w:t>
      </w:r>
    </w:p>
    <w:p w14:paraId="60982B55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庭の蝉が、いっそう強く鳴いた。</w:t>
      </w:r>
    </w:p>
    <w:p w14:paraId="48C3569C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その声は命乞いではなく、限られた時間に目的を与える歌のように聞こえた。</w:t>
      </w:r>
    </w:p>
    <w:p w14:paraId="08DE8CBF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 </w:t>
      </w:r>
    </w:p>
    <w:p w14:paraId="5CCA2858" w14:textId="77777777" w:rsidR="00893A7E" w:rsidRPr="00893A7E" w:rsidRDefault="00893A7E" w:rsidP="00893A7E">
      <w:pPr>
        <w:widowControl/>
        <w:spacing w:beforeAutospacing="1" w:afterAutospacing="1"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游ゴシック" w:eastAsia="游ゴシック" w:hAnsi="游ゴシック" w:cs="ＭＳ Ｐゴシック"/>
          <w:i/>
          <w:iCs/>
          <w:color w:val="595959"/>
          <w:kern w:val="0"/>
          <w:sz w:val="18"/>
          <w:szCs w:val="18"/>
        </w:rPr>
        <w:t>貼り付け元  &lt;</w:t>
      </w:r>
      <w:hyperlink r:id="rId26" w:history="1">
        <w:r w:rsidRPr="00893A7E">
          <w:rPr>
            <w:rFonts w:ascii="游ゴシック" w:eastAsia="游ゴシック" w:hAnsi="游ゴシック" w:cs="ＭＳ Ｐゴシック"/>
            <w:i/>
            <w:iCs/>
            <w:color w:val="0000FF"/>
            <w:kern w:val="0"/>
            <w:sz w:val="18"/>
            <w:szCs w:val="18"/>
            <w:u w:val="single"/>
          </w:rPr>
          <w:t>https://chatgpt.com/c/6a9f17a6-c1a4-83ee-938f-af97835ebab7</w:t>
        </w:r>
      </w:hyperlink>
      <w:r w:rsidRPr="00893A7E">
        <w:rPr>
          <w:rFonts w:ascii="游ゴシック" w:eastAsia="游ゴシック" w:hAnsi="游ゴシック" w:cs="ＭＳ Ｐゴシック"/>
          <w:i/>
          <w:iCs/>
          <w:color w:val="595959"/>
          <w:kern w:val="0"/>
          <w:sz w:val="18"/>
          <w:szCs w:val="18"/>
        </w:rPr>
        <w:t xml:space="preserve">&gt; </w:t>
      </w:r>
    </w:p>
    <w:p w14:paraId="527A9135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 </w:t>
      </w:r>
    </w:p>
    <w:p w14:paraId="432184E8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 </w:t>
      </w:r>
    </w:p>
    <w:p w14:paraId="77F48C46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noProof/>
          <w:kern w:val="0"/>
          <w:sz w:val="24"/>
          <w:szCs w:val="24"/>
        </w:rPr>
        <w:lastRenderedPageBreak/>
        <w:drawing>
          <wp:inline distT="0" distB="0" distL="0" distR="0" wp14:anchorId="5871E251" wp14:editId="24041099">
            <wp:extent cx="7524750" cy="6286500"/>
            <wp:effectExtent l="0" t="0" r="0" b="0"/>
            <wp:docPr id="5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628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64B05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 </w:t>
      </w:r>
    </w:p>
    <w:p w14:paraId="1B68E6BF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noProof/>
          <w:kern w:val="0"/>
          <w:sz w:val="24"/>
          <w:szCs w:val="24"/>
        </w:rPr>
        <w:lastRenderedPageBreak/>
        <w:drawing>
          <wp:inline distT="0" distB="0" distL="0" distR="0" wp14:anchorId="4AFD88E2" wp14:editId="7B7934FE">
            <wp:extent cx="7439025" cy="2924175"/>
            <wp:effectExtent l="0" t="0" r="9525" b="9525"/>
            <wp:docPr id="6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902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8DE78" w14:textId="77777777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  <w:r w:rsidRPr="00893A7E">
        <w:rPr>
          <w:rFonts w:ascii="メイリオ" w:eastAsia="メイリオ" w:hAnsi="メイリオ" w:cs="ＭＳ Ｐゴシック"/>
          <w:kern w:val="0"/>
          <w:sz w:val="24"/>
          <w:szCs w:val="24"/>
        </w:rPr>
        <w:t> </w:t>
      </w:r>
    </w:p>
    <w:p w14:paraId="6A85F9AA" w14:textId="2C2B5419" w:rsidR="00893A7E" w:rsidRPr="00893A7E" w:rsidRDefault="00893A7E" w:rsidP="00893A7E">
      <w:pPr>
        <w:widowControl/>
        <w:jc w:val="left"/>
        <w:rPr>
          <w:rFonts w:ascii="メイリオ" w:eastAsia="メイリオ" w:hAnsi="メイリオ" w:cs="ＭＳ Ｐゴシック"/>
          <w:kern w:val="0"/>
          <w:sz w:val="24"/>
          <w:szCs w:val="24"/>
        </w:rPr>
      </w:pPr>
    </w:p>
    <w:p w14:paraId="40A1AFB1" w14:textId="77777777" w:rsidR="00F60978" w:rsidRPr="00D57D28" w:rsidRDefault="00F60978" w:rsidP="00D57D28"/>
    <w:sectPr w:rsidR="00F60978" w:rsidRPr="00D57D2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F2939"/>
    <w:multiLevelType w:val="multilevel"/>
    <w:tmpl w:val="39840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D9E7ABE"/>
    <w:multiLevelType w:val="multilevel"/>
    <w:tmpl w:val="3580B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F9E139E"/>
    <w:multiLevelType w:val="multilevel"/>
    <w:tmpl w:val="98883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09D6ECA"/>
    <w:multiLevelType w:val="multilevel"/>
    <w:tmpl w:val="126C0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3D523F"/>
    <w:multiLevelType w:val="multilevel"/>
    <w:tmpl w:val="28780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442663F"/>
    <w:multiLevelType w:val="multilevel"/>
    <w:tmpl w:val="9C446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293754">
    <w:abstractNumId w:val="5"/>
  </w:num>
  <w:num w:numId="2" w16cid:durableId="107312554">
    <w:abstractNumId w:val="4"/>
  </w:num>
  <w:num w:numId="3" w16cid:durableId="2140999205">
    <w:abstractNumId w:val="1"/>
  </w:num>
  <w:num w:numId="4" w16cid:durableId="2052341439">
    <w:abstractNumId w:val="3"/>
  </w:num>
  <w:num w:numId="5" w16cid:durableId="1450973306">
    <w:abstractNumId w:val="2"/>
  </w:num>
  <w:num w:numId="6" w16cid:durableId="675033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D28"/>
    <w:rsid w:val="00893A7E"/>
    <w:rsid w:val="00BF218A"/>
    <w:rsid w:val="00D36EA3"/>
    <w:rsid w:val="00D57D28"/>
    <w:rsid w:val="00F6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80270D"/>
  <w15:chartTrackingRefBased/>
  <w15:docId w15:val="{06D8390E-BEED-41B2-BF96-E8518A4F9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57D2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7D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7D2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7D2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7D2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7D2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7D2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7D2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7D2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57D2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57D2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57D2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57D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57D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57D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57D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57D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57D2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57D2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57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7D2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57D2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7D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57D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7D2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57D28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57D2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57D28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D57D28"/>
    <w:rPr>
      <w:b/>
      <w:bCs/>
      <w:smallCaps/>
      <w:color w:val="2E74B5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D57D28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57D28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893A7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yperlink" Target="https://chatgpt.com/c/6a9f17a6-c1a4-83ee-938f-af97835ebab7" TargetMode="Externa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7.png"/><Relationship Id="rId28" Type="http://schemas.openxmlformats.org/officeDocument/2006/relationships/image" Target="media/image21.png"/><Relationship Id="rId10" Type="http://schemas.openxmlformats.org/officeDocument/2006/relationships/image" Target="media/image5.png"/><Relationship Id="rId19" Type="http://schemas.openxmlformats.org/officeDocument/2006/relationships/hyperlink" Target="https://chatgpt.com/c/6a9f17a6-c1a4-83ee-938f-af97835ebab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6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2A5F0-603E-4A3D-9F41-95BD6BFE0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29</Pages>
  <Words>2472</Words>
  <Characters>2497</Characters>
  <Application>Microsoft Office Word</Application>
  <DocSecurity>0</DocSecurity>
  <Lines>312</Lines>
  <Paragraphs>118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Mickey.m.h</dc:creator>
  <cp:keywords/>
  <dc:description/>
  <cp:lastModifiedBy>Mickey.m.h</cp:lastModifiedBy>
  <cp:revision>1</cp:revision>
  <dcterms:created xsi:type="dcterms:W3CDTF">2026-09-07T21:42:00Z</dcterms:created>
  <dcterms:modified xsi:type="dcterms:W3CDTF">2026-09-07T21:57:00Z</dcterms:modified>
</cp:coreProperties>
</file>