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2BCBC" w14:textId="77777777" w:rsidR="0092591C" w:rsidRPr="0092591C" w:rsidRDefault="0092591C" w:rsidP="0092591C">
      <w:pPr>
        <w:rPr>
          <w:b/>
          <w:bCs/>
        </w:rPr>
      </w:pPr>
      <w:r w:rsidRPr="0092591C">
        <w:rPr>
          <w:b/>
          <w:bCs/>
        </w:rPr>
        <w:t>NIGHT FLIGHT SPECIAL</w:t>
      </w:r>
    </w:p>
    <w:p w14:paraId="2B5F3B36" w14:textId="77777777" w:rsidR="0092591C" w:rsidRPr="0092591C" w:rsidRDefault="0092591C" w:rsidP="0092591C">
      <w:pPr>
        <w:rPr>
          <w:b/>
          <w:bCs/>
        </w:rPr>
      </w:pPr>
      <w:r w:rsidRPr="0092591C">
        <w:rPr>
          <w:b/>
          <w:bCs/>
        </w:rPr>
        <w:t>技術はある。それでも株価はなぜ上がらない？</w:t>
      </w:r>
    </w:p>
    <w:p w14:paraId="7F6F41F5" w14:textId="77777777" w:rsidR="0092591C" w:rsidRPr="0092591C" w:rsidRDefault="0092591C" w:rsidP="0092591C">
      <w:pPr>
        <w:rPr>
          <w:b/>
          <w:bCs/>
        </w:rPr>
      </w:pPr>
      <w:r w:rsidRPr="0092591C">
        <w:rPr>
          <w:b/>
          <w:bCs/>
        </w:rPr>
        <w:t>――NANO</w:t>
      </w:r>
      <w:r w:rsidRPr="0092591C">
        <w:rPr>
          <w:b/>
          <w:bCs/>
        </w:rPr>
        <w:t>ホールディングスを「時間」で考える</w:t>
      </w:r>
    </w:p>
    <w:p w14:paraId="6A424ECF" w14:textId="77777777" w:rsidR="0092591C" w:rsidRPr="0092591C" w:rsidRDefault="0092591C" w:rsidP="0092591C">
      <w:r w:rsidRPr="0092591C">
        <w:t>株式投資をしていると、不思議な会社に出会うことがあります。</w:t>
      </w:r>
    </w:p>
    <w:p w14:paraId="0CD65051" w14:textId="77777777" w:rsidR="0092591C" w:rsidRPr="0092591C" w:rsidRDefault="0092591C" w:rsidP="0092591C">
      <w:r w:rsidRPr="0092591C">
        <w:t>技術は面白い。</w:t>
      </w:r>
      <w:r w:rsidRPr="0092591C">
        <w:br/>
      </w:r>
      <w:r w:rsidRPr="0092591C">
        <w:t>将来の市場も大きそうだ。</w:t>
      </w:r>
      <w:r w:rsidRPr="0092591C">
        <w:br/>
      </w:r>
      <w:r w:rsidRPr="0092591C">
        <w:t>研究成果や提携先を調べていくと、期待できる材料も見えてくる。</w:t>
      </w:r>
    </w:p>
    <w:p w14:paraId="14D3E33C" w14:textId="77777777" w:rsidR="0092591C" w:rsidRPr="0092591C" w:rsidRDefault="0092591C" w:rsidP="0092591C">
      <w:r w:rsidRPr="0092591C">
        <w:rPr>
          <w:b/>
          <w:bCs/>
        </w:rPr>
        <w:t>それなのに、株価は上がらない。</w:t>
      </w:r>
    </w:p>
    <w:p w14:paraId="1FC123EE" w14:textId="77777777" w:rsidR="0092591C" w:rsidRPr="0092591C" w:rsidRDefault="0092591C" w:rsidP="0092591C">
      <w:r w:rsidRPr="0092591C">
        <w:t>NANO</w:t>
      </w:r>
      <w:r w:rsidRPr="0092591C">
        <w:t>ホールディングスは、いままさに、その状態にあるように見えます。</w:t>
      </w:r>
    </w:p>
    <w:p w14:paraId="4F8C1E9A" w14:textId="77777777" w:rsidR="0092591C" w:rsidRPr="0092591C" w:rsidRDefault="0092591C" w:rsidP="0092591C">
      <w:r w:rsidRPr="0092591C">
        <w:t>では、市場は</w:t>
      </w:r>
      <w:r w:rsidRPr="0092591C">
        <w:t>NANO</w:t>
      </w:r>
      <w:r w:rsidRPr="0092591C">
        <w:t>の技術を評価していないのでしょうか。</w:t>
      </w:r>
    </w:p>
    <w:p w14:paraId="4D7EDC2D" w14:textId="77777777" w:rsidR="0092591C" w:rsidRPr="0092591C" w:rsidRDefault="0092591C" w:rsidP="0092591C">
      <w:r w:rsidRPr="0092591C">
        <w:t>私は少し違う見方をしています。</w:t>
      </w:r>
    </w:p>
    <w:p w14:paraId="16D18936" w14:textId="77777777" w:rsidR="0092591C" w:rsidRPr="0092591C" w:rsidRDefault="0092591C" w:rsidP="0092591C">
      <w:r w:rsidRPr="0092591C">
        <w:t>問題は、</w:t>
      </w:r>
    </w:p>
    <w:p w14:paraId="7F898E71" w14:textId="77777777" w:rsidR="0092591C" w:rsidRPr="0092591C" w:rsidRDefault="0092591C" w:rsidP="0092591C">
      <w:r w:rsidRPr="0092591C">
        <w:rPr>
          <w:b/>
          <w:bCs/>
        </w:rPr>
        <w:t>「価値があるか、ないか」ではない。</w:t>
      </w:r>
    </w:p>
    <w:p w14:paraId="5B2A7D3C" w14:textId="77777777" w:rsidR="0092591C" w:rsidRPr="0092591C" w:rsidRDefault="0092591C" w:rsidP="0092591C">
      <w:r w:rsidRPr="0092591C">
        <w:t>むしろ、</w:t>
      </w:r>
    </w:p>
    <w:p w14:paraId="08134E20" w14:textId="77777777" w:rsidR="0092591C" w:rsidRPr="0092591C" w:rsidRDefault="0092591C" w:rsidP="0092591C">
      <w:r w:rsidRPr="0092591C">
        <w:rPr>
          <w:b/>
          <w:bCs/>
        </w:rPr>
        <w:t>「その価値が現れるまで、会社は十分な時間を確保できるのか」</w:t>
      </w:r>
    </w:p>
    <w:p w14:paraId="67A8E79B" w14:textId="77777777" w:rsidR="0092591C" w:rsidRPr="0092591C" w:rsidRDefault="0092591C" w:rsidP="0092591C">
      <w:r w:rsidRPr="0092591C">
        <w:t>ここにあるのではないか、と考えています。</w:t>
      </w:r>
    </w:p>
    <w:p w14:paraId="55CA182C" w14:textId="77777777" w:rsidR="0092591C" w:rsidRPr="0092591C" w:rsidRDefault="0092591C" w:rsidP="0092591C">
      <w:r w:rsidRPr="0092591C">
        <w:pict w14:anchorId="6ACB73C9">
          <v:rect id="_x0000_i1091" style="width:0;height:1.5pt" o:hralign="center" o:hrstd="t" o:hr="t" fillcolor="#a0a0a0" stroked="f">
            <v:textbox inset="5.85pt,.7pt,5.85pt,.7pt"/>
          </v:rect>
        </w:pict>
      </w:r>
    </w:p>
    <w:p w14:paraId="450E3B48" w14:textId="77777777" w:rsidR="0092591C" w:rsidRPr="0092591C" w:rsidRDefault="0092591C" w:rsidP="0092591C">
      <w:pPr>
        <w:rPr>
          <w:b/>
          <w:bCs/>
        </w:rPr>
      </w:pPr>
      <w:r w:rsidRPr="0092591C">
        <w:rPr>
          <w:b/>
          <w:bCs/>
        </w:rPr>
        <w:t xml:space="preserve">■ </w:t>
      </w:r>
      <w:r w:rsidRPr="0092591C">
        <w:rPr>
          <w:b/>
          <w:bCs/>
        </w:rPr>
        <w:t>バイオ企業には、いくつもの「時計」がある</w:t>
      </w:r>
    </w:p>
    <w:p w14:paraId="4E051731" w14:textId="77777777" w:rsidR="0092591C" w:rsidRPr="0092591C" w:rsidRDefault="0092591C" w:rsidP="0092591C">
      <w:r w:rsidRPr="0092591C">
        <w:t>バイオ企業には、技術とは別に、いくつもの時計が動いています。</w:t>
      </w:r>
    </w:p>
    <w:p w14:paraId="34578B11" w14:textId="77777777" w:rsidR="0092591C" w:rsidRPr="0092591C" w:rsidRDefault="0092591C" w:rsidP="0092591C">
      <w:r w:rsidRPr="0092591C">
        <w:t>研究成果が出る時計。</w:t>
      </w:r>
    </w:p>
    <w:p w14:paraId="1D7EE3F8" w14:textId="77777777" w:rsidR="0092591C" w:rsidRPr="0092591C" w:rsidRDefault="0092591C" w:rsidP="0092591C">
      <w:r w:rsidRPr="0092591C">
        <w:t>臨床開発が進む時計。</w:t>
      </w:r>
    </w:p>
    <w:p w14:paraId="27FC5DF0" w14:textId="77777777" w:rsidR="0092591C" w:rsidRPr="0092591C" w:rsidRDefault="0092591C" w:rsidP="0092591C">
      <w:r w:rsidRPr="0092591C">
        <w:t>契約が成立する時計。</w:t>
      </w:r>
    </w:p>
    <w:p w14:paraId="17AC868C" w14:textId="77777777" w:rsidR="0092591C" w:rsidRPr="0092591C" w:rsidRDefault="0092591C" w:rsidP="0092591C">
      <w:r w:rsidRPr="0092591C">
        <w:t>事業が立ち上がる時計。</w:t>
      </w:r>
    </w:p>
    <w:p w14:paraId="50B271D7" w14:textId="77777777" w:rsidR="0092591C" w:rsidRPr="0092591C" w:rsidRDefault="0092591C" w:rsidP="0092591C">
      <w:r w:rsidRPr="0092591C">
        <w:t>売上が生まれる時計。</w:t>
      </w:r>
    </w:p>
    <w:p w14:paraId="68C61BCC" w14:textId="77777777" w:rsidR="0092591C" w:rsidRPr="0092591C" w:rsidRDefault="0092591C" w:rsidP="0092591C">
      <w:r w:rsidRPr="0092591C">
        <w:t>そして、もう一つあります。</w:t>
      </w:r>
    </w:p>
    <w:p w14:paraId="13254105" w14:textId="77777777" w:rsidR="0092591C" w:rsidRPr="0092591C" w:rsidRDefault="0092591C" w:rsidP="0092591C">
      <w:r w:rsidRPr="0092591C">
        <w:rPr>
          <w:b/>
          <w:bCs/>
        </w:rPr>
        <w:t>現金が減っていく時計です。</w:t>
      </w:r>
    </w:p>
    <w:p w14:paraId="173C237A" w14:textId="77777777" w:rsidR="0092591C" w:rsidRPr="0092591C" w:rsidRDefault="0092591C" w:rsidP="0092591C">
      <w:r w:rsidRPr="0092591C">
        <w:t>優れた技術を持っていても、それが事業として花開くまでには時間がかかります。</w:t>
      </w:r>
    </w:p>
    <w:p w14:paraId="7929BDCF" w14:textId="77777777" w:rsidR="0092591C" w:rsidRPr="0092591C" w:rsidRDefault="0092591C" w:rsidP="0092591C">
      <w:r w:rsidRPr="0092591C">
        <w:t>しかし会社の資金には限りがあります。</w:t>
      </w:r>
    </w:p>
    <w:p w14:paraId="51639AC5" w14:textId="77777777" w:rsidR="0092591C" w:rsidRPr="0092591C" w:rsidRDefault="0092591C" w:rsidP="0092591C">
      <w:r w:rsidRPr="0092591C">
        <w:t>この二つの時計が一致するとは限りません。</w:t>
      </w:r>
    </w:p>
    <w:p w14:paraId="7535590C" w14:textId="77777777" w:rsidR="0092591C" w:rsidRPr="0092591C" w:rsidRDefault="0092591C" w:rsidP="0092591C">
      <w:r w:rsidRPr="0092591C">
        <w:pict w14:anchorId="1A25DDAF">
          <v:rect id="_x0000_i1092" style="width:0;height:1.5pt" o:hralign="center" o:hrstd="t" o:hr="t" fillcolor="#a0a0a0" stroked="f">
            <v:textbox inset="5.85pt,.7pt,5.85pt,.7pt"/>
          </v:rect>
        </w:pict>
      </w:r>
    </w:p>
    <w:p w14:paraId="1AA60744" w14:textId="77777777" w:rsidR="0092591C" w:rsidRPr="0092591C" w:rsidRDefault="0092591C" w:rsidP="0092591C">
      <w:pPr>
        <w:rPr>
          <w:b/>
          <w:bCs/>
        </w:rPr>
      </w:pPr>
      <w:r w:rsidRPr="0092591C">
        <w:rPr>
          <w:b/>
          <w:bCs/>
        </w:rPr>
        <w:t>■ NANO</w:t>
      </w:r>
      <w:r w:rsidRPr="0092591C">
        <w:rPr>
          <w:b/>
          <w:bCs/>
        </w:rPr>
        <w:t>では、どの時計が先に進んでいるのか</w:t>
      </w:r>
    </w:p>
    <w:p w14:paraId="6E717060" w14:textId="77777777" w:rsidR="0092591C" w:rsidRPr="0092591C" w:rsidRDefault="0092591C" w:rsidP="0092591C">
      <w:r w:rsidRPr="0092591C">
        <w:t>現在の</w:t>
      </w:r>
      <w:r w:rsidRPr="0092591C">
        <w:t>NANO</w:t>
      </w:r>
      <w:r w:rsidRPr="0092591C">
        <w:t>ホールディングスを見ると、本質的な自走黒字化や保有パイプラインの価値顕在化よりも、</w:t>
      </w:r>
    </w:p>
    <w:p w14:paraId="10F10751" w14:textId="77777777" w:rsidR="0092591C" w:rsidRPr="0092591C" w:rsidRDefault="0092591C" w:rsidP="0092591C">
      <w:r w:rsidRPr="0092591C">
        <w:rPr>
          <w:b/>
          <w:bCs/>
        </w:rPr>
        <w:t>ランウェイの確保と、それに伴う資金調達・希薄化への懸念</w:t>
      </w:r>
    </w:p>
    <w:p w14:paraId="09B26C65" w14:textId="77777777" w:rsidR="0092591C" w:rsidRPr="0092591C" w:rsidRDefault="0092591C" w:rsidP="0092591C">
      <w:r w:rsidRPr="0092591C">
        <w:t>の方が、時間軸として先行しやすい局面にあるように見えます。</w:t>
      </w:r>
    </w:p>
    <w:p w14:paraId="1CF51A7D" w14:textId="77777777" w:rsidR="0092591C" w:rsidRPr="0092591C" w:rsidRDefault="0092591C" w:rsidP="0092591C">
      <w:r w:rsidRPr="0092591C">
        <w:t>そのため市場は、将来の技術価値や事業価値よりも、足元の資金調達リスクを強く意識して</w:t>
      </w:r>
      <w:r w:rsidRPr="0092591C">
        <w:lastRenderedPageBreak/>
        <w:t>いる。</w:t>
      </w:r>
    </w:p>
    <w:p w14:paraId="0205DEF1" w14:textId="77777777" w:rsidR="0092591C" w:rsidRPr="0092591C" w:rsidRDefault="0092591C" w:rsidP="0092591C">
      <w:r w:rsidRPr="0092591C">
        <w:t>これが、現在の株価が潜在価値に対して大きく割り引かれている理由の一つではないか。</w:t>
      </w:r>
    </w:p>
    <w:p w14:paraId="36467980" w14:textId="77777777" w:rsidR="0092591C" w:rsidRPr="0092591C" w:rsidRDefault="0092591C" w:rsidP="0092591C">
      <w:r w:rsidRPr="0092591C">
        <w:t>私はそう考えています。</w:t>
      </w:r>
    </w:p>
    <w:p w14:paraId="48AFF4F3" w14:textId="77777777" w:rsidR="0092591C" w:rsidRPr="0092591C" w:rsidRDefault="0092591C" w:rsidP="0092591C">
      <w:r w:rsidRPr="0092591C">
        <w:t>ただし、ここで一つ重要なことがあります。</w:t>
      </w:r>
    </w:p>
    <w:p w14:paraId="2154E9C4" w14:textId="77777777" w:rsidR="0092591C" w:rsidRPr="0092591C" w:rsidRDefault="0092591C" w:rsidP="0092591C">
      <w:r w:rsidRPr="0092591C">
        <w:rPr>
          <w:b/>
          <w:bCs/>
        </w:rPr>
        <w:t>「株価が安い」ことと「市場が間違っている」ことは同じではありません。</w:t>
      </w:r>
    </w:p>
    <w:p w14:paraId="5198D5B9" w14:textId="77777777" w:rsidR="0092591C" w:rsidRPr="0092591C" w:rsidRDefault="0092591C" w:rsidP="0092591C">
      <w:r w:rsidRPr="0092591C">
        <w:t>資金調達が必要になれば、既存株主にとって希薄化が生じる可能性があります。</w:t>
      </w:r>
    </w:p>
    <w:p w14:paraId="6F4C0C05" w14:textId="77777777" w:rsidR="0092591C" w:rsidRPr="0092591C" w:rsidRDefault="0092591C" w:rsidP="0092591C">
      <w:r w:rsidRPr="0092591C">
        <w:t>事業化が想定より遅れる可能性もあります。</w:t>
      </w:r>
    </w:p>
    <w:p w14:paraId="537618A5" w14:textId="77777777" w:rsidR="0092591C" w:rsidRPr="0092591C" w:rsidRDefault="0092591C" w:rsidP="0092591C">
      <w:r w:rsidRPr="0092591C">
        <w:t>技術的に優れていることと、株主価値として実現することの間には、大きな距離があります。</w:t>
      </w:r>
    </w:p>
    <w:p w14:paraId="749C6374" w14:textId="77777777" w:rsidR="0092591C" w:rsidRPr="0092591C" w:rsidRDefault="0092591C" w:rsidP="0092591C">
      <w:r w:rsidRPr="0092591C">
        <w:t>だからこそ、現在の低い評価にも理由があります。</w:t>
      </w:r>
    </w:p>
    <w:p w14:paraId="2EA06076" w14:textId="77777777" w:rsidR="0092591C" w:rsidRPr="0092591C" w:rsidRDefault="0092591C" w:rsidP="0092591C">
      <w:r w:rsidRPr="0092591C">
        <w:pict w14:anchorId="39B63933">
          <v:rect id="_x0000_i1093" style="width:0;height:1.5pt" o:hralign="center" o:hrstd="t" o:hr="t" fillcolor="#a0a0a0" stroked="f">
            <v:textbox inset="5.85pt,.7pt,5.85pt,.7pt"/>
          </v:rect>
        </w:pict>
      </w:r>
    </w:p>
    <w:p w14:paraId="59A16A81" w14:textId="77777777" w:rsidR="0092591C" w:rsidRPr="0092591C" w:rsidRDefault="0092591C" w:rsidP="0092591C">
      <w:pPr>
        <w:rPr>
          <w:b/>
          <w:bCs/>
        </w:rPr>
      </w:pPr>
      <w:r w:rsidRPr="0092591C">
        <w:rPr>
          <w:b/>
          <w:bCs/>
        </w:rPr>
        <w:t xml:space="preserve">■ </w:t>
      </w:r>
      <w:r w:rsidRPr="0092591C">
        <w:rPr>
          <w:b/>
          <w:bCs/>
        </w:rPr>
        <w:t>では、なぜ今の</w:t>
      </w:r>
      <w:r w:rsidRPr="0092591C">
        <w:rPr>
          <w:b/>
          <w:bCs/>
        </w:rPr>
        <w:t>NANO</w:t>
      </w:r>
      <w:r w:rsidRPr="0092591C">
        <w:rPr>
          <w:b/>
          <w:bCs/>
        </w:rPr>
        <w:t>を観測するのか</w:t>
      </w:r>
    </w:p>
    <w:p w14:paraId="207FB653" w14:textId="77777777" w:rsidR="0092591C" w:rsidRPr="0092591C" w:rsidRDefault="0092591C" w:rsidP="0092591C">
      <w:r w:rsidRPr="0092591C">
        <w:t>ここからが面白いところです。</w:t>
      </w:r>
    </w:p>
    <w:p w14:paraId="5E82515D" w14:textId="77777777" w:rsidR="0092591C" w:rsidRPr="0092591C" w:rsidRDefault="0092591C" w:rsidP="0092591C">
      <w:proofErr w:type="gramStart"/>
      <w:r w:rsidRPr="0092591C">
        <w:t>もし</w:t>
      </w:r>
      <w:proofErr w:type="gramEnd"/>
      <w:r w:rsidRPr="0092591C">
        <w:t>現在の低評価の主要因が、</w:t>
      </w:r>
    </w:p>
    <w:p w14:paraId="48783400" w14:textId="77777777" w:rsidR="0092591C" w:rsidRPr="0092591C" w:rsidRDefault="0092591C" w:rsidP="0092591C">
      <w:r w:rsidRPr="0092591C">
        <w:rPr>
          <w:b/>
          <w:bCs/>
        </w:rPr>
        <w:t>「技術そのものの否定」ではなく、</w:t>
      </w:r>
      <w:r w:rsidRPr="0092591C">
        <w:rPr>
          <w:b/>
          <w:bCs/>
        </w:rPr>
        <w:br/>
      </w:r>
      <w:r w:rsidRPr="0092591C">
        <w:rPr>
          <w:b/>
          <w:bCs/>
        </w:rPr>
        <w:t>「資金と時間に対する不確実性」</w:t>
      </w:r>
    </w:p>
    <w:p w14:paraId="466FCE53" w14:textId="77777777" w:rsidR="0092591C" w:rsidRPr="0092591C" w:rsidRDefault="0092591C" w:rsidP="0092591C">
      <w:r w:rsidRPr="0092591C">
        <w:t>だとすればどうでしょう。</w:t>
      </w:r>
    </w:p>
    <w:p w14:paraId="4A4B1653" w14:textId="77777777" w:rsidR="0092591C" w:rsidRPr="0092591C" w:rsidRDefault="0092591C" w:rsidP="0092591C">
      <w:r w:rsidRPr="0092591C">
        <w:t>その不確実性を解消する出来事が起きたとき、市場が</w:t>
      </w:r>
      <w:r w:rsidRPr="0092591C">
        <w:t>NANO</w:t>
      </w:r>
      <w:r w:rsidRPr="0092591C">
        <w:t>を見る</w:t>
      </w:r>
      <w:r w:rsidRPr="0092591C">
        <w:rPr>
          <w:b/>
          <w:bCs/>
        </w:rPr>
        <w:t>物差しそのものが変わる</w:t>
      </w:r>
      <w:r w:rsidRPr="0092591C">
        <w:t>可能性があります。</w:t>
      </w:r>
    </w:p>
    <w:p w14:paraId="3DA455A1" w14:textId="77777777" w:rsidR="0092591C" w:rsidRPr="0092591C" w:rsidRDefault="0092591C" w:rsidP="0092591C">
      <w:r w:rsidRPr="0092591C">
        <w:t>私はこれを、単なる「好材料」とは少し分けて考えています。</w:t>
      </w:r>
    </w:p>
    <w:p w14:paraId="6475D568" w14:textId="77777777" w:rsidR="0092591C" w:rsidRPr="0092591C" w:rsidRDefault="0092591C" w:rsidP="0092591C">
      <w:r w:rsidRPr="0092591C">
        <w:t>重要なのは、</w:t>
      </w:r>
    </w:p>
    <w:p w14:paraId="1788E168" w14:textId="77777777" w:rsidR="0092591C" w:rsidRPr="0092591C" w:rsidRDefault="0092591C" w:rsidP="0092591C">
      <w:r w:rsidRPr="0092591C">
        <w:rPr>
          <w:b/>
          <w:bCs/>
        </w:rPr>
        <w:t>評価モデルを変えるカタリスト</w:t>
      </w:r>
    </w:p>
    <w:p w14:paraId="793C1876" w14:textId="77777777" w:rsidR="0092591C" w:rsidRPr="0092591C" w:rsidRDefault="0092591C" w:rsidP="0092591C">
      <w:r w:rsidRPr="0092591C">
        <w:t>です。</w:t>
      </w:r>
    </w:p>
    <w:p w14:paraId="1183643A" w14:textId="77777777" w:rsidR="0092591C" w:rsidRPr="0092591C" w:rsidRDefault="0092591C" w:rsidP="0092591C">
      <w:r w:rsidRPr="0092591C">
        <w:pict w14:anchorId="1EBD1CF7">
          <v:rect id="_x0000_i1094" style="width:0;height:1.5pt" o:hralign="center" o:hrstd="t" o:hr="t" fillcolor="#a0a0a0" stroked="f">
            <v:textbox inset="5.85pt,.7pt,5.85pt,.7pt"/>
          </v:rect>
        </w:pict>
      </w:r>
    </w:p>
    <w:p w14:paraId="78A8B432" w14:textId="77777777" w:rsidR="0092591C" w:rsidRPr="0092591C" w:rsidRDefault="0092591C" w:rsidP="0092591C">
      <w:pPr>
        <w:rPr>
          <w:b/>
          <w:bCs/>
        </w:rPr>
      </w:pPr>
      <w:r w:rsidRPr="0092591C">
        <w:rPr>
          <w:b/>
          <w:bCs/>
        </w:rPr>
        <w:t xml:space="preserve">■ </w:t>
      </w:r>
      <w:r w:rsidRPr="0092591C">
        <w:rPr>
          <w:b/>
          <w:bCs/>
        </w:rPr>
        <w:t>何が起きれば、市場の物差しが変わるのか</w:t>
      </w:r>
    </w:p>
    <w:p w14:paraId="7B15EC07" w14:textId="77777777" w:rsidR="0092591C" w:rsidRPr="0092591C" w:rsidRDefault="0092591C" w:rsidP="0092591C">
      <w:r w:rsidRPr="0092591C">
        <w:t>これから観測したいポイントは、大きく五つあります。</w:t>
      </w:r>
    </w:p>
    <w:p w14:paraId="130CD124" w14:textId="77777777" w:rsidR="0092591C" w:rsidRPr="0092591C" w:rsidRDefault="0092591C" w:rsidP="0092591C">
      <w:r w:rsidRPr="0092591C">
        <w:rPr>
          <w:rFonts w:ascii="Cambria Math" w:hAnsi="Cambria Math" w:cs="Cambria Math"/>
          <w:b/>
          <w:bCs/>
        </w:rPr>
        <w:t>①</w:t>
      </w:r>
      <w:r w:rsidRPr="0092591C">
        <w:rPr>
          <w:b/>
          <w:bCs/>
        </w:rPr>
        <w:t xml:space="preserve"> </w:t>
      </w:r>
      <w:r w:rsidRPr="0092591C">
        <w:rPr>
          <w:b/>
          <w:bCs/>
        </w:rPr>
        <w:t>資金調達・ランウェイへの懸念低下</w:t>
      </w:r>
    </w:p>
    <w:p w14:paraId="6DC00AA6" w14:textId="77777777" w:rsidR="0092591C" w:rsidRPr="0092591C" w:rsidRDefault="0092591C" w:rsidP="0092591C">
      <w:r w:rsidRPr="0092591C">
        <w:t>将来の事業化まで十分な時間を確保できるのか。</w:t>
      </w:r>
    </w:p>
    <w:p w14:paraId="7B656176" w14:textId="77777777" w:rsidR="0092591C" w:rsidRPr="0092591C" w:rsidRDefault="0092591C" w:rsidP="0092591C">
      <w:r w:rsidRPr="0092591C">
        <w:rPr>
          <w:rFonts w:ascii="Cambria Math" w:hAnsi="Cambria Math" w:cs="Cambria Math"/>
          <w:b/>
          <w:bCs/>
        </w:rPr>
        <w:t>②</w:t>
      </w:r>
      <w:r w:rsidRPr="0092591C">
        <w:rPr>
          <w:b/>
          <w:bCs/>
        </w:rPr>
        <w:t xml:space="preserve"> </w:t>
      </w:r>
      <w:r w:rsidRPr="0092591C">
        <w:rPr>
          <w:b/>
          <w:bCs/>
        </w:rPr>
        <w:t>ナティアスなど投資先・関連事業の収益化</w:t>
      </w:r>
    </w:p>
    <w:p w14:paraId="7B58E014" w14:textId="77777777" w:rsidR="0092591C" w:rsidRPr="0092591C" w:rsidRDefault="0092591C" w:rsidP="0092591C">
      <w:r w:rsidRPr="0092591C">
        <w:t>技術評価から、実際の売上や利益へ移行できるのか。</w:t>
      </w:r>
    </w:p>
    <w:p w14:paraId="1B9954FB" w14:textId="77777777" w:rsidR="0092591C" w:rsidRPr="0092591C" w:rsidRDefault="0092591C" w:rsidP="0092591C">
      <w:r w:rsidRPr="0092591C">
        <w:rPr>
          <w:rFonts w:ascii="Cambria Math" w:hAnsi="Cambria Math" w:cs="Cambria Math"/>
          <w:b/>
          <w:bCs/>
        </w:rPr>
        <w:t>③</w:t>
      </w:r>
      <w:r w:rsidRPr="0092591C">
        <w:rPr>
          <w:b/>
          <w:bCs/>
        </w:rPr>
        <w:t xml:space="preserve"> NANODDS</w:t>
      </w:r>
      <w:r w:rsidRPr="0092591C">
        <w:rPr>
          <w:b/>
          <w:bCs/>
        </w:rPr>
        <w:t>などの技術価値に対する外部検証</w:t>
      </w:r>
    </w:p>
    <w:p w14:paraId="645DE272" w14:textId="77777777" w:rsidR="0092591C" w:rsidRPr="0092591C" w:rsidRDefault="0092591C" w:rsidP="0092591C">
      <w:r w:rsidRPr="0092591C">
        <w:t>論文や研究成果だけではなく、第三者がその技術に経済的価値を認めるのか。</w:t>
      </w:r>
    </w:p>
    <w:p w14:paraId="00C51146" w14:textId="77777777" w:rsidR="0092591C" w:rsidRPr="0092591C" w:rsidRDefault="0092591C" w:rsidP="0092591C">
      <w:r w:rsidRPr="0092591C">
        <w:rPr>
          <w:rFonts w:ascii="Cambria Math" w:hAnsi="Cambria Math" w:cs="Cambria Math"/>
          <w:b/>
          <w:bCs/>
        </w:rPr>
        <w:t>④</w:t>
      </w:r>
      <w:r w:rsidRPr="0092591C">
        <w:rPr>
          <w:b/>
          <w:bCs/>
        </w:rPr>
        <w:t xml:space="preserve"> </w:t>
      </w:r>
      <w:r w:rsidRPr="0092591C">
        <w:rPr>
          <w:b/>
          <w:bCs/>
        </w:rPr>
        <w:t>大手製薬企業・海外企業・海外資本との契約</w:t>
      </w:r>
    </w:p>
    <w:p w14:paraId="23346673" w14:textId="77777777" w:rsidR="0092591C" w:rsidRPr="0092591C" w:rsidRDefault="0092591C" w:rsidP="0092591C">
      <w:r w:rsidRPr="0092591C">
        <w:t>技術が世界市場へ接続される具体的な証拠が出てくるのか。</w:t>
      </w:r>
    </w:p>
    <w:p w14:paraId="2C4B1036" w14:textId="77777777" w:rsidR="0092591C" w:rsidRPr="0092591C" w:rsidRDefault="0092591C" w:rsidP="0092591C">
      <w:r w:rsidRPr="0092591C">
        <w:rPr>
          <w:rFonts w:ascii="Cambria Math" w:hAnsi="Cambria Math" w:cs="Cambria Math"/>
          <w:b/>
          <w:bCs/>
        </w:rPr>
        <w:t>⑤</w:t>
      </w:r>
      <w:r w:rsidRPr="0092591C">
        <w:rPr>
          <w:b/>
          <w:bCs/>
        </w:rPr>
        <w:t xml:space="preserve"> NANO&amp;SBI</w:t>
      </w:r>
      <w:r w:rsidRPr="0092591C">
        <w:rPr>
          <w:b/>
          <w:bCs/>
        </w:rPr>
        <w:t>連合による新しい投資・事業化案件</w:t>
      </w:r>
    </w:p>
    <w:p w14:paraId="56B9C311" w14:textId="77777777" w:rsidR="0092591C" w:rsidRPr="0092591C" w:rsidRDefault="0092591C" w:rsidP="0092591C">
      <w:r w:rsidRPr="0092591C">
        <w:t>これが一度限りの案件ではなく、継続的な仕組みとして動き始めるのか。</w:t>
      </w:r>
    </w:p>
    <w:p w14:paraId="2F7D4466" w14:textId="77777777" w:rsidR="0092591C" w:rsidRPr="0092591C" w:rsidRDefault="0092591C" w:rsidP="0092591C">
      <w:r w:rsidRPr="0092591C">
        <w:t>一つの</w:t>
      </w:r>
      <w:r w:rsidRPr="0092591C">
        <w:t>IR</w:t>
      </w:r>
      <w:r w:rsidRPr="0092591C">
        <w:t>だけで会社の価値が突然決まるわけではありません。</w:t>
      </w:r>
    </w:p>
    <w:p w14:paraId="73B5B759" w14:textId="77777777" w:rsidR="0092591C" w:rsidRPr="0092591C" w:rsidRDefault="0092591C" w:rsidP="0092591C">
      <w:r w:rsidRPr="0092591C">
        <w:lastRenderedPageBreak/>
        <w:t>しかし、これらの事実が一つ、二つと積み上がっていけば、市場の評価軸が変化する可能性があります。</w:t>
      </w:r>
    </w:p>
    <w:p w14:paraId="1D47B750" w14:textId="77777777" w:rsidR="0092591C" w:rsidRPr="0092591C" w:rsidRDefault="0092591C" w:rsidP="0092591C">
      <w:r w:rsidRPr="0092591C">
        <w:pict w14:anchorId="580CF57D">
          <v:rect id="_x0000_i1095" style="width:0;height:1.5pt" o:hralign="center" o:hrstd="t" o:hr="t" fillcolor="#a0a0a0" stroked="f">
            <v:textbox inset="5.85pt,.7pt,5.85pt,.7pt"/>
          </v:rect>
        </w:pict>
      </w:r>
    </w:p>
    <w:p w14:paraId="635033C7" w14:textId="77777777" w:rsidR="0092591C" w:rsidRPr="0092591C" w:rsidRDefault="0092591C" w:rsidP="0092591C">
      <w:pPr>
        <w:rPr>
          <w:b/>
          <w:bCs/>
        </w:rPr>
      </w:pPr>
      <w:r w:rsidRPr="0092591C">
        <w:rPr>
          <w:b/>
          <w:bCs/>
        </w:rPr>
        <w:t>■ NANO&amp;SBI</w:t>
      </w:r>
      <w:r w:rsidRPr="0092591C">
        <w:rPr>
          <w:b/>
          <w:bCs/>
        </w:rPr>
        <w:t>連合の本当の価値はどこにあるのか</w:t>
      </w:r>
    </w:p>
    <w:p w14:paraId="16DF5095" w14:textId="77777777" w:rsidR="0092591C" w:rsidRPr="0092591C" w:rsidRDefault="0092591C" w:rsidP="0092591C">
      <w:r w:rsidRPr="0092591C">
        <w:t>ここで視点を少し引いてみます。</w:t>
      </w:r>
    </w:p>
    <w:p w14:paraId="10231E34" w14:textId="77777777" w:rsidR="0092591C" w:rsidRPr="0092591C" w:rsidRDefault="0092591C" w:rsidP="0092591C">
      <w:r w:rsidRPr="0092591C">
        <w:t>私が興味を持っているのは、</w:t>
      </w:r>
      <w:r w:rsidRPr="0092591C">
        <w:t>NANO</w:t>
      </w:r>
      <w:r w:rsidRPr="0092591C">
        <w:t>ホールディングス一社の創薬パイプラインだけではありません。</w:t>
      </w:r>
    </w:p>
    <w:p w14:paraId="2E4A5B9A" w14:textId="77777777" w:rsidR="0092591C" w:rsidRPr="0092591C" w:rsidRDefault="0092591C" w:rsidP="0092591C">
      <w:r w:rsidRPr="0092591C">
        <w:t>日本には、大学や研究機関、スタートアップの中に、優れたバイオ・ヘルスケア技術が数多く存在します。</w:t>
      </w:r>
    </w:p>
    <w:p w14:paraId="75A8EAF3" w14:textId="77777777" w:rsidR="0092591C" w:rsidRPr="0092591C" w:rsidRDefault="0092591C" w:rsidP="0092591C">
      <w:r w:rsidRPr="0092591C">
        <w:t>しかし、</w:t>
      </w:r>
    </w:p>
    <w:p w14:paraId="6C4A5B78" w14:textId="77777777" w:rsidR="0092591C" w:rsidRPr="0092591C" w:rsidRDefault="0092591C" w:rsidP="0092591C">
      <w:r w:rsidRPr="0092591C">
        <w:rPr>
          <w:b/>
          <w:bCs/>
        </w:rPr>
        <w:t>良い技術があることと、世界で事業になることは別問題です。</w:t>
      </w:r>
    </w:p>
    <w:p w14:paraId="7BA3F9B6" w14:textId="77777777" w:rsidR="0092591C" w:rsidRPr="0092591C" w:rsidRDefault="0092591C" w:rsidP="0092591C">
      <w:r w:rsidRPr="0092591C">
        <w:t>研究には研究の専門家がいる。</w:t>
      </w:r>
    </w:p>
    <w:p w14:paraId="5CAFA357" w14:textId="77777777" w:rsidR="0092591C" w:rsidRPr="0092591C" w:rsidRDefault="0092591C" w:rsidP="0092591C">
      <w:r w:rsidRPr="0092591C">
        <w:t>製造には製造の専門家がいる。</w:t>
      </w:r>
    </w:p>
    <w:p w14:paraId="591A33EB" w14:textId="77777777" w:rsidR="0092591C" w:rsidRPr="0092591C" w:rsidRDefault="0092591C" w:rsidP="0092591C">
      <w:r w:rsidRPr="0092591C">
        <w:t>経営には経営の専門家がいる。</w:t>
      </w:r>
    </w:p>
    <w:p w14:paraId="5D46AD1D" w14:textId="77777777" w:rsidR="0092591C" w:rsidRPr="0092591C" w:rsidRDefault="0092591C" w:rsidP="0092591C">
      <w:r w:rsidRPr="0092591C">
        <w:t>そして世界市場へ出るには、</w:t>
      </w:r>
    </w:p>
    <w:p w14:paraId="7B6C1D34" w14:textId="77777777" w:rsidR="0092591C" w:rsidRPr="0092591C" w:rsidRDefault="0092591C" w:rsidP="0092591C">
      <w:r w:rsidRPr="0092591C">
        <w:t>資本、知財、契約、規制、製造、販売、ネットワークが必要になります。</w:t>
      </w:r>
    </w:p>
    <w:p w14:paraId="7DA954C4" w14:textId="77777777" w:rsidR="0092591C" w:rsidRPr="0092591C" w:rsidRDefault="0092591C" w:rsidP="0092591C">
      <w:r w:rsidRPr="0092591C">
        <w:t>研究者だけですべてを担うことは困難です。</w:t>
      </w:r>
    </w:p>
    <w:p w14:paraId="6425CD3A" w14:textId="77777777" w:rsidR="0092591C" w:rsidRPr="0092591C" w:rsidRDefault="0092591C" w:rsidP="0092591C">
      <w:r w:rsidRPr="0092591C">
        <w:t>そこで私は、</w:t>
      </w:r>
      <w:r w:rsidRPr="0092591C">
        <w:t>NANO</w:t>
      </w:r>
      <w:r w:rsidRPr="0092591C">
        <w:t>と</w:t>
      </w:r>
      <w:r w:rsidRPr="0092591C">
        <w:t>SBI</w:t>
      </w:r>
      <w:r w:rsidRPr="0092591C">
        <w:t>の組み合わせを、一つの仮説として見ています。</w:t>
      </w:r>
    </w:p>
    <w:p w14:paraId="193F04D0" w14:textId="77777777" w:rsidR="0092591C" w:rsidRPr="0092591C" w:rsidRDefault="0092591C" w:rsidP="0092591C">
      <w:r w:rsidRPr="0092591C">
        <w:t>それは、</w:t>
      </w:r>
    </w:p>
    <w:p w14:paraId="21A851C4" w14:textId="77777777" w:rsidR="0092591C" w:rsidRPr="0092591C" w:rsidRDefault="0092591C" w:rsidP="0092591C">
      <w:r w:rsidRPr="0092591C">
        <w:rPr>
          <w:b/>
          <w:bCs/>
        </w:rPr>
        <w:t>日本の優れたバイオ・ヘルスケア技術を発掘し、</w:t>
      </w:r>
      <w:r w:rsidRPr="0092591C">
        <w:rPr>
          <w:b/>
          <w:bCs/>
        </w:rPr>
        <w:br/>
      </w:r>
      <w:r w:rsidRPr="0092591C">
        <w:rPr>
          <w:b/>
          <w:bCs/>
        </w:rPr>
        <w:t>資本・経営・製造・ネットワークで束ね、</w:t>
      </w:r>
      <w:r w:rsidRPr="0092591C">
        <w:rPr>
          <w:b/>
          <w:bCs/>
        </w:rPr>
        <w:br/>
      </w:r>
      <w:r w:rsidRPr="0092591C">
        <w:rPr>
          <w:b/>
          <w:bCs/>
        </w:rPr>
        <w:t>グローバル市場へ接続する。</w:t>
      </w:r>
    </w:p>
    <w:p w14:paraId="51559A81" w14:textId="77777777" w:rsidR="0092591C" w:rsidRPr="0092591C" w:rsidRDefault="0092591C" w:rsidP="0092591C">
      <w:r w:rsidRPr="0092591C">
        <w:t>そんな新しい</w:t>
      </w:r>
      <w:r w:rsidRPr="0092591C">
        <w:t>**</w:t>
      </w:r>
      <w:r w:rsidRPr="0092591C">
        <w:t>「資本プラットフォーム」</w:t>
      </w:r>
      <w:r w:rsidRPr="0092591C">
        <w:t>**</w:t>
      </w:r>
      <w:r w:rsidRPr="0092591C">
        <w:t>になれるのではないか、という仮説です。</w:t>
      </w:r>
    </w:p>
    <w:p w14:paraId="5C151995" w14:textId="77777777" w:rsidR="0092591C" w:rsidRPr="0092591C" w:rsidRDefault="0092591C" w:rsidP="0092591C">
      <w:r w:rsidRPr="0092591C">
        <w:pict w14:anchorId="04329A60">
          <v:rect id="_x0000_i1096" style="width:0;height:1.5pt" o:hralign="center" o:hrstd="t" o:hr="t" fillcolor="#a0a0a0" stroked="f">
            <v:textbox inset="5.85pt,.7pt,5.85pt,.7pt"/>
          </v:rect>
        </w:pict>
      </w:r>
    </w:p>
    <w:p w14:paraId="3083575A" w14:textId="77777777" w:rsidR="0092591C" w:rsidRPr="0092591C" w:rsidRDefault="0092591C" w:rsidP="0092591C">
      <w:pPr>
        <w:rPr>
          <w:b/>
          <w:bCs/>
        </w:rPr>
      </w:pPr>
      <w:r w:rsidRPr="0092591C">
        <w:rPr>
          <w:b/>
          <w:bCs/>
        </w:rPr>
        <w:t xml:space="preserve">■ </w:t>
      </w:r>
      <w:r w:rsidRPr="0092591C">
        <w:rPr>
          <w:b/>
          <w:bCs/>
        </w:rPr>
        <w:t>「創薬会社」から「プラットフォーム」へ</w:t>
      </w:r>
    </w:p>
    <w:p w14:paraId="39BAD297" w14:textId="77777777" w:rsidR="0092591C" w:rsidRPr="0092591C" w:rsidRDefault="0092591C" w:rsidP="0092591C">
      <w:r w:rsidRPr="0092591C">
        <w:t>もしこの構想が実現すれば、</w:t>
      </w:r>
      <w:r w:rsidRPr="0092591C">
        <w:t>NANO</w:t>
      </w:r>
      <w:r w:rsidRPr="0092591C">
        <w:t>を見る尺度も変わります。</w:t>
      </w:r>
    </w:p>
    <w:p w14:paraId="4F2DBBDA" w14:textId="77777777" w:rsidR="0092591C" w:rsidRPr="0092591C" w:rsidRDefault="0092591C" w:rsidP="0092591C">
      <w:r w:rsidRPr="0092591C">
        <w:t>一つの薬が成功するか失敗するか。</w:t>
      </w:r>
    </w:p>
    <w:p w14:paraId="288C8199" w14:textId="77777777" w:rsidR="0092591C" w:rsidRPr="0092591C" w:rsidRDefault="0092591C" w:rsidP="0092591C">
      <w:r w:rsidRPr="0092591C">
        <w:t>一つの臨床試験が成功するか失敗するか。</w:t>
      </w:r>
    </w:p>
    <w:p w14:paraId="31549789" w14:textId="77777777" w:rsidR="0092591C" w:rsidRPr="0092591C" w:rsidRDefault="0092591C" w:rsidP="0092591C">
      <w:r w:rsidRPr="0092591C">
        <w:t>それだけで企業価値が大きく左右される従来型のバイオベンチャーとは、少し違う姿です。</w:t>
      </w:r>
    </w:p>
    <w:p w14:paraId="15462B27" w14:textId="77777777" w:rsidR="0092591C" w:rsidRPr="0092591C" w:rsidRDefault="0092591C" w:rsidP="0092591C">
      <w:r w:rsidRPr="0092591C">
        <w:t>複数の技術。</w:t>
      </w:r>
    </w:p>
    <w:p w14:paraId="3FF23C7A" w14:textId="77777777" w:rsidR="0092591C" w:rsidRPr="0092591C" w:rsidRDefault="0092591C" w:rsidP="0092591C">
      <w:r w:rsidRPr="0092591C">
        <w:t>複数の企業。</w:t>
      </w:r>
    </w:p>
    <w:p w14:paraId="4B06EED5" w14:textId="77777777" w:rsidR="0092591C" w:rsidRPr="0092591C" w:rsidRDefault="0092591C" w:rsidP="0092591C">
      <w:r w:rsidRPr="0092591C">
        <w:t>複数の研究者。</w:t>
      </w:r>
    </w:p>
    <w:p w14:paraId="64054B67" w14:textId="77777777" w:rsidR="0092591C" w:rsidRPr="0092591C" w:rsidRDefault="0092591C" w:rsidP="0092591C">
      <w:r w:rsidRPr="0092591C">
        <w:t>製造技術。</w:t>
      </w:r>
    </w:p>
    <w:p w14:paraId="3A2A8915" w14:textId="77777777" w:rsidR="0092591C" w:rsidRPr="0092591C" w:rsidRDefault="0092591C" w:rsidP="0092591C">
      <w:r w:rsidRPr="0092591C">
        <w:t>DDS</w:t>
      </w:r>
      <w:r w:rsidRPr="0092591C">
        <w:t>。</w:t>
      </w:r>
    </w:p>
    <w:p w14:paraId="0CD9BC3B" w14:textId="77777777" w:rsidR="0092591C" w:rsidRPr="0092591C" w:rsidRDefault="0092591C" w:rsidP="0092591C">
      <w:r w:rsidRPr="0092591C">
        <w:t>そして資本。</w:t>
      </w:r>
    </w:p>
    <w:p w14:paraId="1816CF7F" w14:textId="77777777" w:rsidR="0092591C" w:rsidRPr="0092591C" w:rsidRDefault="0092591C" w:rsidP="0092591C">
      <w:r w:rsidRPr="0092591C">
        <w:t>それらを組み合わせて価値を作る。</w:t>
      </w:r>
    </w:p>
    <w:p w14:paraId="3E22E71F" w14:textId="77777777" w:rsidR="0092591C" w:rsidRPr="0092591C" w:rsidRDefault="0092591C" w:rsidP="0092591C">
      <w:r w:rsidRPr="0092591C">
        <w:lastRenderedPageBreak/>
        <w:t>NANO</w:t>
      </w:r>
      <w:r w:rsidRPr="0092591C">
        <w:t>ホールディングスが本当にそこまで変わることができれば、</w:t>
      </w:r>
    </w:p>
    <w:p w14:paraId="5C095BA3" w14:textId="77777777" w:rsidR="0092591C" w:rsidRPr="0092591C" w:rsidRDefault="0092591C" w:rsidP="0092591C">
      <w:r w:rsidRPr="0092591C">
        <w:rPr>
          <w:b/>
          <w:bCs/>
        </w:rPr>
        <w:t>「薬を作る会社」から</w:t>
      </w:r>
      <w:r w:rsidRPr="0092591C">
        <w:rPr>
          <w:b/>
          <w:bCs/>
        </w:rPr>
        <w:br/>
      </w:r>
      <w:r w:rsidRPr="0092591C">
        <w:rPr>
          <w:b/>
          <w:bCs/>
        </w:rPr>
        <w:t>「技術が世界へ飛び立つための滑走路を作る会社」へ。</w:t>
      </w:r>
    </w:p>
    <w:p w14:paraId="6E0D7213" w14:textId="77777777" w:rsidR="0092591C" w:rsidRPr="0092591C" w:rsidRDefault="0092591C" w:rsidP="0092591C">
      <w:r w:rsidRPr="0092591C">
        <w:t>そんな変化も考えられます。</w:t>
      </w:r>
    </w:p>
    <w:p w14:paraId="14DE3865" w14:textId="77777777" w:rsidR="0092591C" w:rsidRPr="0092591C" w:rsidRDefault="0092591C" w:rsidP="0092591C">
      <w:r w:rsidRPr="0092591C">
        <w:t>もちろん、現時点では完成した姿ではありません。</w:t>
      </w:r>
    </w:p>
    <w:p w14:paraId="2C2626FA" w14:textId="77777777" w:rsidR="0092591C" w:rsidRPr="0092591C" w:rsidRDefault="0092591C" w:rsidP="0092591C">
      <w:r w:rsidRPr="0092591C">
        <w:t>まだ</w:t>
      </w:r>
      <w:r w:rsidRPr="0092591C">
        <w:rPr>
          <w:b/>
          <w:bCs/>
        </w:rPr>
        <w:t>仮説</w:t>
      </w:r>
      <w:r w:rsidRPr="0092591C">
        <w:t>です。</w:t>
      </w:r>
    </w:p>
    <w:p w14:paraId="4EB205B5" w14:textId="77777777" w:rsidR="0092591C" w:rsidRPr="0092591C" w:rsidRDefault="0092591C" w:rsidP="0092591C">
      <w:r w:rsidRPr="0092591C">
        <w:pict w14:anchorId="2458FFD0">
          <v:rect id="_x0000_i1097" style="width:0;height:1.5pt" o:hralign="center" o:hrstd="t" o:hr="t" fillcolor="#a0a0a0" stroked="f">
            <v:textbox inset="5.85pt,.7pt,5.85pt,.7pt"/>
          </v:rect>
        </w:pict>
      </w:r>
    </w:p>
    <w:p w14:paraId="1E91D622" w14:textId="77777777" w:rsidR="0092591C" w:rsidRPr="0092591C" w:rsidRDefault="0092591C" w:rsidP="0092591C">
      <w:pPr>
        <w:rPr>
          <w:b/>
          <w:bCs/>
        </w:rPr>
      </w:pPr>
      <w:r w:rsidRPr="0092591C">
        <w:rPr>
          <w:b/>
          <w:bCs/>
        </w:rPr>
        <w:t xml:space="preserve">■ </w:t>
      </w:r>
      <w:r w:rsidRPr="0092591C">
        <w:rPr>
          <w:b/>
          <w:bCs/>
        </w:rPr>
        <w:t>だから、今は「予想」ではなく「観測」</w:t>
      </w:r>
    </w:p>
    <w:p w14:paraId="5BD0A6F9" w14:textId="77777777" w:rsidR="0092591C" w:rsidRPr="0092591C" w:rsidRDefault="0092591C" w:rsidP="0092591C">
      <w:r w:rsidRPr="0092591C">
        <w:t>私は、</w:t>
      </w:r>
      <w:r w:rsidRPr="0092591C">
        <w:t>NANO</w:t>
      </w:r>
      <w:r w:rsidRPr="0092591C">
        <w:t>ホールディングスの株価がこれから上がる、と予言したいわけではありません。</w:t>
      </w:r>
    </w:p>
    <w:p w14:paraId="6EA28961" w14:textId="77777777" w:rsidR="0092591C" w:rsidRPr="0092591C" w:rsidRDefault="0092591C" w:rsidP="0092591C">
      <w:r w:rsidRPr="0092591C">
        <w:t>むしろ反対です。</w:t>
      </w:r>
    </w:p>
    <w:p w14:paraId="6C7D2FCB" w14:textId="77777777" w:rsidR="0092591C" w:rsidRPr="0092591C" w:rsidRDefault="0092591C" w:rsidP="0092591C">
      <w:r w:rsidRPr="0092591C">
        <w:t>今は厳しい状況だからこそ、</w:t>
      </w:r>
    </w:p>
    <w:p w14:paraId="199F6BC5" w14:textId="77777777" w:rsidR="0092591C" w:rsidRPr="0092591C" w:rsidRDefault="0092591C" w:rsidP="0092591C">
      <w:r w:rsidRPr="0092591C">
        <w:rPr>
          <w:b/>
          <w:bCs/>
        </w:rPr>
        <w:t>何が起きれば自分の仮説が正しいと言えるのか。</w:t>
      </w:r>
    </w:p>
    <w:p w14:paraId="13F62322" w14:textId="77777777" w:rsidR="0092591C" w:rsidRPr="0092591C" w:rsidRDefault="0092591C" w:rsidP="0092591C">
      <w:r w:rsidRPr="0092591C">
        <w:t>そして、</w:t>
      </w:r>
    </w:p>
    <w:p w14:paraId="64AE9C87" w14:textId="77777777" w:rsidR="0092591C" w:rsidRPr="0092591C" w:rsidRDefault="0092591C" w:rsidP="0092591C">
      <w:r w:rsidRPr="0092591C">
        <w:rPr>
          <w:b/>
          <w:bCs/>
        </w:rPr>
        <w:t>何が起きれば、この仮説を捨てなければならないのか。</w:t>
      </w:r>
    </w:p>
    <w:p w14:paraId="19B7C455" w14:textId="77777777" w:rsidR="0092591C" w:rsidRPr="0092591C" w:rsidRDefault="0092591C" w:rsidP="0092591C">
      <w:r w:rsidRPr="0092591C">
        <w:t>それを先に決めておきたい。</w:t>
      </w:r>
    </w:p>
    <w:p w14:paraId="39F3A9D3" w14:textId="77777777" w:rsidR="0092591C" w:rsidRPr="0092591C" w:rsidRDefault="0092591C" w:rsidP="0092591C">
      <w:r w:rsidRPr="0092591C">
        <w:t>資金はどうなるのか。</w:t>
      </w:r>
    </w:p>
    <w:p w14:paraId="53C6DF4A" w14:textId="77777777" w:rsidR="0092591C" w:rsidRPr="0092591C" w:rsidRDefault="0092591C" w:rsidP="0092591C">
      <w:r w:rsidRPr="0092591C">
        <w:t>希薄化はどうなるのか。</w:t>
      </w:r>
    </w:p>
    <w:p w14:paraId="0F70F958" w14:textId="77777777" w:rsidR="0092591C" w:rsidRPr="0092591C" w:rsidRDefault="0092591C" w:rsidP="0092591C">
      <w:r w:rsidRPr="0092591C">
        <w:t>ナティアスは収益を生み始めるのか。</w:t>
      </w:r>
    </w:p>
    <w:p w14:paraId="7C1A682D" w14:textId="77777777" w:rsidR="0092591C" w:rsidRPr="0092591C" w:rsidRDefault="0092591C" w:rsidP="0092591C">
      <w:r w:rsidRPr="0092591C">
        <w:t>NANODDS</w:t>
      </w:r>
      <w:r w:rsidRPr="0092591C">
        <w:t>は外部から経済的価値を認められるのか。</w:t>
      </w:r>
    </w:p>
    <w:p w14:paraId="1C1B83EE" w14:textId="77777777" w:rsidR="0092591C" w:rsidRPr="0092591C" w:rsidRDefault="0092591C" w:rsidP="0092591C">
      <w:r w:rsidRPr="0092591C">
        <w:t>海外との具体的な契約は生まれるのか。</w:t>
      </w:r>
    </w:p>
    <w:p w14:paraId="66A1056B" w14:textId="77777777" w:rsidR="0092591C" w:rsidRPr="0092591C" w:rsidRDefault="0092591C" w:rsidP="0092591C">
      <w:r w:rsidRPr="0092591C">
        <w:t>そして</w:t>
      </w:r>
      <w:r w:rsidRPr="0092591C">
        <w:t>NANO&amp;SBI</w:t>
      </w:r>
      <w:r w:rsidRPr="0092591C">
        <w:t>連合は、本当に次の案件を生み出せるのか。</w:t>
      </w:r>
    </w:p>
    <w:p w14:paraId="4A59D068" w14:textId="77777777" w:rsidR="0092591C" w:rsidRPr="0092591C" w:rsidRDefault="0092591C" w:rsidP="0092591C">
      <w:r w:rsidRPr="0092591C">
        <w:t>これから出てくる、</w:t>
      </w:r>
    </w:p>
    <w:p w14:paraId="729D0D41" w14:textId="77777777" w:rsidR="0092591C" w:rsidRPr="0092591C" w:rsidRDefault="0092591C" w:rsidP="0092591C">
      <w:r w:rsidRPr="0092591C">
        <w:rPr>
          <w:b/>
          <w:bCs/>
        </w:rPr>
        <w:t>資金・契約・売上・提携という「事実」</w:t>
      </w:r>
    </w:p>
    <w:p w14:paraId="0E1270E6" w14:textId="77777777" w:rsidR="0092591C" w:rsidRPr="0092591C" w:rsidRDefault="0092591C" w:rsidP="0092591C">
      <w:r w:rsidRPr="0092591C">
        <w:t>を一つずつ観測していきます。</w:t>
      </w:r>
    </w:p>
    <w:p w14:paraId="7481EBD0" w14:textId="77777777" w:rsidR="0092591C" w:rsidRPr="0092591C" w:rsidRDefault="0092591C" w:rsidP="0092591C">
      <w:r w:rsidRPr="0092591C">
        <w:pict w14:anchorId="055A851D">
          <v:rect id="_x0000_i1098" style="width:0;height:1.5pt" o:hralign="center" o:hrstd="t" o:hr="t" fillcolor="#a0a0a0" stroked="f">
            <v:textbox inset="5.85pt,.7pt,5.85pt,.7pt"/>
          </v:rect>
        </w:pict>
      </w:r>
    </w:p>
    <w:p w14:paraId="3740769C" w14:textId="77777777" w:rsidR="0092591C" w:rsidRPr="0092591C" w:rsidRDefault="0092591C" w:rsidP="0092591C">
      <w:pPr>
        <w:rPr>
          <w:b/>
          <w:bCs/>
        </w:rPr>
      </w:pPr>
      <w:r w:rsidRPr="0092591C">
        <w:rPr>
          <w:b/>
          <w:bCs/>
        </w:rPr>
        <w:t xml:space="preserve">■ NIGHT FLIGHT </w:t>
      </w:r>
      <w:r w:rsidRPr="0092591C">
        <w:rPr>
          <w:b/>
          <w:bCs/>
        </w:rPr>
        <w:t>観測メモ</w:t>
      </w:r>
    </w:p>
    <w:p w14:paraId="3F1315D0" w14:textId="77777777" w:rsidR="0092591C" w:rsidRPr="0092591C" w:rsidRDefault="0092591C" w:rsidP="0092591C">
      <w:r w:rsidRPr="0092591C">
        <w:t>株価は、ときどき技術より先に動きます。</w:t>
      </w:r>
    </w:p>
    <w:p w14:paraId="5A38AFEB" w14:textId="77777777" w:rsidR="0092591C" w:rsidRPr="0092591C" w:rsidRDefault="0092591C" w:rsidP="0092591C">
      <w:r w:rsidRPr="0092591C">
        <w:t>しかし、ときどき技術よりずっと遅れて動くこともあります。</w:t>
      </w:r>
    </w:p>
    <w:p w14:paraId="4BC19EAA" w14:textId="77777777" w:rsidR="0092591C" w:rsidRPr="0092591C" w:rsidRDefault="0092591C" w:rsidP="0092591C">
      <w:r w:rsidRPr="0092591C">
        <w:t>だから面白い。</w:t>
      </w:r>
    </w:p>
    <w:p w14:paraId="5DF0C6DC" w14:textId="77777777" w:rsidR="0092591C" w:rsidRPr="0092591C" w:rsidRDefault="0092591C" w:rsidP="0092591C">
      <w:r w:rsidRPr="0092591C">
        <w:t>現在の</w:t>
      </w:r>
      <w:r w:rsidRPr="0092591C">
        <w:t>NANO</w:t>
      </w:r>
      <w:r w:rsidRPr="0092591C">
        <w:t>ホールディングスで私が見ているのは、</w:t>
      </w:r>
    </w:p>
    <w:p w14:paraId="7909BD5C" w14:textId="77777777" w:rsidR="0092591C" w:rsidRPr="0092591C" w:rsidRDefault="0092591C" w:rsidP="0092591C">
      <w:r w:rsidRPr="0092591C">
        <w:rPr>
          <w:b/>
          <w:bCs/>
        </w:rPr>
        <w:t>「株価はいくらになるか」ではありません。</w:t>
      </w:r>
    </w:p>
    <w:p w14:paraId="05B271A7" w14:textId="77777777" w:rsidR="0092591C" w:rsidRPr="0092591C" w:rsidRDefault="0092591C" w:rsidP="0092591C">
      <w:r w:rsidRPr="0092591C">
        <w:t>市場がこの会社を見る物差しが、</w:t>
      </w:r>
    </w:p>
    <w:p w14:paraId="29BED7A1" w14:textId="77777777" w:rsidR="0092591C" w:rsidRPr="0092591C" w:rsidRDefault="0092591C" w:rsidP="0092591C">
      <w:r w:rsidRPr="0092591C">
        <w:rPr>
          <w:b/>
          <w:bCs/>
        </w:rPr>
        <w:t>いつ、何をきっかけに変わるのか。</w:t>
      </w:r>
    </w:p>
    <w:p w14:paraId="19630BAA" w14:textId="77777777" w:rsidR="0092591C" w:rsidRPr="0092591C" w:rsidRDefault="0092591C" w:rsidP="0092591C">
      <w:r w:rsidRPr="0092591C">
        <w:t>そこです。</w:t>
      </w:r>
    </w:p>
    <w:p w14:paraId="07C339E0" w14:textId="77777777" w:rsidR="0092591C" w:rsidRPr="0092591C" w:rsidRDefault="0092591C" w:rsidP="0092591C">
      <w:r w:rsidRPr="0092591C">
        <w:t>NANO&amp;SBI</w:t>
      </w:r>
      <w:r w:rsidRPr="0092591C">
        <w:t>連合が、日本の優れたバイオ・ヘルスケア技術を世界へ接続する新しい資本プ</w:t>
      </w:r>
      <w:r w:rsidRPr="0092591C">
        <w:lastRenderedPageBreak/>
        <w:t>ラットフォームになれるのか。</w:t>
      </w:r>
    </w:p>
    <w:p w14:paraId="678FF3EE" w14:textId="77777777" w:rsidR="0092591C" w:rsidRPr="0092591C" w:rsidRDefault="0092591C" w:rsidP="0092591C">
      <w:r w:rsidRPr="0092591C">
        <w:t>まだ答えは出ていません。</w:t>
      </w:r>
    </w:p>
    <w:p w14:paraId="188DDC16" w14:textId="77777777" w:rsidR="0092591C" w:rsidRPr="0092591C" w:rsidRDefault="0092591C" w:rsidP="0092591C">
      <w:r w:rsidRPr="0092591C">
        <w:t>だからこそ、観測を続けます。</w:t>
      </w:r>
    </w:p>
    <w:p w14:paraId="1540FDAE" w14:textId="77777777" w:rsidR="0092591C" w:rsidRPr="0092591C" w:rsidRDefault="0092591C" w:rsidP="0092591C">
      <w:r w:rsidRPr="0092591C">
        <w:pict w14:anchorId="7CB16600">
          <v:rect id="_x0000_i1099" style="width:0;height:1.5pt" o:hralign="center" o:hrstd="t" o:hr="t" fillcolor="#a0a0a0" stroked="f">
            <v:textbox inset="5.85pt,.7pt,5.85pt,.7pt"/>
          </v:rect>
        </w:pict>
      </w:r>
    </w:p>
    <w:p w14:paraId="7950ACD6" w14:textId="77777777" w:rsidR="0092591C" w:rsidRPr="0092591C" w:rsidRDefault="0092591C" w:rsidP="0092591C">
      <w:pPr>
        <w:rPr>
          <w:b/>
          <w:bCs/>
        </w:rPr>
      </w:pPr>
      <w:r w:rsidRPr="0092591C">
        <w:rPr>
          <w:b/>
          <w:bCs/>
        </w:rPr>
        <w:t>NIGHT FLIGHT</w:t>
      </w:r>
    </w:p>
    <w:p w14:paraId="27038987" w14:textId="77777777" w:rsidR="0092591C" w:rsidRPr="0092591C" w:rsidRDefault="0092591C" w:rsidP="0092591C">
      <w:r w:rsidRPr="0092591C">
        <w:rPr>
          <w:b/>
          <w:bCs/>
        </w:rPr>
        <w:t>人は考える。</w:t>
      </w:r>
      <w:r w:rsidRPr="0092591C">
        <w:rPr>
          <w:b/>
          <w:bCs/>
        </w:rPr>
        <w:t>AI</w:t>
      </w:r>
      <w:r w:rsidRPr="0092591C">
        <w:rPr>
          <w:b/>
          <w:bCs/>
        </w:rPr>
        <w:t>は検証する。</w:t>
      </w:r>
    </w:p>
    <w:p w14:paraId="4DBFB637" w14:textId="77777777" w:rsidR="0092591C" w:rsidRPr="0092591C" w:rsidRDefault="0092591C" w:rsidP="0092591C">
      <w:r w:rsidRPr="0092591C">
        <w:t>答えを急がず、</w:t>
      </w:r>
      <w:r w:rsidRPr="0092591C">
        <w:br/>
      </w:r>
      <w:r w:rsidRPr="0092591C">
        <w:t>期待だけにも流されず、</w:t>
      </w:r>
      <w:r w:rsidRPr="0092591C">
        <w:br/>
      </w:r>
      <w:r w:rsidRPr="0092591C">
        <w:t>数字と事実を見ながら、</w:t>
      </w:r>
    </w:p>
    <w:p w14:paraId="4EBE4255" w14:textId="77777777" w:rsidR="0092591C" w:rsidRPr="0092591C" w:rsidRDefault="0092591C" w:rsidP="0092591C">
      <w:r w:rsidRPr="0092591C">
        <w:t>次の変化を待ちます。</w:t>
      </w:r>
    </w:p>
    <w:p w14:paraId="7403955C" w14:textId="77777777" w:rsidR="0092591C" w:rsidRPr="0092591C" w:rsidRDefault="0092591C" w:rsidP="0092591C">
      <w:r w:rsidRPr="0092591C">
        <w:rPr>
          <w:b/>
          <w:bCs/>
        </w:rPr>
        <w:t>――</w:t>
      </w:r>
      <w:r w:rsidRPr="0092591C">
        <w:rPr>
          <w:b/>
          <w:bCs/>
        </w:rPr>
        <w:t>観測は続きます。</w:t>
      </w:r>
    </w:p>
    <w:p w14:paraId="4885EC7F" w14:textId="77777777" w:rsidR="0092591C" w:rsidRPr="0092591C" w:rsidRDefault="0092591C" w:rsidP="0092591C">
      <w:r w:rsidRPr="0092591C">
        <w:pict w14:anchorId="3CA2FE3E">
          <v:rect id="_x0000_i1100" style="width:0;height:1.5pt" o:hralign="center" o:hrstd="t" o:hr="t" fillcolor="#a0a0a0" stroked="f">
            <v:textbox inset="5.85pt,.7pt,5.85pt,.7pt"/>
          </v:rect>
        </w:pict>
      </w:r>
    </w:p>
    <w:p w14:paraId="54CEAA90" w14:textId="77777777" w:rsidR="0092591C" w:rsidRPr="0092591C" w:rsidRDefault="0092591C" w:rsidP="0092591C">
      <w:r w:rsidRPr="0092591C">
        <w:rPr>
          <w:rFonts w:ascii="ＭＳ 明朝" w:eastAsia="ＭＳ 明朝" w:hAnsi="ＭＳ 明朝" w:cs="ＭＳ 明朝" w:hint="eastAsia"/>
        </w:rPr>
        <w:t>※</w:t>
      </w:r>
      <w:r w:rsidRPr="0092591C">
        <w:t>本稿は企業・技術・市場動向を観測するための個人的な考察であり、特定銘柄の売買を推奨するものではありません。投資判断はご自身の責任でお願いいたします。</w:t>
      </w:r>
    </w:p>
    <w:p w14:paraId="17723BC5" w14:textId="77777777" w:rsidR="0092591C" w:rsidRPr="0092591C" w:rsidRDefault="0092591C" w:rsidP="0092591C">
      <w:r w:rsidRPr="0092591C">
        <w:pict w14:anchorId="54006E42">
          <v:rect id="_x0000_i1101" style="width:0;height:1.5pt" o:hralign="center" o:hrstd="t" o:hr="t" fillcolor="#a0a0a0" stroked="f">
            <v:textbox inset="5.85pt,.7pt,5.85pt,.7pt"/>
          </v:rect>
        </w:pict>
      </w:r>
    </w:p>
    <w:p w14:paraId="146BA5CC" w14:textId="77777777" w:rsidR="0092591C" w:rsidRPr="0092591C" w:rsidRDefault="0092591C" w:rsidP="0092591C">
      <w:r w:rsidRPr="0092591C">
        <w:t>これを</w:t>
      </w:r>
      <w:r w:rsidRPr="0092591C">
        <w:rPr>
          <w:b/>
          <w:bCs/>
        </w:rPr>
        <w:t>明日の</w:t>
      </w:r>
      <w:r w:rsidRPr="0092591C">
        <w:rPr>
          <w:b/>
          <w:bCs/>
        </w:rPr>
        <w:t>SPECIAL</w:t>
      </w:r>
      <w:r w:rsidRPr="0092591C">
        <w:rPr>
          <w:b/>
          <w:bCs/>
        </w:rPr>
        <w:t>の日本語版・アップロード用完成稿</w:t>
      </w:r>
      <w:r w:rsidRPr="0092591C">
        <w:t>として使えます。</w:t>
      </w:r>
    </w:p>
    <w:p w14:paraId="00C4438D" w14:textId="77777777" w:rsidR="0092591C" w:rsidRPr="0092591C" w:rsidRDefault="0092591C" w:rsidP="0092591C">
      <w:r w:rsidRPr="0092591C">
        <w:t>そして今回は実験なので、私はあえて本文中に</w:t>
      </w:r>
      <w:r w:rsidRPr="0092591C">
        <w:t>NAS</w:t>
      </w:r>
      <w:r w:rsidRPr="0092591C">
        <w:t>への誘導リンクなどを入れないことを勧めます。まずは</w:t>
      </w:r>
      <w:r w:rsidRPr="0092591C">
        <w:rPr>
          <w:b/>
          <w:bCs/>
        </w:rPr>
        <w:t>タイトル</w:t>
      </w:r>
      <w:r w:rsidRPr="0092591C">
        <w:rPr>
          <w:b/>
          <w:bCs/>
        </w:rPr>
        <w:t>→</w:t>
      </w:r>
      <w:r w:rsidRPr="0092591C">
        <w:rPr>
          <w:b/>
          <w:bCs/>
        </w:rPr>
        <w:t>本文</w:t>
      </w:r>
      <w:r w:rsidRPr="0092591C">
        <w:rPr>
          <w:b/>
          <w:bCs/>
        </w:rPr>
        <w:t>→</w:t>
      </w:r>
      <w:r w:rsidRPr="0092591C">
        <w:rPr>
          <w:b/>
          <w:bCs/>
        </w:rPr>
        <w:t>読了</w:t>
      </w:r>
      <w:r w:rsidRPr="0092591C">
        <w:t>だけでどこまで届くかを見る。公開後の数字を残して、これを「実験</w:t>
      </w:r>
      <w:r w:rsidRPr="0092591C">
        <w:t>No.1</w:t>
      </w:r>
      <w:r w:rsidRPr="0092591C">
        <w:t>」の基準値にしましょう。</w:t>
      </w:r>
      <w:r w:rsidRPr="0092591C">
        <w:rPr>
          <w:rFonts w:ascii="Segoe UI Emoji" w:hAnsi="Segoe UI Emoji" w:cs="Segoe UI Emoji"/>
        </w:rPr>
        <w:t>✈️</w:t>
      </w:r>
    </w:p>
    <w:p w14:paraId="40FE93AB" w14:textId="77777777" w:rsidR="00F60978" w:rsidRDefault="00F60978"/>
    <w:sectPr w:rsidR="00F6097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1C"/>
    <w:rsid w:val="00060C27"/>
    <w:rsid w:val="0092591C"/>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DD32A7C"/>
  <w15:chartTrackingRefBased/>
  <w15:docId w15:val="{2012AFC2-74C3-4EEA-A3FC-601020ABC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2591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259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2591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2591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2591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2591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2591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2591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2591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259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259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2591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259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259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259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259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259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259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259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259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59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259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2591C"/>
    <w:pPr>
      <w:spacing w:before="160" w:after="160"/>
      <w:jc w:val="center"/>
    </w:pPr>
    <w:rPr>
      <w:i/>
      <w:iCs/>
      <w:color w:val="404040" w:themeColor="text1" w:themeTint="BF"/>
    </w:rPr>
  </w:style>
  <w:style w:type="character" w:customStyle="1" w:styleId="a8">
    <w:name w:val="引用文 (文字)"/>
    <w:basedOn w:val="a0"/>
    <w:link w:val="a7"/>
    <w:uiPriority w:val="29"/>
    <w:rsid w:val="0092591C"/>
    <w:rPr>
      <w:i/>
      <w:iCs/>
      <w:color w:val="404040" w:themeColor="text1" w:themeTint="BF"/>
    </w:rPr>
  </w:style>
  <w:style w:type="paragraph" w:styleId="a9">
    <w:name w:val="List Paragraph"/>
    <w:basedOn w:val="a"/>
    <w:uiPriority w:val="34"/>
    <w:qFormat/>
    <w:rsid w:val="0092591C"/>
    <w:pPr>
      <w:ind w:left="720"/>
      <w:contextualSpacing/>
    </w:pPr>
  </w:style>
  <w:style w:type="character" w:styleId="21">
    <w:name w:val="Intense Emphasis"/>
    <w:basedOn w:val="a0"/>
    <w:uiPriority w:val="21"/>
    <w:qFormat/>
    <w:rsid w:val="0092591C"/>
    <w:rPr>
      <w:i/>
      <w:iCs/>
      <w:color w:val="2E74B5" w:themeColor="accent1" w:themeShade="BF"/>
    </w:rPr>
  </w:style>
  <w:style w:type="paragraph" w:styleId="22">
    <w:name w:val="Intense Quote"/>
    <w:basedOn w:val="a"/>
    <w:next w:val="a"/>
    <w:link w:val="23"/>
    <w:uiPriority w:val="30"/>
    <w:qFormat/>
    <w:rsid w:val="009259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92591C"/>
    <w:rPr>
      <w:i/>
      <w:iCs/>
      <w:color w:val="2E74B5" w:themeColor="accent1" w:themeShade="BF"/>
    </w:rPr>
  </w:style>
  <w:style w:type="character" w:styleId="24">
    <w:name w:val="Intense Reference"/>
    <w:basedOn w:val="a0"/>
    <w:uiPriority w:val="32"/>
    <w:qFormat/>
    <w:rsid w:val="0092591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473</Words>
  <Characters>2697</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2</cp:revision>
  <dcterms:created xsi:type="dcterms:W3CDTF">2026-09-11T01:56:00Z</dcterms:created>
  <dcterms:modified xsi:type="dcterms:W3CDTF">2026-09-11T01:56:00Z</dcterms:modified>
</cp:coreProperties>
</file>