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DE4D8" w14:textId="338C00F5" w:rsidR="00157B95" w:rsidRPr="00157B95" w:rsidRDefault="00157B95" w:rsidP="00157B95">
      <w:r w:rsidRPr="00157B95">
        <w:drawing>
          <wp:inline distT="0" distB="0" distL="0" distR="0" wp14:anchorId="50295249" wp14:editId="1855EDAF">
            <wp:extent cx="5400040" cy="5646420"/>
            <wp:effectExtent l="0" t="0" r="0" b="0"/>
            <wp:docPr id="126830183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64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0ECE9" w14:textId="77777777" w:rsidR="00157B95" w:rsidRPr="00157B95" w:rsidRDefault="00157B95" w:rsidP="00157B95">
      <w:r w:rsidRPr="00157B95">
        <w:t> </w:t>
      </w:r>
    </w:p>
    <w:p w14:paraId="7CCD9A8E" w14:textId="77777777" w:rsidR="00157B95" w:rsidRPr="00157B95" w:rsidRDefault="00157B95" w:rsidP="00157B95">
      <w:r w:rsidRPr="00157B95">
        <w:rPr>
          <w:rFonts w:ascii="Segoe UI Emoji" w:hAnsi="Segoe UI Emoji" w:cs="Segoe UI Emoji"/>
          <w:b/>
          <w:bCs/>
        </w:rPr>
        <w:t>📡</w:t>
      </w:r>
      <w:r w:rsidRPr="00157B95">
        <w:rPr>
          <w:b/>
          <w:bCs/>
        </w:rPr>
        <w:t xml:space="preserve"> Chapter 4</w:t>
      </w:r>
      <w:r w:rsidRPr="00157B95">
        <w:rPr>
          <w:b/>
          <w:bCs/>
        </w:rPr>
        <w:t xml:space="preserve">　レーダーを見る</w:t>
      </w:r>
    </w:p>
    <w:p w14:paraId="76AF39B6" w14:textId="77777777" w:rsidR="00157B95" w:rsidRPr="00157B95" w:rsidRDefault="00157B95" w:rsidP="00157B95">
      <w:r w:rsidRPr="00157B95">
        <w:rPr>
          <w:b/>
          <w:bCs/>
        </w:rPr>
        <w:t xml:space="preserve">― </w:t>
      </w:r>
      <w:r w:rsidRPr="00157B95">
        <w:rPr>
          <w:b/>
          <w:bCs/>
        </w:rPr>
        <w:t>見えない資金を、数字の変化から探す</w:t>
      </w:r>
      <w:r w:rsidRPr="00157B95">
        <w:rPr>
          <w:b/>
          <w:bCs/>
        </w:rPr>
        <w:t xml:space="preserve"> ―</w:t>
      </w:r>
    </w:p>
    <w:p w14:paraId="3B45EC56" w14:textId="77777777" w:rsidR="00157B95" w:rsidRPr="00157B95" w:rsidRDefault="00157B95" w:rsidP="00157B95">
      <w:r w:rsidRPr="00157B95">
        <w:t>と始めます。</w:t>
      </w:r>
    </w:p>
    <w:p w14:paraId="04886468" w14:textId="77777777" w:rsidR="00157B95" w:rsidRPr="00157B95" w:rsidRDefault="00157B95" w:rsidP="00157B95">
      <w:r w:rsidRPr="00157B95">
        <w:t>市場には、本物の飛行機のように「私はいま銀行株へ向かっています」と表示してくれる資金はありません。</w:t>
      </w:r>
    </w:p>
    <w:p w14:paraId="7F808FFE" w14:textId="77777777" w:rsidR="00157B95" w:rsidRPr="00157B95" w:rsidRDefault="00157B95" w:rsidP="00157B95">
      <w:r w:rsidRPr="00157B95">
        <w:t>でも、</w:t>
      </w:r>
      <w:r w:rsidRPr="00157B95">
        <w:rPr>
          <w:b/>
          <w:bCs/>
        </w:rPr>
        <w:t>通過した痕跡</w:t>
      </w:r>
      <w:r w:rsidRPr="00157B95">
        <w:t>は残ります。</w:t>
      </w:r>
    </w:p>
    <w:p w14:paraId="0220F58B" w14:textId="77777777" w:rsidR="00157B95" w:rsidRPr="00157B95" w:rsidRDefault="00157B95" w:rsidP="00157B95">
      <w:r w:rsidRPr="00157B95">
        <w:t>それが、</w:t>
      </w:r>
    </w:p>
    <w:p w14:paraId="4578891F" w14:textId="77777777" w:rsidR="00157B95" w:rsidRPr="00157B95" w:rsidRDefault="00157B95" w:rsidP="00157B95">
      <w:r w:rsidRPr="00157B95">
        <w:rPr>
          <w:b/>
          <w:bCs/>
        </w:rPr>
        <w:t>株価・出来高・</w:t>
      </w:r>
      <w:r w:rsidRPr="00157B95">
        <w:rPr>
          <w:b/>
          <w:bCs/>
        </w:rPr>
        <w:t>VWAP</w:t>
      </w:r>
      <w:r w:rsidRPr="00157B95">
        <w:rPr>
          <w:b/>
          <w:bCs/>
        </w:rPr>
        <w:t>・値動き・セクターの広がり</w:t>
      </w:r>
    </w:p>
    <w:p w14:paraId="3C3149E0" w14:textId="77777777" w:rsidR="00157B95" w:rsidRPr="00157B95" w:rsidRDefault="00157B95" w:rsidP="00157B95">
      <w:r w:rsidRPr="00157B95">
        <w:t>です。</w:t>
      </w:r>
    </w:p>
    <w:p w14:paraId="49EBD829" w14:textId="77777777" w:rsidR="00157B95" w:rsidRPr="00157B95" w:rsidRDefault="00157B95" w:rsidP="00157B95">
      <w:r w:rsidRPr="00157B95">
        <w:t>NIGHT FLIGHT</w:t>
      </w:r>
      <w:r w:rsidRPr="00157B95">
        <w:t>では、これらをまとめて</w:t>
      </w:r>
      <w:r w:rsidRPr="00157B95">
        <w:rPr>
          <w:b/>
          <w:bCs/>
        </w:rPr>
        <w:t>レーダー画面</w:t>
      </w:r>
      <w:r w:rsidRPr="00157B95">
        <w:t>として考えます。</w:t>
      </w:r>
    </w:p>
    <w:p w14:paraId="77D0892A" w14:textId="77777777" w:rsidR="00157B95" w:rsidRPr="00157B95" w:rsidRDefault="00157B95" w:rsidP="00157B95">
      <w:r w:rsidRPr="00157B95">
        <w:lastRenderedPageBreak/>
        <w:t>たとえば、いつも出来高</w:t>
      </w:r>
      <w:r w:rsidRPr="00157B95">
        <w:t>100</w:t>
      </w:r>
      <w:r w:rsidRPr="00157B95">
        <w:t>万株程度の銘柄が、午前</w:t>
      </w:r>
      <w:r w:rsidRPr="00157B95">
        <w:t>10</w:t>
      </w:r>
      <w:r w:rsidRPr="00157B95">
        <w:t>時の時点ですでに</w:t>
      </w:r>
      <w:r w:rsidRPr="00157B95">
        <w:t>150</w:t>
      </w:r>
      <w:r w:rsidRPr="00157B95">
        <w:t>万株。</w:t>
      </w:r>
    </w:p>
    <w:p w14:paraId="162AFC28" w14:textId="77777777" w:rsidR="00157B95" w:rsidRPr="00157B95" w:rsidRDefault="00157B95" w:rsidP="00157B95">
      <w:r w:rsidRPr="00157B95">
        <w:rPr>
          <w:rFonts w:ascii="Segoe UI Emoji" w:hAnsi="Segoe UI Emoji" w:cs="Segoe UI Emoji"/>
        </w:rPr>
        <w:t>📡</w:t>
      </w:r>
      <w:r w:rsidRPr="00157B95">
        <w:t xml:space="preserve"> </w:t>
      </w:r>
      <w:r w:rsidRPr="00157B95">
        <w:rPr>
          <w:b/>
          <w:bCs/>
        </w:rPr>
        <w:t>レーダーに反応あり。</w:t>
      </w:r>
    </w:p>
    <w:p w14:paraId="0A185397" w14:textId="77777777" w:rsidR="00157B95" w:rsidRPr="00157B95" w:rsidRDefault="00157B95" w:rsidP="00157B95">
      <w:r w:rsidRPr="00157B95">
        <w:t>でも、ここではまだ、</w:t>
      </w:r>
    </w:p>
    <w:p w14:paraId="624B7F27" w14:textId="77777777" w:rsidR="00157B95" w:rsidRPr="00157B95" w:rsidRDefault="00157B95" w:rsidP="00157B95">
      <w:r w:rsidRPr="00157B95">
        <w:rPr>
          <w:b/>
          <w:bCs/>
        </w:rPr>
        <w:t>「買いだ！」とは言いません。</w:t>
      </w:r>
    </w:p>
    <w:p w14:paraId="0559D6F6" w14:textId="77777777" w:rsidR="00157B95" w:rsidRPr="00157B95" w:rsidRDefault="00157B95" w:rsidP="00157B95">
      <w:r w:rsidRPr="00157B95">
        <w:t>これが非常に大事です。</w:t>
      </w:r>
    </w:p>
    <w:p w14:paraId="62983C09" w14:textId="77777777" w:rsidR="00157B95" w:rsidRPr="00157B95" w:rsidRDefault="00157B95" w:rsidP="00157B95">
      <w:r w:rsidRPr="00157B95">
        <w:t>「なぜ今日は多いのだろう？」</w:t>
      </w:r>
    </w:p>
    <w:p w14:paraId="0544069B" w14:textId="77777777" w:rsidR="00157B95" w:rsidRPr="00157B95" w:rsidRDefault="00157B95" w:rsidP="00157B95">
      <w:r w:rsidRPr="00157B95">
        <w:t>と観測を始めます。</w:t>
      </w:r>
    </w:p>
    <w:p w14:paraId="1DBE19EA" w14:textId="77777777" w:rsidR="00157B95" w:rsidRPr="00157B95" w:rsidRDefault="00157B95" w:rsidP="00157B95">
      <w:r w:rsidRPr="00157B95">
        <w:t> </w:t>
      </w:r>
    </w:p>
    <w:p w14:paraId="20F4E2ED" w14:textId="77777777" w:rsidR="00157B95" w:rsidRPr="00157B95" w:rsidRDefault="00157B95" w:rsidP="00157B95">
      <w:r w:rsidRPr="00157B95">
        <w:rPr>
          <w:rFonts w:ascii="Cambria Math" w:hAnsi="Cambria Math" w:cs="Cambria Math"/>
          <w:b/>
          <w:bCs/>
        </w:rPr>
        <w:t>①</w:t>
      </w:r>
      <w:r w:rsidRPr="00157B95">
        <w:rPr>
          <w:b/>
          <w:bCs/>
        </w:rPr>
        <w:t xml:space="preserve"> </w:t>
      </w:r>
      <w:r w:rsidRPr="00157B95">
        <w:rPr>
          <w:b/>
          <w:bCs/>
        </w:rPr>
        <w:t>出来高</w:t>
      </w:r>
      <w:r w:rsidRPr="00157B95">
        <w:rPr>
          <w:b/>
          <w:bCs/>
        </w:rPr>
        <w:t xml:space="preserve"> ― </w:t>
      </w:r>
      <w:r w:rsidRPr="00157B95">
        <w:rPr>
          <w:b/>
          <w:bCs/>
        </w:rPr>
        <w:t>飛行機の数</w:t>
      </w:r>
    </w:p>
    <w:p w14:paraId="6DB26B6C" w14:textId="77777777" w:rsidR="00157B95" w:rsidRPr="00157B95" w:rsidRDefault="00157B95" w:rsidP="00157B95">
      <w:r w:rsidRPr="00157B95">
        <w:t>出来高が急増した。</w:t>
      </w:r>
    </w:p>
    <w:p w14:paraId="70CFF974" w14:textId="77777777" w:rsidR="00157B95" w:rsidRPr="00157B95" w:rsidRDefault="00157B95" w:rsidP="00157B95">
      <w:r w:rsidRPr="00157B95">
        <w:t>これは、</w:t>
      </w:r>
    </w:p>
    <w:p w14:paraId="75A1D4A4" w14:textId="77777777" w:rsidR="00157B95" w:rsidRPr="00157B95" w:rsidRDefault="00157B95" w:rsidP="00157B95">
      <w:r w:rsidRPr="00157B95">
        <w:rPr>
          <w:b/>
          <w:bCs/>
        </w:rPr>
        <w:t>「いつもより多くの飛行機が飛んでいる」</w:t>
      </w:r>
    </w:p>
    <w:p w14:paraId="5C67A15F" w14:textId="77777777" w:rsidR="00157B95" w:rsidRPr="00157B95" w:rsidRDefault="00157B95" w:rsidP="00157B95">
      <w:r w:rsidRPr="00157B95">
        <w:t>ということ。</w:t>
      </w:r>
    </w:p>
    <w:p w14:paraId="0EA694DA" w14:textId="77777777" w:rsidR="00157B95" w:rsidRPr="00157B95" w:rsidRDefault="00157B95" w:rsidP="00157B95">
      <w:r w:rsidRPr="00157B95">
        <w:t>ただし、飛行機が多いだけでは、上へ向かっているのか下へ向かっているのか分かりません。</w:t>
      </w:r>
    </w:p>
    <w:p w14:paraId="27A932C8" w14:textId="77777777" w:rsidR="00157B95" w:rsidRPr="00157B95" w:rsidRDefault="00157B95" w:rsidP="00157B95">
      <w:r w:rsidRPr="00157B95">
        <w:t>だから株価と組み合わせます。</w:t>
      </w:r>
    </w:p>
    <w:p w14:paraId="210DF65A" w14:textId="77777777" w:rsidR="00157B95" w:rsidRPr="00157B95" w:rsidRDefault="00157B95" w:rsidP="00157B95">
      <w:r w:rsidRPr="00157B95">
        <w:rPr>
          <w:b/>
          <w:bCs/>
        </w:rPr>
        <w:t>株価上昇</w:t>
      </w:r>
      <w:r w:rsidRPr="00157B95">
        <w:rPr>
          <w:b/>
          <w:bCs/>
        </w:rPr>
        <w:t xml:space="preserve"> </w:t>
      </w:r>
      <w:r w:rsidRPr="00157B95">
        <w:rPr>
          <w:b/>
          <w:bCs/>
        </w:rPr>
        <w:t>＋</w:t>
      </w:r>
      <w:r w:rsidRPr="00157B95">
        <w:rPr>
          <w:b/>
          <w:bCs/>
        </w:rPr>
        <w:t xml:space="preserve"> </w:t>
      </w:r>
      <w:r w:rsidRPr="00157B95">
        <w:rPr>
          <w:b/>
          <w:bCs/>
        </w:rPr>
        <w:t>出来高増加</w:t>
      </w:r>
    </w:p>
    <w:p w14:paraId="2FB0B06A" w14:textId="77777777" w:rsidR="00157B95" w:rsidRPr="00157B95" w:rsidRDefault="00157B95" w:rsidP="00157B95">
      <w:r w:rsidRPr="00157B95">
        <w:t>なら、</w:t>
      </w:r>
    </w:p>
    <w:p w14:paraId="286CA48E" w14:textId="77777777" w:rsidR="00157B95" w:rsidRPr="00157B95" w:rsidRDefault="00157B95" w:rsidP="00157B95">
      <w:r w:rsidRPr="00157B95">
        <w:t>「買い側の活動が強まっているのでは？」</w:t>
      </w:r>
    </w:p>
    <w:p w14:paraId="6AF1B174" w14:textId="77777777" w:rsidR="00157B95" w:rsidRPr="00157B95" w:rsidRDefault="00157B95" w:rsidP="00157B95">
      <w:r w:rsidRPr="00157B95">
        <w:t>という仮説。</w:t>
      </w:r>
    </w:p>
    <w:p w14:paraId="55318F1F" w14:textId="77777777" w:rsidR="00157B95" w:rsidRPr="00157B95" w:rsidRDefault="00157B95" w:rsidP="00157B95">
      <w:r w:rsidRPr="00157B95">
        <w:t>反対に、</w:t>
      </w:r>
    </w:p>
    <w:p w14:paraId="694C8C53" w14:textId="77777777" w:rsidR="00157B95" w:rsidRPr="00157B95" w:rsidRDefault="00157B95" w:rsidP="00157B95">
      <w:r w:rsidRPr="00157B95">
        <w:rPr>
          <w:b/>
          <w:bCs/>
        </w:rPr>
        <w:t>株価下落</w:t>
      </w:r>
      <w:r w:rsidRPr="00157B95">
        <w:rPr>
          <w:b/>
          <w:bCs/>
        </w:rPr>
        <w:t xml:space="preserve"> </w:t>
      </w:r>
      <w:r w:rsidRPr="00157B95">
        <w:rPr>
          <w:b/>
          <w:bCs/>
        </w:rPr>
        <w:t>＋</w:t>
      </w:r>
      <w:r w:rsidRPr="00157B95">
        <w:rPr>
          <w:b/>
          <w:bCs/>
        </w:rPr>
        <w:t xml:space="preserve"> </w:t>
      </w:r>
      <w:r w:rsidRPr="00157B95">
        <w:rPr>
          <w:b/>
          <w:bCs/>
        </w:rPr>
        <w:t>出来高急増</w:t>
      </w:r>
    </w:p>
    <w:p w14:paraId="38B033DB" w14:textId="77777777" w:rsidR="00157B95" w:rsidRPr="00157B95" w:rsidRDefault="00157B95" w:rsidP="00157B95">
      <w:r w:rsidRPr="00157B95">
        <w:t>なら、</w:t>
      </w:r>
    </w:p>
    <w:p w14:paraId="5AC21B05" w14:textId="77777777" w:rsidR="00157B95" w:rsidRPr="00157B95" w:rsidRDefault="00157B95" w:rsidP="00157B95">
      <w:r w:rsidRPr="00157B95">
        <w:t>「大量の売りが出ているのでは？」</w:t>
      </w:r>
    </w:p>
    <w:p w14:paraId="63936D13" w14:textId="77777777" w:rsidR="00157B95" w:rsidRPr="00157B95" w:rsidRDefault="00157B95" w:rsidP="00157B95">
      <w:r w:rsidRPr="00157B95">
        <w:t>という別の仮説になります。</w:t>
      </w:r>
    </w:p>
    <w:p w14:paraId="29CC5F13" w14:textId="77777777" w:rsidR="00157B95" w:rsidRPr="00157B95" w:rsidRDefault="00157B95" w:rsidP="00157B95">
      <w:r w:rsidRPr="00157B95">
        <w:t>ここで重要なのは、どちらも</w:t>
      </w:r>
      <w:r w:rsidRPr="00157B95">
        <w:rPr>
          <w:b/>
          <w:bCs/>
        </w:rPr>
        <w:t>まだ仮説</w:t>
      </w:r>
      <w:r w:rsidRPr="00157B95">
        <w:t>だということです。</w:t>
      </w:r>
    </w:p>
    <w:p w14:paraId="20682855" w14:textId="77777777" w:rsidR="00157B95" w:rsidRPr="00157B95" w:rsidRDefault="00157B95" w:rsidP="00157B95">
      <w:r w:rsidRPr="00157B95">
        <w:t> </w:t>
      </w:r>
    </w:p>
    <w:p w14:paraId="56E002D8" w14:textId="77777777" w:rsidR="00157B95" w:rsidRPr="00157B95" w:rsidRDefault="00157B95" w:rsidP="00157B95">
      <w:r w:rsidRPr="00157B95">
        <w:rPr>
          <w:rFonts w:ascii="Cambria Math" w:hAnsi="Cambria Math" w:cs="Cambria Math"/>
          <w:b/>
          <w:bCs/>
        </w:rPr>
        <w:t>②</w:t>
      </w:r>
      <w:r w:rsidRPr="00157B95">
        <w:rPr>
          <w:b/>
          <w:bCs/>
        </w:rPr>
        <w:t xml:space="preserve"> VWAP </w:t>
      </w:r>
      <w:r w:rsidRPr="00157B95">
        <w:rPr>
          <w:rFonts w:ascii="Century" w:hAnsi="Century" w:cs="Century"/>
          <w:b/>
          <w:bCs/>
        </w:rPr>
        <w:t>―</w:t>
      </w:r>
      <w:r w:rsidRPr="00157B95">
        <w:rPr>
          <w:b/>
          <w:bCs/>
        </w:rPr>
        <w:t xml:space="preserve"> </w:t>
      </w:r>
      <w:r w:rsidRPr="00157B95">
        <w:rPr>
          <w:b/>
          <w:bCs/>
        </w:rPr>
        <w:t>今日の飛行高度の基準線</w:t>
      </w:r>
    </w:p>
    <w:p w14:paraId="6AD9FA9F" w14:textId="77777777" w:rsidR="00157B95" w:rsidRPr="00157B95" w:rsidRDefault="00157B95" w:rsidP="00157B95">
      <w:r w:rsidRPr="00157B95">
        <w:t>次に</w:t>
      </w:r>
      <w:r w:rsidRPr="00157B95">
        <w:t>VWAP</w:t>
      </w:r>
      <w:r w:rsidRPr="00157B95">
        <w:t>。</w:t>
      </w:r>
    </w:p>
    <w:p w14:paraId="4770A404" w14:textId="77777777" w:rsidR="00157B95" w:rsidRPr="00157B95" w:rsidRDefault="00157B95" w:rsidP="00157B95">
      <w:r w:rsidRPr="00157B95">
        <w:t>初心者には計算式から入らなくていいと思います。</w:t>
      </w:r>
    </w:p>
    <w:p w14:paraId="475109D7" w14:textId="77777777" w:rsidR="00157B95" w:rsidRPr="00157B95" w:rsidRDefault="00157B95" w:rsidP="00157B95">
      <w:r w:rsidRPr="00157B95">
        <w:t>まず、</w:t>
      </w:r>
    </w:p>
    <w:p w14:paraId="0AF35586" w14:textId="77777777" w:rsidR="00157B95" w:rsidRPr="00157B95" w:rsidRDefault="00157B95" w:rsidP="00157B95">
      <w:r w:rsidRPr="00157B95">
        <w:rPr>
          <w:b/>
          <w:bCs/>
        </w:rPr>
        <w:t>今日、市場参加者が取引した価格の中心を示す、一つの目安。</w:t>
      </w:r>
    </w:p>
    <w:p w14:paraId="3424B60B" w14:textId="77777777" w:rsidR="00157B95" w:rsidRPr="00157B95" w:rsidRDefault="00157B95" w:rsidP="00157B95">
      <w:r w:rsidRPr="00157B95">
        <w:t>くらいから始めます。</w:t>
      </w:r>
    </w:p>
    <w:p w14:paraId="7F689EF5" w14:textId="77777777" w:rsidR="00157B95" w:rsidRPr="00157B95" w:rsidRDefault="00157B95" w:rsidP="00157B95">
      <w:r w:rsidRPr="00157B95">
        <w:t>NIGHT FLIGHT</w:t>
      </w:r>
      <w:r w:rsidRPr="00157B95">
        <w:t>では、</w:t>
      </w:r>
    </w:p>
    <w:p w14:paraId="6BA70A79" w14:textId="77777777" w:rsidR="00157B95" w:rsidRPr="00157B95" w:rsidRDefault="00157B95" w:rsidP="00157B95">
      <w:r w:rsidRPr="00157B95">
        <w:rPr>
          <w:b/>
          <w:bCs/>
        </w:rPr>
        <w:t>「今日の基準高度」</w:t>
      </w:r>
    </w:p>
    <w:p w14:paraId="0249AC56" w14:textId="77777777" w:rsidR="00157B95" w:rsidRPr="00157B95" w:rsidRDefault="00157B95" w:rsidP="00157B95">
      <w:r w:rsidRPr="00157B95">
        <w:t>と考える。</w:t>
      </w:r>
    </w:p>
    <w:p w14:paraId="5F6513C4" w14:textId="77777777" w:rsidR="00157B95" w:rsidRPr="00157B95" w:rsidRDefault="00157B95" w:rsidP="00157B95">
      <w:r w:rsidRPr="00157B95">
        <w:t>株価が</w:t>
      </w:r>
      <w:r w:rsidRPr="00157B95">
        <w:t>VWAP</w:t>
      </w:r>
      <w:r w:rsidRPr="00157B95">
        <w:t>より上を安定して飛んでいる。</w:t>
      </w:r>
    </w:p>
    <w:p w14:paraId="43B42CB5" w14:textId="77777777" w:rsidR="00157B95" w:rsidRPr="00157B95" w:rsidRDefault="00157B95" w:rsidP="00157B95">
      <w:r w:rsidRPr="00157B95">
        <w:lastRenderedPageBreak/>
        <w:t>なら、</w:t>
      </w:r>
    </w:p>
    <w:p w14:paraId="7223F8D0" w14:textId="77777777" w:rsidR="00157B95" w:rsidRPr="00157B95" w:rsidRDefault="00157B95" w:rsidP="00157B95">
      <w:r w:rsidRPr="00157B95">
        <w:rPr>
          <w:b/>
          <w:bCs/>
        </w:rPr>
        <w:t>「基準高度より上で飛行している」</w:t>
      </w:r>
    </w:p>
    <w:p w14:paraId="690D3454" w14:textId="77777777" w:rsidR="00157B95" w:rsidRPr="00157B95" w:rsidRDefault="00157B95" w:rsidP="00157B95">
      <w:r w:rsidRPr="00157B95">
        <w:t>反対に何度も</w:t>
      </w:r>
      <w:r w:rsidRPr="00157B95">
        <w:t>VWAP</w:t>
      </w:r>
      <w:r w:rsidRPr="00157B95">
        <w:t>を割り込むなら、</w:t>
      </w:r>
    </w:p>
    <w:p w14:paraId="3A9D6297" w14:textId="77777777" w:rsidR="00157B95" w:rsidRPr="00157B95" w:rsidRDefault="00157B95" w:rsidP="00157B95">
      <w:r w:rsidRPr="00157B95">
        <w:rPr>
          <w:b/>
          <w:bCs/>
        </w:rPr>
        <w:t>「高度を維持できていない」</w:t>
      </w:r>
    </w:p>
    <w:p w14:paraId="42DC2029" w14:textId="77777777" w:rsidR="00157B95" w:rsidRPr="00157B95" w:rsidRDefault="00157B95" w:rsidP="00157B95">
      <w:r w:rsidRPr="00157B95">
        <w:t>と見る。</w:t>
      </w:r>
    </w:p>
    <w:p w14:paraId="11CA8E8D" w14:textId="77777777" w:rsidR="00157B95" w:rsidRPr="00157B95" w:rsidRDefault="00157B95" w:rsidP="00157B95">
      <w:r w:rsidRPr="00157B95">
        <w:t>面白いのは、</w:t>
      </w:r>
    </w:p>
    <w:p w14:paraId="22CB7FE8" w14:textId="77777777" w:rsidR="00157B95" w:rsidRPr="00157B95" w:rsidRDefault="00157B95" w:rsidP="00157B95">
      <w:r w:rsidRPr="00157B95">
        <w:rPr>
          <w:b/>
          <w:bCs/>
        </w:rPr>
        <w:t>VWAP</w:t>
      </w:r>
      <w:r w:rsidRPr="00157B95">
        <w:rPr>
          <w:b/>
          <w:bCs/>
        </w:rPr>
        <w:t>付近まで下がる</w:t>
      </w:r>
      <w:r w:rsidRPr="00157B95">
        <w:rPr>
          <w:b/>
          <w:bCs/>
        </w:rPr>
        <w:t xml:space="preserve"> → </w:t>
      </w:r>
      <w:r w:rsidRPr="00157B95">
        <w:rPr>
          <w:b/>
          <w:bCs/>
        </w:rPr>
        <w:t>反発する</w:t>
      </w:r>
      <w:r w:rsidRPr="00157B95">
        <w:rPr>
          <w:b/>
          <w:bCs/>
        </w:rPr>
        <w:t xml:space="preserve"> → </w:t>
      </w:r>
      <w:r w:rsidRPr="00157B95">
        <w:rPr>
          <w:b/>
          <w:bCs/>
        </w:rPr>
        <w:t>また上へ</w:t>
      </w:r>
    </w:p>
    <w:p w14:paraId="73F6A219" w14:textId="77777777" w:rsidR="00157B95" w:rsidRPr="00157B95" w:rsidRDefault="00157B95" w:rsidP="00157B95">
      <w:r w:rsidRPr="00157B95">
        <w:t>という動きです。</w:t>
      </w:r>
    </w:p>
    <w:p w14:paraId="57B58979" w14:textId="77777777" w:rsidR="00157B95" w:rsidRPr="00157B95" w:rsidRDefault="00157B95" w:rsidP="00157B95">
      <w:r w:rsidRPr="00157B95">
        <w:t>ここで、</w:t>
      </w:r>
    </w:p>
    <w:p w14:paraId="6A67D27A" w14:textId="77777777" w:rsidR="00157B95" w:rsidRPr="00157B95" w:rsidRDefault="00157B95" w:rsidP="00157B95">
      <w:r w:rsidRPr="00157B95">
        <w:t>「</w:t>
      </w:r>
      <w:r w:rsidRPr="00157B95">
        <w:t>VWAP</w:t>
      </w:r>
      <w:r w:rsidRPr="00157B95">
        <w:t>付近を意識している参加者がいるのでは？」</w:t>
      </w:r>
    </w:p>
    <w:p w14:paraId="2C028543" w14:textId="77777777" w:rsidR="00157B95" w:rsidRPr="00157B95" w:rsidRDefault="00157B95" w:rsidP="00157B95">
      <w:r w:rsidRPr="00157B95">
        <w:t>という新しい仮説が生まれます。</w:t>
      </w:r>
    </w:p>
    <w:p w14:paraId="77BF273D" w14:textId="77777777" w:rsidR="00157B95" w:rsidRPr="00157B95" w:rsidRDefault="00157B95" w:rsidP="00157B95">
      <w:r w:rsidRPr="00157B95">
        <w:t> </w:t>
      </w:r>
    </w:p>
    <w:p w14:paraId="7B514F6F" w14:textId="77777777" w:rsidR="00157B95" w:rsidRPr="00157B95" w:rsidRDefault="00157B95" w:rsidP="00157B95">
      <w:r w:rsidRPr="00157B95">
        <w:rPr>
          <w:rFonts w:ascii="Cambria Math" w:hAnsi="Cambria Math" w:cs="Cambria Math"/>
          <w:b/>
          <w:bCs/>
        </w:rPr>
        <w:t>③</w:t>
      </w:r>
      <w:r w:rsidRPr="00157B95">
        <w:rPr>
          <w:b/>
          <w:bCs/>
        </w:rPr>
        <w:t xml:space="preserve"> </w:t>
      </w:r>
      <w:proofErr w:type="spellStart"/>
      <w:r w:rsidRPr="00157B95">
        <w:rPr>
          <w:b/>
          <w:bCs/>
        </w:rPr>
        <w:t>Vol_ratio</w:t>
      </w:r>
      <w:proofErr w:type="spellEnd"/>
      <w:r w:rsidRPr="00157B95">
        <w:rPr>
          <w:b/>
          <w:bCs/>
        </w:rPr>
        <w:t xml:space="preserve"> </w:t>
      </w:r>
      <w:r w:rsidRPr="00157B95">
        <w:rPr>
          <w:rFonts w:ascii="Century" w:hAnsi="Century" w:cs="Century"/>
          <w:b/>
          <w:bCs/>
        </w:rPr>
        <w:t>―</w:t>
      </w:r>
      <w:r w:rsidRPr="00157B95">
        <w:rPr>
          <w:b/>
          <w:bCs/>
        </w:rPr>
        <w:t xml:space="preserve"> </w:t>
      </w:r>
      <w:r w:rsidRPr="00157B95">
        <w:rPr>
          <w:b/>
          <w:bCs/>
        </w:rPr>
        <w:t>今日の空はいつもと違うか</w:t>
      </w:r>
    </w:p>
    <w:p w14:paraId="79615453" w14:textId="77777777" w:rsidR="00157B95" w:rsidRPr="00157B95" w:rsidRDefault="00157B95" w:rsidP="00157B95">
      <w:r w:rsidRPr="00157B95">
        <w:t>ここは</w:t>
      </w:r>
      <w:r w:rsidRPr="00157B95">
        <w:t>NIGHT FLIGHT</w:t>
      </w:r>
      <w:r w:rsidRPr="00157B95">
        <w:t>らしい指標になります。</w:t>
      </w:r>
    </w:p>
    <w:p w14:paraId="25ECEFDC" w14:textId="77777777" w:rsidR="00157B95" w:rsidRPr="00157B95" w:rsidRDefault="00157B95" w:rsidP="00157B95">
      <w:r w:rsidRPr="00157B95">
        <w:t>普段と比べて出来高がどれくらい増えているか。</w:t>
      </w:r>
    </w:p>
    <w:p w14:paraId="0DBAA091" w14:textId="77777777" w:rsidR="00157B95" w:rsidRPr="00157B95" w:rsidRDefault="00157B95" w:rsidP="00157B95">
      <w:r w:rsidRPr="00157B95">
        <w:t>たとえば、</w:t>
      </w:r>
    </w:p>
    <w:p w14:paraId="4BAEA5C1" w14:textId="77777777" w:rsidR="00157B95" w:rsidRPr="00157B95" w:rsidRDefault="00157B95" w:rsidP="00157B95">
      <w:proofErr w:type="spellStart"/>
      <w:r w:rsidRPr="00157B95">
        <w:rPr>
          <w:b/>
          <w:bCs/>
        </w:rPr>
        <w:t>Vol_ratio</w:t>
      </w:r>
      <w:proofErr w:type="spellEnd"/>
      <w:r w:rsidRPr="00157B95">
        <w:rPr>
          <w:b/>
          <w:bCs/>
        </w:rPr>
        <w:t xml:space="preserve"> = 1.0</w:t>
      </w:r>
    </w:p>
    <w:p w14:paraId="0619B71B" w14:textId="77777777" w:rsidR="00157B95" w:rsidRPr="00157B95" w:rsidRDefault="00157B95" w:rsidP="00157B95">
      <w:r w:rsidRPr="00157B95">
        <w:t>なら、だいたい通常運航。</w:t>
      </w:r>
    </w:p>
    <w:p w14:paraId="2392400E" w14:textId="77777777" w:rsidR="00157B95" w:rsidRPr="00157B95" w:rsidRDefault="00157B95" w:rsidP="00157B95">
      <w:r w:rsidRPr="00157B95">
        <w:rPr>
          <w:b/>
          <w:bCs/>
        </w:rPr>
        <w:t>1.2</w:t>
      </w:r>
      <w:r w:rsidRPr="00157B95">
        <w:rPr>
          <w:b/>
          <w:bCs/>
        </w:rPr>
        <w:t>、</w:t>
      </w:r>
      <w:r w:rsidRPr="00157B95">
        <w:rPr>
          <w:b/>
          <w:bCs/>
        </w:rPr>
        <w:t>1.3……</w:t>
      </w:r>
    </w:p>
    <w:p w14:paraId="3CB02A3C" w14:textId="77777777" w:rsidR="00157B95" w:rsidRPr="00157B95" w:rsidRDefault="00157B95" w:rsidP="00157B95">
      <w:r w:rsidRPr="00157B95">
        <w:t>少しレーダーが反応してきた。</w:t>
      </w:r>
    </w:p>
    <w:p w14:paraId="4D510EC5" w14:textId="77777777" w:rsidR="00157B95" w:rsidRPr="00157B95" w:rsidRDefault="00157B95" w:rsidP="00157B95">
      <w:r w:rsidRPr="00157B95">
        <w:rPr>
          <w:b/>
          <w:bCs/>
        </w:rPr>
        <w:t>1.5</w:t>
      </w:r>
      <w:r w:rsidRPr="00157B95">
        <w:rPr>
          <w:b/>
          <w:bCs/>
        </w:rPr>
        <w:t>を超えてくる。</w:t>
      </w:r>
    </w:p>
    <w:p w14:paraId="39B086A4" w14:textId="77777777" w:rsidR="00157B95" w:rsidRPr="00157B95" w:rsidRDefault="00157B95" w:rsidP="00157B95">
      <w:r w:rsidRPr="00157B95">
        <w:rPr>
          <w:rFonts w:ascii="Segoe UI Emoji" w:hAnsi="Segoe UI Emoji" w:cs="Segoe UI Emoji"/>
        </w:rPr>
        <w:t>📡</w:t>
      </w:r>
      <w:r w:rsidRPr="00157B95">
        <w:t xml:space="preserve"> </w:t>
      </w:r>
      <w:r w:rsidRPr="00157B95">
        <w:rPr>
          <w:b/>
          <w:bCs/>
        </w:rPr>
        <w:t>「いつもの空とは少し違うぞ」</w:t>
      </w:r>
    </w:p>
    <w:p w14:paraId="442A0AB5" w14:textId="77777777" w:rsidR="00157B95" w:rsidRPr="00157B95" w:rsidRDefault="00157B95" w:rsidP="00157B95">
      <w:r w:rsidRPr="00157B95">
        <w:t>と観察を強める。</w:t>
      </w:r>
    </w:p>
    <w:p w14:paraId="1BE9A663" w14:textId="77777777" w:rsidR="00157B95" w:rsidRPr="00157B95" w:rsidRDefault="00157B95" w:rsidP="00157B95">
      <w:r w:rsidRPr="00157B95">
        <w:t>ただし、</w:t>
      </w:r>
      <w:r w:rsidRPr="00157B95">
        <w:rPr>
          <w:b/>
          <w:bCs/>
        </w:rPr>
        <w:t>1.5</w:t>
      </w:r>
      <w:r w:rsidRPr="00157B95">
        <w:rPr>
          <w:b/>
          <w:bCs/>
        </w:rPr>
        <w:t>を超えたから上がるという意味ではありません。</w:t>
      </w:r>
    </w:p>
    <w:p w14:paraId="6DA0D544" w14:textId="77777777" w:rsidR="00157B95" w:rsidRPr="00157B95" w:rsidRDefault="00157B95" w:rsidP="00157B95">
      <w:r w:rsidRPr="00157B95">
        <w:t>これは非常に重要です。</w:t>
      </w:r>
    </w:p>
    <w:p w14:paraId="4E227F79" w14:textId="77777777" w:rsidR="00157B95" w:rsidRPr="00157B95" w:rsidRDefault="00157B95" w:rsidP="00157B95">
      <w:proofErr w:type="spellStart"/>
      <w:r w:rsidRPr="00157B95">
        <w:t>Vol_ratio</w:t>
      </w:r>
      <w:proofErr w:type="spellEnd"/>
      <w:r w:rsidRPr="00157B95">
        <w:t>は、</w:t>
      </w:r>
    </w:p>
    <w:p w14:paraId="1C8122D8" w14:textId="77777777" w:rsidR="00157B95" w:rsidRPr="00157B95" w:rsidRDefault="00157B95" w:rsidP="00157B95">
      <w:r w:rsidRPr="00157B95">
        <w:rPr>
          <w:b/>
          <w:bCs/>
        </w:rPr>
        <w:t>「事件発生！」ではなく「レーダーをよく見よう」</w:t>
      </w:r>
    </w:p>
    <w:p w14:paraId="212282CD" w14:textId="77777777" w:rsidR="00157B95" w:rsidRPr="00157B95" w:rsidRDefault="00157B95" w:rsidP="00157B95">
      <w:r w:rsidRPr="00157B95">
        <w:t>という警報装置に近い。</w:t>
      </w:r>
    </w:p>
    <w:p w14:paraId="4400AD24" w14:textId="77777777" w:rsidR="00157B95" w:rsidRPr="00157B95" w:rsidRDefault="00157B95" w:rsidP="00157B95">
      <w:r w:rsidRPr="00157B95">
        <w:t> </w:t>
      </w:r>
    </w:p>
    <w:p w14:paraId="68FF2088" w14:textId="77777777" w:rsidR="00157B95" w:rsidRPr="00157B95" w:rsidRDefault="00157B95" w:rsidP="00157B95">
      <w:r w:rsidRPr="00157B95">
        <w:rPr>
          <w:rFonts w:ascii="Cambria Math" w:hAnsi="Cambria Math" w:cs="Cambria Math"/>
          <w:b/>
          <w:bCs/>
        </w:rPr>
        <w:t>④</w:t>
      </w:r>
      <w:r w:rsidRPr="00157B95">
        <w:rPr>
          <w:b/>
          <w:bCs/>
        </w:rPr>
        <w:t xml:space="preserve"> </w:t>
      </w:r>
      <w:r w:rsidRPr="00157B95">
        <w:rPr>
          <w:b/>
          <w:bCs/>
        </w:rPr>
        <w:t>一機だけか、編隊飛行か</w:t>
      </w:r>
    </w:p>
    <w:p w14:paraId="1E8FF52C" w14:textId="77777777" w:rsidR="00157B95" w:rsidRPr="00157B95" w:rsidRDefault="00157B95" w:rsidP="00157B95">
      <w:r w:rsidRPr="00157B95">
        <w:t>ここが</w:t>
      </w:r>
      <w:r w:rsidRPr="00157B95">
        <w:t>Chapter 4</w:t>
      </w:r>
      <w:r w:rsidRPr="00157B95">
        <w:t>の核心にできます。</w:t>
      </w:r>
    </w:p>
    <w:p w14:paraId="13BD64D1" w14:textId="77777777" w:rsidR="00157B95" w:rsidRPr="00157B95" w:rsidRDefault="00157B95" w:rsidP="00157B95">
      <w:r w:rsidRPr="00157B95">
        <w:t>半導体</w:t>
      </w:r>
      <w:r w:rsidRPr="00157B95">
        <w:t>A</w:t>
      </w:r>
      <w:r w:rsidRPr="00157B95">
        <w:t>社だけ出来高が増えた。</w:t>
      </w:r>
    </w:p>
    <w:p w14:paraId="63D15282" w14:textId="77777777" w:rsidR="00157B95" w:rsidRPr="00157B95" w:rsidRDefault="00157B95" w:rsidP="00157B95">
      <w:r w:rsidRPr="00157B95">
        <w:t>それなら個別材料かもしれない。</w:t>
      </w:r>
    </w:p>
    <w:p w14:paraId="705721FC" w14:textId="77777777" w:rsidR="00157B95" w:rsidRPr="00157B95" w:rsidRDefault="00157B95" w:rsidP="00157B95">
      <w:r w:rsidRPr="00157B95">
        <w:t>ところが、</w:t>
      </w:r>
    </w:p>
    <w:p w14:paraId="59BFBBCD" w14:textId="77777777" w:rsidR="00157B95" w:rsidRPr="00157B95" w:rsidRDefault="00157B95" w:rsidP="00157B95">
      <w:r w:rsidRPr="00157B95">
        <w:t>A</w:t>
      </w:r>
      <w:r w:rsidRPr="00157B95">
        <w:t>社も上昇。</w:t>
      </w:r>
    </w:p>
    <w:p w14:paraId="2B94A009" w14:textId="77777777" w:rsidR="00157B95" w:rsidRPr="00157B95" w:rsidRDefault="00157B95" w:rsidP="00157B95">
      <w:r w:rsidRPr="00157B95">
        <w:t>B</w:t>
      </w:r>
      <w:r w:rsidRPr="00157B95">
        <w:t>社も上昇。</w:t>
      </w:r>
    </w:p>
    <w:p w14:paraId="7FCC36B5" w14:textId="77777777" w:rsidR="00157B95" w:rsidRPr="00157B95" w:rsidRDefault="00157B95" w:rsidP="00157B95">
      <w:r w:rsidRPr="00157B95">
        <w:lastRenderedPageBreak/>
        <w:t>C</w:t>
      </w:r>
      <w:r w:rsidRPr="00157B95">
        <w:t>社も出来高増加。</w:t>
      </w:r>
    </w:p>
    <w:p w14:paraId="585BBBDB" w14:textId="77777777" w:rsidR="00157B95" w:rsidRPr="00157B95" w:rsidRDefault="00157B95" w:rsidP="00157B95">
      <w:r w:rsidRPr="00157B95">
        <w:t>半導体指数も上昇。</w:t>
      </w:r>
    </w:p>
    <w:p w14:paraId="5242B55F" w14:textId="77777777" w:rsidR="00157B95" w:rsidRPr="00157B95" w:rsidRDefault="00157B95" w:rsidP="00157B95">
      <w:r w:rsidRPr="00157B95">
        <w:t>すると、</w:t>
      </w:r>
    </w:p>
    <w:p w14:paraId="6434DE2B" w14:textId="77777777" w:rsidR="00157B95" w:rsidRPr="00157B95" w:rsidRDefault="00157B95" w:rsidP="00157B95">
      <w:r w:rsidRPr="00157B95">
        <w:rPr>
          <w:rFonts w:ascii="Segoe UI Emoji" w:hAnsi="Segoe UI Emoji" w:cs="Segoe UI Emoji"/>
        </w:rPr>
        <w:t>✈️</w:t>
      </w:r>
      <w:r w:rsidRPr="00157B95">
        <w:t xml:space="preserve"> </w:t>
      </w:r>
      <w:r w:rsidRPr="00157B95">
        <w:rPr>
          <w:rFonts w:ascii="Segoe UI Emoji" w:hAnsi="Segoe UI Emoji" w:cs="Segoe UI Emoji"/>
        </w:rPr>
        <w:t>✈️</w:t>
      </w:r>
      <w:r w:rsidRPr="00157B95">
        <w:t xml:space="preserve"> </w:t>
      </w:r>
      <w:r w:rsidRPr="00157B95">
        <w:rPr>
          <w:rFonts w:ascii="Segoe UI Emoji" w:hAnsi="Segoe UI Emoji" w:cs="Segoe UI Emoji"/>
        </w:rPr>
        <w:t>✈️</w:t>
      </w:r>
    </w:p>
    <w:p w14:paraId="5B3BFD99" w14:textId="77777777" w:rsidR="00157B95" w:rsidRPr="00157B95" w:rsidRDefault="00157B95" w:rsidP="00157B95">
      <w:r w:rsidRPr="00157B95">
        <w:rPr>
          <w:b/>
          <w:bCs/>
        </w:rPr>
        <w:t>「一機ではない。編隊になっている。」</w:t>
      </w:r>
    </w:p>
    <w:p w14:paraId="277CB897" w14:textId="77777777" w:rsidR="00157B95" w:rsidRPr="00157B95" w:rsidRDefault="00157B95" w:rsidP="00157B95">
      <w:r w:rsidRPr="00157B95">
        <w:t>と見えてきます。</w:t>
      </w:r>
    </w:p>
    <w:p w14:paraId="76C242CF" w14:textId="77777777" w:rsidR="00157B95" w:rsidRPr="00157B95" w:rsidRDefault="00157B95" w:rsidP="00157B95">
      <w:r w:rsidRPr="00157B95">
        <w:t>つまり、</w:t>
      </w:r>
    </w:p>
    <w:p w14:paraId="1589E3C2" w14:textId="77777777" w:rsidR="00157B95" w:rsidRPr="00157B95" w:rsidRDefault="00157B95" w:rsidP="00157B95">
      <w:r w:rsidRPr="00157B95">
        <w:rPr>
          <w:b/>
          <w:bCs/>
        </w:rPr>
        <w:t>点</w:t>
      </w:r>
      <w:r w:rsidRPr="00157B95">
        <w:rPr>
          <w:b/>
          <w:bCs/>
        </w:rPr>
        <w:t xml:space="preserve"> → </w:t>
      </w:r>
      <w:r w:rsidRPr="00157B95">
        <w:rPr>
          <w:b/>
          <w:bCs/>
        </w:rPr>
        <w:t>線</w:t>
      </w:r>
      <w:r w:rsidRPr="00157B95">
        <w:rPr>
          <w:b/>
          <w:bCs/>
        </w:rPr>
        <w:t xml:space="preserve"> → </w:t>
      </w:r>
      <w:r w:rsidRPr="00157B95">
        <w:rPr>
          <w:b/>
          <w:bCs/>
        </w:rPr>
        <w:t>面</w:t>
      </w:r>
    </w:p>
    <w:p w14:paraId="65F333F5" w14:textId="77777777" w:rsidR="00157B95" w:rsidRPr="00157B95" w:rsidRDefault="00157B95" w:rsidP="00157B95">
      <w:r w:rsidRPr="00157B95">
        <w:t>です。</w:t>
      </w:r>
    </w:p>
    <w:p w14:paraId="3E1D3DD5" w14:textId="77777777" w:rsidR="00157B95" w:rsidRPr="00157B95" w:rsidRDefault="00157B95" w:rsidP="00157B95">
      <w:r w:rsidRPr="00157B95">
        <w:t>一銘柄の異変が、</w:t>
      </w:r>
    </w:p>
    <w:p w14:paraId="02D9E994" w14:textId="77777777" w:rsidR="00157B95" w:rsidRPr="00157B95" w:rsidRDefault="00157B95" w:rsidP="00157B95">
      <w:r w:rsidRPr="00157B95">
        <w:t>関連銘柄へ広がり、</w:t>
      </w:r>
    </w:p>
    <w:p w14:paraId="7CE27408" w14:textId="77777777" w:rsidR="00157B95" w:rsidRPr="00157B95" w:rsidRDefault="00157B95" w:rsidP="00157B95">
      <w:r w:rsidRPr="00157B95">
        <w:t>さらにセクター全体へ広がっている。</w:t>
      </w:r>
    </w:p>
    <w:p w14:paraId="168A49A0" w14:textId="77777777" w:rsidR="00157B95" w:rsidRPr="00157B95" w:rsidRDefault="00157B95" w:rsidP="00157B95">
      <w:r w:rsidRPr="00157B95">
        <w:t>そうなれば、</w:t>
      </w:r>
    </w:p>
    <w:p w14:paraId="52374D20" w14:textId="77777777" w:rsidR="00157B95" w:rsidRPr="00157B95" w:rsidRDefault="00157B95" w:rsidP="00157B95">
      <w:r w:rsidRPr="00157B95">
        <w:rPr>
          <w:b/>
          <w:bCs/>
        </w:rPr>
        <w:t>「セクターへ資金が向かっているのではないか」</w:t>
      </w:r>
    </w:p>
    <w:p w14:paraId="2E96A1D6" w14:textId="77777777" w:rsidR="00157B95" w:rsidRPr="00157B95" w:rsidRDefault="00157B95" w:rsidP="00157B95">
      <w:r w:rsidRPr="00157B95">
        <w:t>という</w:t>
      </w:r>
      <w:r w:rsidRPr="00157B95">
        <w:t>Chapter 3</w:t>
      </w:r>
      <w:r w:rsidRPr="00157B95">
        <w:t>の仮説を、</w:t>
      </w:r>
      <w:r w:rsidRPr="00157B95">
        <w:t>Chapter 4</w:t>
      </w:r>
      <w:r w:rsidRPr="00157B95">
        <w:t>のレーダーで検証できるわけです。</w:t>
      </w:r>
    </w:p>
    <w:p w14:paraId="63CB6715" w14:textId="77777777" w:rsidR="00157B95" w:rsidRPr="00157B95" w:rsidRDefault="00157B95" w:rsidP="00157B95">
      <w:r w:rsidRPr="00157B95">
        <w:t> </w:t>
      </w:r>
    </w:p>
    <w:p w14:paraId="0D3E7064" w14:textId="77777777" w:rsidR="00157B95" w:rsidRPr="00157B95" w:rsidRDefault="00157B95" w:rsidP="00157B95">
      <w:r w:rsidRPr="00157B95">
        <w:t>そして最後に、</w:t>
      </w:r>
      <w:r w:rsidRPr="00157B95">
        <w:t>NIGHT FLIGHT</w:t>
      </w:r>
      <w:r w:rsidRPr="00157B95">
        <w:t>の基本動作として、</w:t>
      </w:r>
    </w:p>
    <w:p w14:paraId="2F6A650D" w14:textId="77777777" w:rsidR="00157B95" w:rsidRPr="00157B95" w:rsidRDefault="00157B95" w:rsidP="00157B95">
      <w:r w:rsidRPr="00157B95">
        <w:rPr>
          <w:rFonts w:ascii="Segoe UI Emoji" w:hAnsi="Segoe UI Emoji" w:cs="Segoe UI Emoji"/>
          <w:b/>
          <w:bCs/>
        </w:rPr>
        <w:t>📡</w:t>
      </w:r>
      <w:r w:rsidRPr="00157B95">
        <w:rPr>
          <w:b/>
          <w:bCs/>
        </w:rPr>
        <w:t xml:space="preserve"> SIGNAL → QUESTION → HYPOTHESIS → VERIFY</w:t>
      </w:r>
    </w:p>
    <w:p w14:paraId="1FB36A75" w14:textId="77777777" w:rsidR="00157B95" w:rsidRPr="00157B95" w:rsidRDefault="00157B95" w:rsidP="00157B95">
      <w:proofErr w:type="gramStart"/>
      <w:r w:rsidRPr="00157B95">
        <w:t>を置</w:t>
      </w:r>
      <w:proofErr w:type="gramEnd"/>
      <w:r w:rsidRPr="00157B95">
        <w:t>きたいです。</w:t>
      </w:r>
    </w:p>
    <w:p w14:paraId="4107CFF6" w14:textId="77777777" w:rsidR="00157B95" w:rsidRPr="00157B95" w:rsidRDefault="00157B95" w:rsidP="00157B95">
      <w:r w:rsidRPr="00157B95">
        <w:t>レーダーが反応した。</w:t>
      </w:r>
    </w:p>
    <w:p w14:paraId="63C1F8D1" w14:textId="77777777" w:rsidR="00157B95" w:rsidRPr="00157B95" w:rsidRDefault="00157B95" w:rsidP="00157B95">
      <w:r w:rsidRPr="00157B95">
        <w:t>↓</w:t>
      </w:r>
    </w:p>
    <w:p w14:paraId="23734BB6" w14:textId="77777777" w:rsidR="00157B95" w:rsidRPr="00157B95" w:rsidRDefault="00157B95" w:rsidP="00157B95">
      <w:r w:rsidRPr="00157B95">
        <w:rPr>
          <w:b/>
          <w:bCs/>
        </w:rPr>
        <w:t>何が起きた？</w:t>
      </w:r>
    </w:p>
    <w:p w14:paraId="192C3A2B" w14:textId="77777777" w:rsidR="00157B95" w:rsidRPr="00157B95" w:rsidRDefault="00157B95" w:rsidP="00157B95">
      <w:r w:rsidRPr="00157B95">
        <w:t>↓</w:t>
      </w:r>
    </w:p>
    <w:p w14:paraId="50C04E2D" w14:textId="77777777" w:rsidR="00157B95" w:rsidRPr="00157B95" w:rsidRDefault="00157B95" w:rsidP="00157B95">
      <w:r w:rsidRPr="00157B95">
        <w:t>仮説を立てる。</w:t>
      </w:r>
    </w:p>
    <w:p w14:paraId="7C83E3EB" w14:textId="77777777" w:rsidR="00157B95" w:rsidRPr="00157B95" w:rsidRDefault="00157B95" w:rsidP="00157B95">
      <w:r w:rsidRPr="00157B95">
        <w:t>↓</w:t>
      </w:r>
    </w:p>
    <w:p w14:paraId="6ACBAAD3" w14:textId="77777777" w:rsidR="00157B95" w:rsidRPr="00157B95" w:rsidRDefault="00157B95" w:rsidP="00157B95">
      <w:r w:rsidRPr="00157B95">
        <w:t>別の数字で確かめる。</w:t>
      </w:r>
    </w:p>
    <w:p w14:paraId="2265559E" w14:textId="77777777" w:rsidR="00157B95" w:rsidRPr="00157B95" w:rsidRDefault="00157B95" w:rsidP="00157B95">
      <w:r w:rsidRPr="00157B95">
        <w:t>つまり、</w:t>
      </w:r>
    </w:p>
    <w:p w14:paraId="249256B5" w14:textId="77777777" w:rsidR="00157B95" w:rsidRPr="00157B95" w:rsidRDefault="00157B95" w:rsidP="00157B95">
      <w:r w:rsidRPr="00157B95">
        <w:rPr>
          <w:b/>
          <w:bCs/>
        </w:rPr>
        <w:t>レーダーは「答えを教える機械」ではありません。</w:t>
      </w:r>
    </w:p>
    <w:p w14:paraId="1D151C19" w14:textId="77777777" w:rsidR="00157B95" w:rsidRPr="00157B95" w:rsidRDefault="00157B95" w:rsidP="00157B95">
      <w:r w:rsidRPr="00157B95">
        <w:rPr>
          <w:b/>
          <w:bCs/>
        </w:rPr>
        <w:t>レーダーは、</w:t>
      </w:r>
    </w:p>
    <w:p w14:paraId="4DE3A35A" w14:textId="77777777" w:rsidR="00157B95" w:rsidRPr="00157B95" w:rsidRDefault="00157B95" w:rsidP="00157B95">
      <w:r w:rsidRPr="00157B95">
        <w:rPr>
          <w:b/>
          <w:bCs/>
        </w:rPr>
        <w:t>「どこを調べればいいか教えてくれる機械」です。</w:t>
      </w:r>
    </w:p>
    <w:p w14:paraId="30FE9D58" w14:textId="77777777" w:rsidR="00157B95" w:rsidRPr="00157B95" w:rsidRDefault="00157B95" w:rsidP="00157B95">
      <w:r w:rsidRPr="00157B95">
        <w:t>ここ、かなり重要な一文になると思います。</w:t>
      </w:r>
    </w:p>
    <w:p w14:paraId="32E71728" w14:textId="77777777" w:rsidR="00157B95" w:rsidRPr="00157B95" w:rsidRDefault="00157B95" w:rsidP="00157B95">
      <w:r w:rsidRPr="00157B95">
        <w:t>そして</w:t>
      </w:r>
      <w:r w:rsidRPr="00157B95">
        <w:t>Chapter 4</w:t>
      </w:r>
      <w:r w:rsidRPr="00157B95">
        <w:t>の最後。</w:t>
      </w:r>
    </w:p>
    <w:p w14:paraId="6670195E" w14:textId="77777777" w:rsidR="00157B95" w:rsidRPr="00157B95" w:rsidRDefault="00157B95" w:rsidP="00157B95">
      <w:r w:rsidRPr="00157B95">
        <w:t>レーダーには、確かに何かが映りました。</w:t>
      </w:r>
    </w:p>
    <w:p w14:paraId="758A220F" w14:textId="77777777" w:rsidR="00157B95" w:rsidRPr="00157B95" w:rsidRDefault="00157B95" w:rsidP="00157B95">
      <w:r w:rsidRPr="00157B95">
        <w:t>出来高も増えている。</w:t>
      </w:r>
    </w:p>
    <w:p w14:paraId="4F497D67" w14:textId="77777777" w:rsidR="00157B95" w:rsidRPr="00157B95" w:rsidRDefault="00157B95" w:rsidP="00157B95">
      <w:r w:rsidRPr="00157B95">
        <w:t>VWAP</w:t>
      </w:r>
      <w:r w:rsidRPr="00157B95">
        <w:t>より上にいる。</w:t>
      </w:r>
    </w:p>
    <w:p w14:paraId="515CBE3F" w14:textId="77777777" w:rsidR="00157B95" w:rsidRPr="00157B95" w:rsidRDefault="00157B95" w:rsidP="00157B95">
      <w:r w:rsidRPr="00157B95">
        <w:t>関連銘柄にも動きが広がっている。</w:t>
      </w:r>
    </w:p>
    <w:p w14:paraId="6DFB4AF4" w14:textId="77777777" w:rsidR="00157B95" w:rsidRPr="00157B95" w:rsidRDefault="00157B95" w:rsidP="00157B95">
      <w:r w:rsidRPr="00157B95">
        <w:lastRenderedPageBreak/>
        <w:t>しかし</w:t>
      </w:r>
      <w:r w:rsidRPr="00157B95">
        <w:t>――</w:t>
      </w:r>
    </w:p>
    <w:p w14:paraId="5C776B33" w14:textId="77777777" w:rsidR="00157B95" w:rsidRPr="00157B95" w:rsidRDefault="00157B95" w:rsidP="00157B95">
      <w:r w:rsidRPr="00157B95">
        <w:rPr>
          <w:b/>
          <w:bCs/>
        </w:rPr>
        <w:t>その飛行機は、上昇しているのでしょうか。</w:t>
      </w:r>
    </w:p>
    <w:p w14:paraId="6C586768" w14:textId="77777777" w:rsidR="00157B95" w:rsidRPr="00157B95" w:rsidRDefault="00157B95" w:rsidP="00157B95">
      <w:r w:rsidRPr="00157B95">
        <w:rPr>
          <w:b/>
          <w:bCs/>
        </w:rPr>
        <w:t>それとも、すでに高度を失い始めているのでしょうか。</w:t>
      </w:r>
    </w:p>
    <w:p w14:paraId="1683DF7E" w14:textId="77777777" w:rsidR="00157B95" w:rsidRPr="00157B95" w:rsidRDefault="00157B95" w:rsidP="00157B95">
      <w:r w:rsidRPr="00157B95">
        <w:t>次に見るのは、</w:t>
      </w:r>
    </w:p>
    <w:p w14:paraId="5C21AF07" w14:textId="77777777" w:rsidR="00157B95" w:rsidRPr="00157B95" w:rsidRDefault="00157B95" w:rsidP="00157B95">
      <w:r w:rsidRPr="00157B95">
        <w:rPr>
          <w:b/>
          <w:bCs/>
        </w:rPr>
        <w:t>「高度」と「速度」です。</w:t>
      </w:r>
    </w:p>
    <w:p w14:paraId="1344799C" w14:textId="77777777" w:rsidR="00157B95" w:rsidRPr="00157B95" w:rsidRDefault="00157B95" w:rsidP="00157B95">
      <w:r w:rsidRPr="00157B95">
        <w:t> </w:t>
      </w:r>
    </w:p>
    <w:p w14:paraId="44FA15E3" w14:textId="114817C8" w:rsidR="00157B95" w:rsidRPr="00157B95" w:rsidRDefault="00157B95" w:rsidP="00157B95">
      <w:r w:rsidRPr="00157B95">
        <w:drawing>
          <wp:inline distT="0" distB="0" distL="0" distR="0" wp14:anchorId="5C46A391" wp14:editId="1E893878">
            <wp:extent cx="5400040" cy="4442460"/>
            <wp:effectExtent l="0" t="0" r="0" b="0"/>
            <wp:docPr id="151829573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6727E" w14:textId="77777777" w:rsidR="00157B95" w:rsidRPr="00157B95" w:rsidRDefault="00157B95" w:rsidP="00157B95">
      <w:r w:rsidRPr="00157B95">
        <w:t> </w:t>
      </w:r>
    </w:p>
    <w:p w14:paraId="63031B1F" w14:textId="77777777" w:rsidR="00157B95" w:rsidRPr="00157B95" w:rsidRDefault="00157B95" w:rsidP="00157B95">
      <w:r w:rsidRPr="00157B95">
        <w:t> </w:t>
      </w:r>
    </w:p>
    <w:p w14:paraId="68FE2F45" w14:textId="77777777" w:rsidR="00F60978" w:rsidRDefault="00F60978"/>
    <w:sectPr w:rsidR="00F609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95"/>
    <w:rsid w:val="00157B95"/>
    <w:rsid w:val="006D2939"/>
    <w:rsid w:val="00D36EA3"/>
    <w:rsid w:val="00F6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9C5B5C"/>
  <w15:chartTrackingRefBased/>
  <w15:docId w15:val="{BCC54CAA-509E-4340-A64C-9ED51CDB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7B9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7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7B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7B9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7B9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7B9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7B9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7B9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7B9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7B9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7B9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7B9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7B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7B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7B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7B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7B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7B9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7B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7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7B9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7B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7B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7B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7B9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7B9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7B9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7B9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57B9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1414</Words>
  <Characters>1572</Characters>
  <Application>Microsoft Office Word</Application>
  <DocSecurity>0</DocSecurity>
  <Lines>129</Lines>
  <Paragraphs>117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Mickey.m.h</dc:creator>
  <cp:keywords/>
  <dc:description/>
  <cp:lastModifiedBy>Mickey.m.h</cp:lastModifiedBy>
  <cp:revision>1</cp:revision>
  <dcterms:created xsi:type="dcterms:W3CDTF">2026-09-11T12:54:00Z</dcterms:created>
  <dcterms:modified xsi:type="dcterms:W3CDTF">2026-09-11T12:55:00Z</dcterms:modified>
</cp:coreProperties>
</file>