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91988" w14:textId="7E3FFA17" w:rsidR="009677C7" w:rsidRPr="009677C7" w:rsidRDefault="009677C7" w:rsidP="009677C7">
      <w:r w:rsidRPr="009677C7">
        <w:drawing>
          <wp:inline distT="0" distB="0" distL="0" distR="0" wp14:anchorId="5F971D09" wp14:editId="4EFDEB7D">
            <wp:extent cx="5400040" cy="2826385"/>
            <wp:effectExtent l="0" t="0" r="0" b="0"/>
            <wp:docPr id="1864086696" name="図 22" descr="見出し画像">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見出し画像">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826385"/>
                    </a:xfrm>
                    <a:prstGeom prst="rect">
                      <a:avLst/>
                    </a:prstGeom>
                    <a:noFill/>
                    <a:ln>
                      <a:noFill/>
                    </a:ln>
                  </pic:spPr>
                </pic:pic>
              </a:graphicData>
            </a:graphic>
          </wp:inline>
        </w:drawing>
      </w:r>
    </w:p>
    <w:p w14:paraId="7655581C" w14:textId="77777777" w:rsidR="009677C7" w:rsidRPr="009677C7" w:rsidRDefault="009677C7" w:rsidP="009677C7">
      <w:pPr>
        <w:rPr>
          <w:b/>
          <w:bCs/>
        </w:rPr>
      </w:pPr>
      <w:r w:rsidRPr="009677C7">
        <w:rPr>
          <w:b/>
          <w:bCs/>
        </w:rPr>
        <w:t>【ピポと学ぶ</w:t>
      </w:r>
      <w:r w:rsidRPr="009677C7">
        <w:rPr>
          <w:b/>
          <w:bCs/>
        </w:rPr>
        <w:t xml:space="preserve"> </w:t>
      </w:r>
      <w:r w:rsidRPr="009677C7">
        <w:rPr>
          <w:b/>
          <w:bCs/>
        </w:rPr>
        <w:t>短期トレード教科書</w:t>
      </w:r>
      <w:r w:rsidRPr="009677C7">
        <w:rPr>
          <w:b/>
          <w:bCs/>
        </w:rPr>
        <w:t xml:space="preserve"> #04</w:t>
      </w:r>
      <w:r w:rsidRPr="009677C7">
        <w:rPr>
          <w:b/>
          <w:bCs/>
        </w:rPr>
        <w:t>】</w:t>
      </w:r>
      <w:r w:rsidRPr="009677C7">
        <w:rPr>
          <w:b/>
          <w:bCs/>
        </w:rPr>
        <w:t>VWAP</w:t>
      </w:r>
      <w:r w:rsidRPr="009677C7">
        <w:rPr>
          <w:b/>
          <w:bCs/>
        </w:rPr>
        <w:t>って結局なに？　初心者に説明するつもりで調べたら、見るのは</w:t>
      </w:r>
      <w:r w:rsidRPr="009677C7">
        <w:rPr>
          <w:b/>
          <w:bCs/>
        </w:rPr>
        <w:t>5</w:t>
      </w:r>
      <w:r w:rsidRPr="009677C7">
        <w:rPr>
          <w:b/>
          <w:bCs/>
        </w:rPr>
        <w:t>つだった</w:t>
      </w:r>
    </w:p>
    <w:p w14:paraId="432224FB" w14:textId="77777777" w:rsidR="009677C7" w:rsidRPr="009677C7" w:rsidRDefault="009677C7" w:rsidP="009677C7">
      <w:r w:rsidRPr="009677C7">
        <w:t>5</w:t>
      </w:r>
    </w:p>
    <w:p w14:paraId="0FF17FF0" w14:textId="75E8A278" w:rsidR="009677C7" w:rsidRPr="009677C7" w:rsidRDefault="009677C7" w:rsidP="009677C7">
      <w:r w:rsidRPr="009677C7">
        <w:drawing>
          <wp:inline distT="0" distB="0" distL="0" distR="0" wp14:anchorId="4341C8FF" wp14:editId="0E19268D">
            <wp:extent cx="533400" cy="533400"/>
            <wp:effectExtent l="0" t="0" r="0" b="0"/>
            <wp:docPr id="1972430649" name="図 21" descr="ピポ｜大型株デイトレ研究所">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ピポ｜大型株デイトレ研究所"/>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14:paraId="3EC5C9FE" w14:textId="77777777" w:rsidR="009677C7" w:rsidRPr="009677C7" w:rsidRDefault="009677C7" w:rsidP="009677C7">
      <w:hyperlink r:id="rId9" w:history="1">
        <w:r w:rsidRPr="009677C7">
          <w:rPr>
            <w:rStyle w:val="aa"/>
          </w:rPr>
          <w:t>ピポ｜大型株デイトレ研究所</w:t>
        </w:r>
      </w:hyperlink>
    </w:p>
    <w:p w14:paraId="44E2EAC4" w14:textId="77777777" w:rsidR="009677C7" w:rsidRPr="009677C7" w:rsidRDefault="009677C7" w:rsidP="009677C7">
      <w:r w:rsidRPr="009677C7">
        <w:t>2026</w:t>
      </w:r>
      <w:r w:rsidRPr="009677C7">
        <w:t>年</w:t>
      </w:r>
      <w:r w:rsidRPr="009677C7">
        <w:t>9</w:t>
      </w:r>
      <w:r w:rsidRPr="009677C7">
        <w:t>月</w:t>
      </w:r>
      <w:r w:rsidRPr="009677C7">
        <w:t>9</w:t>
      </w:r>
      <w:r w:rsidRPr="009677C7">
        <w:t>日</w:t>
      </w:r>
      <w:r w:rsidRPr="009677C7">
        <w:t xml:space="preserve"> 10:11 </w:t>
      </w:r>
      <w:r w:rsidRPr="009677C7">
        <w:t>フォローする</w:t>
      </w:r>
    </w:p>
    <w:p w14:paraId="505544B5" w14:textId="77777777" w:rsidR="009677C7" w:rsidRPr="009677C7" w:rsidRDefault="009677C7" w:rsidP="009677C7">
      <w:r w:rsidRPr="009677C7">
        <w:pict w14:anchorId="4DC8B999">
          <v:rect id="_x0000_i1172" style="width:0;height:0" o:hralign="center" o:hrstd="t" o:hr="t" fillcolor="#a0a0a0" stroked="f">
            <v:textbox inset="5.85pt,.7pt,5.85pt,.7pt"/>
          </v:rect>
        </w:pict>
      </w:r>
    </w:p>
    <w:p w14:paraId="7239B5FB" w14:textId="77777777" w:rsidR="009677C7" w:rsidRPr="009677C7" w:rsidRDefault="009677C7" w:rsidP="009677C7"/>
    <w:p w14:paraId="2B076368" w14:textId="4EE02765" w:rsidR="009677C7" w:rsidRPr="009677C7" w:rsidRDefault="009677C7" w:rsidP="009677C7">
      <w:r w:rsidRPr="009677C7">
        <w:lastRenderedPageBreak/>
        <w:drawing>
          <wp:inline distT="0" distB="0" distL="0" distR="0" wp14:anchorId="2885100E" wp14:editId="1C0A36AC">
            <wp:extent cx="5400040" cy="3039745"/>
            <wp:effectExtent l="0" t="0" r="0" b="8255"/>
            <wp:docPr id="1788772615" name="図 20" descr="画像">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画像">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557D651F" w14:textId="77777777" w:rsidR="009677C7" w:rsidRPr="009677C7" w:rsidRDefault="009677C7" w:rsidP="009677C7"/>
    <w:p w14:paraId="469D3605" w14:textId="77777777" w:rsidR="009677C7" w:rsidRPr="009677C7" w:rsidRDefault="009677C7" w:rsidP="009677C7">
      <w:r w:rsidRPr="009677C7">
        <w:t>こんにちは。「ピポ｜大型株デイトレ研究所」の中の人です。</w:t>
      </w:r>
    </w:p>
    <w:p w14:paraId="182E3CE7" w14:textId="77777777" w:rsidR="009677C7" w:rsidRPr="009677C7" w:rsidRDefault="009677C7" w:rsidP="009677C7">
      <w:r w:rsidRPr="009677C7">
        <w:t>チャートを開くと、最初から引かれている線があります。ローソク足のすぐそばを、うねうねと付いてくる一本。名前は「</w:t>
      </w:r>
      <w:r w:rsidRPr="009677C7">
        <w:t>VWAP</w:t>
      </w:r>
      <w:r w:rsidRPr="009677C7">
        <w:t>」。</w:t>
      </w:r>
    </w:p>
    <w:p w14:paraId="40E330A7" w14:textId="77777777" w:rsidR="009677C7" w:rsidRPr="009677C7" w:rsidRDefault="009677C7" w:rsidP="009677C7">
      <w:r w:rsidRPr="009677C7">
        <w:t>私はこの線を、長いあいだ「平均っぽい線」くらいの理解で見ていました。株価がその上にあるか、下にあるか。見ていたのはそれだけです。なぜその線が引かれているのか、何を平均しているのか、そもそも誰が見ているのか。何も説明できないまま、毎日画面に映していました。</w:t>
      </w:r>
    </w:p>
    <w:p w14:paraId="66CE3C20" w14:textId="77777777" w:rsidR="009677C7" w:rsidRPr="009677C7" w:rsidRDefault="009677C7" w:rsidP="009677C7">
      <w:r w:rsidRPr="009677C7">
        <w:t>その程度の理解で、毎回そっと見過ごしていたわけです。</w:t>
      </w:r>
    </w:p>
    <w:p w14:paraId="10E58014" w14:textId="77777777" w:rsidR="009677C7" w:rsidRPr="009677C7" w:rsidRDefault="009677C7" w:rsidP="009677C7">
      <w:r w:rsidRPr="009677C7">
        <w:t>今回、第</w:t>
      </w:r>
      <w:r w:rsidRPr="009677C7">
        <w:t>4</w:t>
      </w:r>
      <w:r w:rsidRPr="009677C7">
        <w:t>章として</w:t>
      </w:r>
      <w:r w:rsidRPr="009677C7">
        <w:t>VWAP</w:t>
      </w:r>
      <w:r w:rsidRPr="009677C7">
        <w:t>を最初から調べ直しました。中学生に説明するつもりで、証券会社と取引所とツールの公式資料を順番に開いていったら、思っていたより単純で、思っていたより注意点が多い線でした。</w:t>
      </w:r>
    </w:p>
    <w:p w14:paraId="4F6F3AAF" w14:textId="77777777" w:rsidR="009677C7" w:rsidRPr="009677C7" w:rsidRDefault="009677C7" w:rsidP="009677C7">
      <w:r w:rsidRPr="009677C7">
        <w:t>そして最後に、見るべきものが</w:t>
      </w:r>
      <w:r w:rsidRPr="009677C7">
        <w:t>5</w:t>
      </w:r>
      <w:r w:rsidRPr="009677C7">
        <w:t>つに整理できました。</w:t>
      </w:r>
    </w:p>
    <w:p w14:paraId="792B26FC" w14:textId="77777777" w:rsidR="009677C7" w:rsidRPr="009677C7" w:rsidRDefault="009677C7" w:rsidP="009677C7">
      <w:r w:rsidRPr="009677C7">
        <w:pict w14:anchorId="13C5AB07">
          <v:rect id="_x0000_i1174" style="width:0;height:0" o:hralign="center" o:hrstd="t" o:hr="t" fillcolor="#a0a0a0" stroked="f">
            <v:textbox inset="5.85pt,.7pt,5.85pt,.7pt"/>
          </v:rect>
        </w:pict>
      </w:r>
    </w:p>
    <w:p w14:paraId="07838278" w14:textId="77777777" w:rsidR="009677C7" w:rsidRPr="009677C7" w:rsidRDefault="009677C7" w:rsidP="009677C7">
      <w:pPr>
        <w:rPr>
          <w:b/>
          <w:bCs/>
        </w:rPr>
      </w:pPr>
      <w:r w:rsidRPr="009677C7">
        <w:rPr>
          <w:b/>
          <w:bCs/>
        </w:rPr>
        <w:t>初心者のころ、私が分からなかったこと</w:t>
      </w:r>
    </w:p>
    <w:p w14:paraId="5B30DEE1" w14:textId="77777777" w:rsidR="009677C7" w:rsidRPr="009677C7" w:rsidRDefault="009677C7" w:rsidP="009677C7">
      <w:r w:rsidRPr="009677C7">
        <w:t>調べる前、私の頭の中にあった疑問はこの</w:t>
      </w:r>
      <w:r w:rsidRPr="009677C7">
        <w:t>5</w:t>
      </w:r>
      <w:r w:rsidRPr="009677C7">
        <w:t>つです。</w:t>
      </w:r>
    </w:p>
    <w:p w14:paraId="7CE33ACC" w14:textId="77777777" w:rsidR="009677C7" w:rsidRPr="009677C7" w:rsidRDefault="009677C7" w:rsidP="009677C7">
      <w:pPr>
        <w:numPr>
          <w:ilvl w:val="0"/>
          <w:numId w:val="1"/>
        </w:numPr>
      </w:pPr>
      <w:r w:rsidRPr="009677C7">
        <w:t>移動平均線とは何が違うのか。どちらも「平均」なのに、なぜ</w:t>
      </w:r>
      <w:r w:rsidRPr="009677C7">
        <w:t>2</w:t>
      </w:r>
      <w:r w:rsidRPr="009677C7">
        <w:t>本ある？</w:t>
      </w:r>
    </w:p>
    <w:p w14:paraId="345394E1" w14:textId="77777777" w:rsidR="009677C7" w:rsidRPr="009677C7" w:rsidRDefault="009677C7" w:rsidP="009677C7">
      <w:pPr>
        <w:numPr>
          <w:ilvl w:val="0"/>
          <w:numId w:val="1"/>
        </w:numPr>
      </w:pPr>
      <w:r w:rsidRPr="009677C7">
        <w:t>「</w:t>
      </w:r>
      <w:r w:rsidRPr="009677C7">
        <w:t>VWAP</w:t>
      </w:r>
      <w:r w:rsidRPr="009677C7">
        <w:t>より上」なら、その株を買った人はみんな勝っているということ？</w:t>
      </w:r>
    </w:p>
    <w:p w14:paraId="05833D74" w14:textId="77777777" w:rsidR="009677C7" w:rsidRPr="009677C7" w:rsidRDefault="009677C7" w:rsidP="009677C7">
      <w:pPr>
        <w:numPr>
          <w:ilvl w:val="0"/>
          <w:numId w:val="1"/>
        </w:numPr>
      </w:pPr>
      <w:r w:rsidRPr="009677C7">
        <w:t>VWAP</w:t>
      </w:r>
      <w:r w:rsidRPr="009677C7">
        <w:t>から何</w:t>
      </w:r>
      <w:r w:rsidRPr="009677C7">
        <w:t>%</w:t>
      </w:r>
      <w:r w:rsidRPr="009677C7">
        <w:t>離れたら、戻ってくるの？</w:t>
      </w:r>
    </w:p>
    <w:p w14:paraId="16D94A15" w14:textId="77777777" w:rsidR="009677C7" w:rsidRPr="009677C7" w:rsidRDefault="009677C7" w:rsidP="009677C7">
      <w:pPr>
        <w:numPr>
          <w:ilvl w:val="0"/>
          <w:numId w:val="1"/>
        </w:numPr>
      </w:pPr>
      <w:r w:rsidRPr="009677C7">
        <w:t>朝に触れたときと、午後に触れたとき。同じ線として見ていい？</w:t>
      </w:r>
    </w:p>
    <w:p w14:paraId="28FBD149" w14:textId="77777777" w:rsidR="009677C7" w:rsidRPr="009677C7" w:rsidRDefault="009677C7" w:rsidP="009677C7">
      <w:pPr>
        <w:numPr>
          <w:ilvl w:val="0"/>
          <w:numId w:val="1"/>
        </w:numPr>
      </w:pPr>
      <w:r w:rsidRPr="009677C7">
        <w:t>そもそも、自分のツールのどこに</w:t>
      </w:r>
      <w:r w:rsidRPr="009677C7">
        <w:t>VWAP</w:t>
      </w:r>
      <w:r w:rsidRPr="009677C7">
        <w:t>があるのか分からない</w:t>
      </w:r>
    </w:p>
    <w:p w14:paraId="5F98A633" w14:textId="77777777" w:rsidR="009677C7" w:rsidRPr="009677C7" w:rsidRDefault="009677C7" w:rsidP="009677C7">
      <w:r w:rsidRPr="009677C7">
        <w:t>どれも、検索すれば「答えらしきもの」はすぐ出てきます。ただ、出てきた答えの根拠がど</w:t>
      </w:r>
      <w:r w:rsidRPr="009677C7">
        <w:lastRenderedPageBreak/>
        <w:t>こにあるのかまでは、私はずっと確かめていませんでした。</w:t>
      </w:r>
    </w:p>
    <w:p w14:paraId="7E2CD3B5" w14:textId="77777777" w:rsidR="009677C7" w:rsidRPr="009677C7" w:rsidRDefault="009677C7" w:rsidP="009677C7">
      <w:r w:rsidRPr="009677C7">
        <w:rPr>
          <w:b/>
          <w:bCs/>
        </w:rPr>
        <w:t>全体像はこちら（親記事のご案内）</w:t>
      </w:r>
    </w:p>
    <w:p w14:paraId="18C2B726" w14:textId="77777777" w:rsidR="009677C7" w:rsidRPr="009677C7" w:rsidRDefault="009677C7" w:rsidP="009677C7">
      <w:r w:rsidRPr="009677C7">
        <w:t>VWAP</w:t>
      </w:r>
      <w:r w:rsidRPr="009677C7">
        <w:t>と出来高、押し目買い、損切り、利確、資金管理、トレード記録までを</w:t>
      </w:r>
      <w:r w:rsidRPr="009677C7">
        <w:t>1</w:t>
      </w:r>
      <w:r w:rsidRPr="009677C7">
        <w:t>本にまとめた記事があります。</w:t>
      </w:r>
    </w:p>
    <w:p w14:paraId="00F8F1F8" w14:textId="77777777" w:rsidR="009677C7" w:rsidRPr="009677C7" w:rsidRDefault="009677C7" w:rsidP="009677C7">
      <w:r w:rsidRPr="009677C7">
        <w:rPr>
          <w:rFonts w:ascii="Cambria Math" w:hAnsi="Cambria Math" w:cs="Cambria Math"/>
        </w:rPr>
        <w:t>▶</w:t>
      </w:r>
      <w:r w:rsidRPr="009677C7">
        <w:t xml:space="preserve"> </w:t>
      </w:r>
      <w:r w:rsidRPr="009677C7">
        <w:t>【デイトレ初心者の教科書】出来高</w:t>
      </w:r>
      <w:r w:rsidRPr="009677C7">
        <w:t>×VWAP</w:t>
      </w:r>
      <w:r w:rsidRPr="009677C7">
        <w:t>の見方と使い方</w:t>
      </w:r>
      <w:r w:rsidRPr="009677C7">
        <w:br/>
      </w:r>
      <w:hyperlink r:id="rId12" w:tgtFrame="_blank" w:history="1">
        <w:r w:rsidRPr="009677C7">
          <w:rPr>
            <w:rStyle w:val="aa"/>
          </w:rPr>
          <w:t>https://note.com/pipo_daytrade/n/n201609db94c9</w:t>
        </w:r>
      </w:hyperlink>
    </w:p>
    <w:p w14:paraId="69675D4E" w14:textId="77777777" w:rsidR="009677C7" w:rsidRPr="009677C7" w:rsidRDefault="009677C7" w:rsidP="009677C7">
      <w:r w:rsidRPr="009677C7">
        <w:t>こちらが教科書シリーズの「地図」です。全体の流れをつかみたい方は、先にそちらをどうぞ。</w:t>
      </w:r>
    </w:p>
    <w:p w14:paraId="3D736B9A" w14:textId="77777777" w:rsidR="009677C7" w:rsidRPr="009677C7" w:rsidRDefault="009677C7" w:rsidP="009677C7">
      <w:r w:rsidRPr="009677C7">
        <w:t>この記事は、その地図のうち</w:t>
      </w:r>
      <w:r w:rsidRPr="009677C7">
        <w:t xml:space="preserve"> </w:t>
      </w:r>
      <w:r w:rsidRPr="009677C7">
        <w:rPr>
          <w:b/>
          <w:bCs/>
        </w:rPr>
        <w:t>VWAP</w:t>
      </w:r>
      <w:r w:rsidRPr="009677C7">
        <w:rPr>
          <w:b/>
          <w:bCs/>
        </w:rPr>
        <w:t>だけを</w:t>
      </w:r>
      <w:r w:rsidRPr="009677C7">
        <w:rPr>
          <w:b/>
          <w:bCs/>
        </w:rPr>
        <w:t>1</w:t>
      </w:r>
      <w:r w:rsidRPr="009677C7">
        <w:rPr>
          <w:b/>
          <w:bCs/>
        </w:rPr>
        <w:t>本まるごと使って拡大したもの</w:t>
      </w:r>
      <w:r w:rsidRPr="009677C7">
        <w:t xml:space="preserve"> </w:t>
      </w:r>
      <w:r w:rsidRPr="009677C7">
        <w:t>です。地図と拡大図、という関係だと思ってください。</w:t>
      </w:r>
    </w:p>
    <w:p w14:paraId="0FF3D854" w14:textId="77777777" w:rsidR="009677C7" w:rsidRPr="009677C7" w:rsidRDefault="009677C7" w:rsidP="009677C7">
      <w:r w:rsidRPr="009677C7">
        <w:pict w14:anchorId="213ED907">
          <v:rect id="_x0000_i1175" style="width:0;height:0" o:hralign="center" o:hrstd="t" o:hr="t" fillcolor="#a0a0a0" stroked="f">
            <v:textbox inset="5.85pt,.7pt,5.85pt,.7pt"/>
          </v:rect>
        </w:pict>
      </w:r>
    </w:p>
    <w:p w14:paraId="18BEB8C7" w14:textId="77777777" w:rsidR="009677C7" w:rsidRPr="009677C7" w:rsidRDefault="009677C7" w:rsidP="009677C7">
      <w:pPr>
        <w:rPr>
          <w:b/>
          <w:bCs/>
        </w:rPr>
      </w:pPr>
      <w:r w:rsidRPr="009677C7">
        <w:rPr>
          <w:b/>
          <w:bCs/>
        </w:rPr>
        <w:t>先に、答えを置いておきます</w:t>
      </w:r>
    </w:p>
    <w:p w14:paraId="67C36EDA" w14:textId="77777777" w:rsidR="009677C7" w:rsidRPr="009677C7" w:rsidRDefault="009677C7" w:rsidP="009677C7">
      <w:r w:rsidRPr="009677C7">
        <w:t>VWAP</w:t>
      </w:r>
      <w:r w:rsidRPr="009677C7">
        <w:t>は、</w:t>
      </w:r>
      <w:r w:rsidRPr="009677C7">
        <w:rPr>
          <w:b/>
          <w:bCs/>
        </w:rPr>
        <w:t>その日の売買の「重心」</w:t>
      </w:r>
      <w:r w:rsidRPr="009677C7">
        <w:t xml:space="preserve"> </w:t>
      </w:r>
      <w:r w:rsidRPr="009677C7">
        <w:t>です。</w:t>
      </w:r>
    </w:p>
    <w:p w14:paraId="4F8082C0" w14:textId="77777777" w:rsidR="009677C7" w:rsidRPr="009677C7" w:rsidRDefault="009677C7" w:rsidP="009677C7">
      <w:r w:rsidRPr="009677C7">
        <w:t>その日に成立した売買を、出来高で重みづけしてならした平均価格。式でいうと、当日の累積売買代金を、当日の累積出来高で割ったものです。</w:t>
      </w:r>
    </w:p>
    <w:p w14:paraId="1024ECA0" w14:textId="77777777" w:rsidR="009677C7" w:rsidRPr="009677C7" w:rsidRDefault="009677C7" w:rsidP="009677C7">
      <w:r w:rsidRPr="009677C7">
        <w:t>そして、実戦で見るのは次の</w:t>
      </w:r>
      <w:r w:rsidRPr="009677C7">
        <w:t>5</w:t>
      </w:r>
      <w:r w:rsidRPr="009677C7">
        <w:t>つ。</w:t>
      </w:r>
    </w:p>
    <w:p w14:paraId="739666AD" w14:textId="77777777" w:rsidR="009677C7" w:rsidRPr="009677C7" w:rsidRDefault="009677C7" w:rsidP="009677C7">
      <w:pPr>
        <w:numPr>
          <w:ilvl w:val="0"/>
          <w:numId w:val="2"/>
        </w:numPr>
      </w:pPr>
      <w:r w:rsidRPr="009677C7">
        <w:rPr>
          <w:b/>
          <w:bCs/>
        </w:rPr>
        <w:t>位置</w:t>
      </w:r>
      <w:r w:rsidRPr="009677C7">
        <w:t xml:space="preserve"> — </w:t>
      </w:r>
      <w:r w:rsidRPr="009677C7">
        <w:t>株価は</w:t>
      </w:r>
      <w:r w:rsidRPr="009677C7">
        <w:t>VWAP</w:t>
      </w:r>
      <w:r w:rsidRPr="009677C7">
        <w:t>の上か、下か</w:t>
      </w:r>
    </w:p>
    <w:p w14:paraId="6BEDEFA9" w14:textId="77777777" w:rsidR="009677C7" w:rsidRPr="009677C7" w:rsidRDefault="009677C7" w:rsidP="009677C7">
      <w:pPr>
        <w:numPr>
          <w:ilvl w:val="0"/>
          <w:numId w:val="2"/>
        </w:numPr>
      </w:pPr>
      <w:r w:rsidRPr="009677C7">
        <w:rPr>
          <w:b/>
          <w:bCs/>
        </w:rPr>
        <w:t>傾き</w:t>
      </w:r>
      <w:r w:rsidRPr="009677C7">
        <w:t xml:space="preserve"> — VWAP</w:t>
      </w:r>
      <w:r w:rsidRPr="009677C7">
        <w:t>は上向きか、下向きか、横ばいか</w:t>
      </w:r>
    </w:p>
    <w:p w14:paraId="22100721" w14:textId="77777777" w:rsidR="009677C7" w:rsidRPr="009677C7" w:rsidRDefault="009677C7" w:rsidP="009677C7">
      <w:pPr>
        <w:numPr>
          <w:ilvl w:val="0"/>
          <w:numId w:val="2"/>
        </w:numPr>
      </w:pPr>
      <w:r w:rsidRPr="009677C7">
        <w:rPr>
          <w:b/>
          <w:bCs/>
        </w:rPr>
        <w:t>反応</w:t>
      </w:r>
      <w:r w:rsidRPr="009677C7">
        <w:t xml:space="preserve"> — VWAP</w:t>
      </w:r>
      <w:r w:rsidRPr="009677C7">
        <w:t>に触れた足は、どう終わったか</w:t>
      </w:r>
    </w:p>
    <w:p w14:paraId="5BEE43A5" w14:textId="77777777" w:rsidR="009677C7" w:rsidRPr="009677C7" w:rsidRDefault="009677C7" w:rsidP="009677C7">
      <w:pPr>
        <w:numPr>
          <w:ilvl w:val="0"/>
          <w:numId w:val="2"/>
        </w:numPr>
      </w:pPr>
      <w:r w:rsidRPr="009677C7">
        <w:rPr>
          <w:b/>
          <w:bCs/>
        </w:rPr>
        <w:t>出来高</w:t>
      </w:r>
      <w:r w:rsidRPr="009677C7">
        <w:t xml:space="preserve"> — </w:t>
      </w:r>
      <w:r w:rsidRPr="009677C7">
        <w:t>その反応のとき、出来高は増えたか</w:t>
      </w:r>
    </w:p>
    <w:p w14:paraId="5EA5F5CB" w14:textId="77777777" w:rsidR="009677C7" w:rsidRPr="009677C7" w:rsidRDefault="009677C7" w:rsidP="009677C7">
      <w:pPr>
        <w:numPr>
          <w:ilvl w:val="0"/>
          <w:numId w:val="2"/>
        </w:numPr>
      </w:pPr>
      <w:r w:rsidRPr="009677C7">
        <w:rPr>
          <w:b/>
          <w:bCs/>
        </w:rPr>
        <w:t>時間帯</w:t>
      </w:r>
      <w:r w:rsidRPr="009677C7">
        <w:t xml:space="preserve"> — </w:t>
      </w:r>
      <w:r w:rsidRPr="009677C7">
        <w:t>いま何時か（＝その線がどれだけ動きやすい状態か）</w:t>
      </w:r>
    </w:p>
    <w:p w14:paraId="1FD35952" w14:textId="77777777" w:rsidR="009677C7" w:rsidRPr="009677C7" w:rsidRDefault="009677C7" w:rsidP="009677C7">
      <w:r w:rsidRPr="009677C7">
        <w:t>1</w:t>
      </w:r>
      <w:r w:rsidRPr="009677C7">
        <w:t>つでも欠けていたら、判断の材料はまだ足りていません。</w:t>
      </w:r>
    </w:p>
    <w:p w14:paraId="0A1659D6" w14:textId="77777777" w:rsidR="009677C7" w:rsidRPr="009677C7" w:rsidRDefault="009677C7" w:rsidP="009677C7">
      <w:r w:rsidRPr="009677C7">
        <w:rPr>
          <w:b/>
          <w:bCs/>
        </w:rPr>
        <w:t>ピポの結論</w:t>
      </w:r>
      <w:r w:rsidRPr="009677C7">
        <w:br/>
        <w:t>VWAP</w:t>
      </w:r>
      <w:r w:rsidRPr="009677C7">
        <w:t>は今日の売買の重心。上か下かだけじゃなくて、線の向きと、そのときの出来高と、いま何時かまで見よう。</w:t>
      </w:r>
      <w:r w:rsidRPr="009677C7">
        <w:t>5</w:t>
      </w:r>
      <w:r w:rsidRPr="009677C7">
        <w:t>つがそろわない日は、休んでいい</w:t>
      </w:r>
      <w:proofErr w:type="gramStart"/>
      <w:r w:rsidRPr="009677C7">
        <w:t>ん</w:t>
      </w:r>
      <w:proofErr w:type="gramEnd"/>
      <w:r w:rsidRPr="009677C7">
        <w:t>だよ。</w:t>
      </w:r>
    </w:p>
    <w:p w14:paraId="16811F51" w14:textId="77777777" w:rsidR="009677C7" w:rsidRPr="009677C7" w:rsidRDefault="009677C7" w:rsidP="009677C7">
      <w:r w:rsidRPr="009677C7">
        <w:pict w14:anchorId="03189ED7">
          <v:rect id="_x0000_i1176" style="width:0;height:0" o:hralign="center" o:hrstd="t" o:hr="t" fillcolor="#a0a0a0" stroked="f">
            <v:textbox inset="5.85pt,.7pt,5.85pt,.7pt"/>
          </v:rect>
        </w:pict>
      </w:r>
    </w:p>
    <w:p w14:paraId="729B1F38" w14:textId="77777777" w:rsidR="009677C7" w:rsidRPr="009677C7" w:rsidRDefault="009677C7" w:rsidP="009677C7">
      <w:pPr>
        <w:rPr>
          <w:b/>
          <w:bCs/>
        </w:rPr>
      </w:pPr>
      <w:r w:rsidRPr="009677C7">
        <w:rPr>
          <w:b/>
          <w:bCs/>
        </w:rPr>
        <w:t>この記事の性格</w:t>
      </w:r>
    </w:p>
    <w:p w14:paraId="44099B68" w14:textId="77777777" w:rsidR="009677C7" w:rsidRPr="009677C7" w:rsidRDefault="009677C7" w:rsidP="009677C7">
      <w:r w:rsidRPr="009677C7">
        <w:t>先に書いておきます。</w:t>
      </w:r>
    </w:p>
    <w:p w14:paraId="3F9BCC8F" w14:textId="77777777" w:rsidR="009677C7" w:rsidRPr="009677C7" w:rsidRDefault="009677C7" w:rsidP="009677C7">
      <w:pPr>
        <w:numPr>
          <w:ilvl w:val="0"/>
          <w:numId w:val="3"/>
        </w:numPr>
      </w:pPr>
      <w:r w:rsidRPr="009677C7">
        <w:rPr>
          <w:b/>
          <w:bCs/>
        </w:rPr>
        <w:t>必勝法の紹介ではありません。</w:t>
      </w:r>
      <w:r w:rsidRPr="009677C7">
        <w:t xml:space="preserve"> </w:t>
      </w:r>
      <w:r w:rsidRPr="009677C7">
        <w:t>私は勝ち方を教えられる立場にいません。分からなかった人間が、分かるところまで調べた記録です。</w:t>
      </w:r>
    </w:p>
    <w:p w14:paraId="57035361" w14:textId="77777777" w:rsidR="009677C7" w:rsidRPr="009677C7" w:rsidRDefault="009677C7" w:rsidP="009677C7">
      <w:pPr>
        <w:numPr>
          <w:ilvl w:val="0"/>
          <w:numId w:val="3"/>
        </w:numPr>
      </w:pPr>
      <w:r w:rsidRPr="009677C7">
        <w:rPr>
          <w:b/>
          <w:bCs/>
        </w:rPr>
        <w:t>VWAP</w:t>
      </w:r>
      <w:r w:rsidRPr="009677C7">
        <w:rPr>
          <w:b/>
          <w:bCs/>
        </w:rPr>
        <w:t>単独で売買判断はできません。</w:t>
      </w:r>
      <w:r w:rsidRPr="009677C7">
        <w:t xml:space="preserve"> </w:t>
      </w:r>
      <w:r w:rsidRPr="009677C7">
        <w:t>この記事の最後まで読んでも、「</w:t>
      </w:r>
      <w:r w:rsidRPr="009677C7">
        <w:t>VWAP</w:t>
      </w:r>
      <w:r w:rsidRPr="009677C7">
        <w:t>だけ見ていれば勝てる」という結論は出てきません。むしろ逆のことを何度も書きます。</w:t>
      </w:r>
    </w:p>
    <w:p w14:paraId="35A28A61" w14:textId="77777777" w:rsidR="009677C7" w:rsidRPr="009677C7" w:rsidRDefault="009677C7" w:rsidP="009677C7">
      <w:pPr>
        <w:numPr>
          <w:ilvl w:val="0"/>
          <w:numId w:val="3"/>
        </w:numPr>
      </w:pPr>
      <w:r w:rsidRPr="009677C7">
        <w:rPr>
          <w:b/>
          <w:bCs/>
        </w:rPr>
        <w:t>この記事に出てくるチャートの形と数値は、すべて説明用の模式例（架空）です。</w:t>
      </w:r>
      <w:r w:rsidRPr="009677C7">
        <w:t xml:space="preserve"> </w:t>
      </w:r>
      <w:r w:rsidRPr="009677C7">
        <w:t>実在の銘柄・日付のチャートではありません。私の実際のトレード記録も、この記事には出てきません。その理由は後半の「検証メモ」に書きます。</w:t>
      </w:r>
    </w:p>
    <w:p w14:paraId="37A3726C" w14:textId="77777777" w:rsidR="009677C7" w:rsidRPr="009677C7" w:rsidRDefault="009677C7" w:rsidP="009677C7">
      <w:pPr>
        <w:numPr>
          <w:ilvl w:val="0"/>
          <w:numId w:val="3"/>
        </w:numPr>
      </w:pPr>
      <w:r w:rsidRPr="009677C7">
        <w:rPr>
          <w:b/>
          <w:bCs/>
        </w:rPr>
        <w:t>調べても分からなかったことは、分からなかったと書きます。</w:t>
      </w:r>
      <w:r w:rsidRPr="009677C7">
        <w:t xml:space="preserve"> </w:t>
      </w:r>
      <w:r w:rsidRPr="009677C7">
        <w:t>記事の最後に、確認</w:t>
      </w:r>
      <w:r w:rsidRPr="009677C7">
        <w:lastRenderedPageBreak/>
        <w:t>しきれなかった項目をまとめてあります。</w:t>
      </w:r>
    </w:p>
    <w:p w14:paraId="14696225" w14:textId="77777777" w:rsidR="009677C7" w:rsidRPr="009677C7" w:rsidRDefault="009677C7" w:rsidP="009677C7">
      <w:r w:rsidRPr="009677C7">
        <w:rPr>
          <w:b/>
          <w:bCs/>
        </w:rPr>
        <w:t>この章で分かること</w:t>
      </w:r>
    </w:p>
    <w:p w14:paraId="29E6CECE" w14:textId="77777777" w:rsidR="009677C7" w:rsidRPr="009677C7" w:rsidRDefault="009677C7" w:rsidP="009677C7">
      <w:pPr>
        <w:numPr>
          <w:ilvl w:val="0"/>
          <w:numId w:val="4"/>
        </w:numPr>
      </w:pPr>
      <w:r w:rsidRPr="009677C7">
        <w:t>VWAP</w:t>
      </w:r>
      <w:r w:rsidRPr="009677C7">
        <w:t>の計算式を、自分の言葉で説明できるようになる</w:t>
      </w:r>
    </w:p>
    <w:p w14:paraId="16987281" w14:textId="77777777" w:rsidR="009677C7" w:rsidRPr="009677C7" w:rsidRDefault="009677C7" w:rsidP="009677C7">
      <w:pPr>
        <w:numPr>
          <w:ilvl w:val="0"/>
          <w:numId w:val="4"/>
        </w:numPr>
      </w:pPr>
      <w:r w:rsidRPr="009677C7">
        <w:t>なぜ「出来高の多かった価格」に線が引っ張られるのか、数字で言えるようになる</w:t>
      </w:r>
    </w:p>
    <w:p w14:paraId="716D8525" w14:textId="77777777" w:rsidR="009677C7" w:rsidRPr="009677C7" w:rsidRDefault="009677C7" w:rsidP="009677C7">
      <w:pPr>
        <w:numPr>
          <w:ilvl w:val="0"/>
          <w:numId w:val="4"/>
        </w:numPr>
      </w:pPr>
      <w:r w:rsidRPr="009677C7">
        <w:t>なぜ多くの参加者がその線を意識していると言えるのか、思い込みではなく取引所と証券会社の原文から説明できる</w:t>
      </w:r>
    </w:p>
    <w:p w14:paraId="1199C4D2" w14:textId="77777777" w:rsidR="009677C7" w:rsidRPr="009677C7" w:rsidRDefault="009677C7" w:rsidP="009677C7">
      <w:pPr>
        <w:numPr>
          <w:ilvl w:val="0"/>
          <w:numId w:val="4"/>
        </w:numPr>
      </w:pPr>
      <w:r w:rsidRPr="009677C7">
        <w:t>チャートを開いたとき、</w:t>
      </w:r>
      <w:r w:rsidRPr="009677C7">
        <w:t>5</w:t>
      </w:r>
      <w:r w:rsidRPr="009677C7">
        <w:t>つを順番に確認できるようになる</w:t>
      </w:r>
    </w:p>
    <w:p w14:paraId="532060D0" w14:textId="77777777" w:rsidR="009677C7" w:rsidRPr="009677C7" w:rsidRDefault="009677C7" w:rsidP="009677C7">
      <w:pPr>
        <w:numPr>
          <w:ilvl w:val="0"/>
          <w:numId w:val="4"/>
        </w:numPr>
      </w:pPr>
      <w:r w:rsidRPr="009677C7">
        <w:t>VWAP</w:t>
      </w:r>
      <w:r w:rsidRPr="009677C7">
        <w:t>が「動きやすい時間帯」と「動きにくい時間帯」を区別できるようになる</w:t>
      </w:r>
    </w:p>
    <w:p w14:paraId="1C2EF211" w14:textId="77777777" w:rsidR="009677C7" w:rsidRPr="009677C7" w:rsidRDefault="009677C7" w:rsidP="009677C7">
      <w:pPr>
        <w:numPr>
          <w:ilvl w:val="0"/>
          <w:numId w:val="4"/>
        </w:numPr>
      </w:pPr>
      <w:r w:rsidRPr="009677C7">
        <w:t>VWAP</w:t>
      </w:r>
      <w:r w:rsidRPr="009677C7">
        <w:t>が機能しにくい場面を挙げられて、その日は使わない・見送るという判断ができる</w:t>
      </w:r>
    </w:p>
    <w:p w14:paraId="50093C3C" w14:textId="77777777" w:rsidR="009677C7" w:rsidRPr="009677C7" w:rsidRDefault="009677C7" w:rsidP="009677C7">
      <w:r w:rsidRPr="009677C7">
        <w:pict w14:anchorId="6292418B">
          <v:rect id="_x0000_i1177" style="width:0;height:0" o:hralign="center" o:hrstd="t" o:hr="t" fillcolor="#a0a0a0" stroked="f">
            <v:textbox inset="5.85pt,.7pt,5.85pt,.7pt"/>
          </v:rect>
        </w:pict>
      </w:r>
    </w:p>
    <w:p w14:paraId="0D589D45" w14:textId="77777777" w:rsidR="009677C7" w:rsidRPr="009677C7" w:rsidRDefault="009677C7" w:rsidP="009677C7">
      <w:pPr>
        <w:rPr>
          <w:b/>
          <w:bCs/>
        </w:rPr>
      </w:pPr>
      <w:r w:rsidRPr="009677C7">
        <w:rPr>
          <w:b/>
          <w:bCs/>
        </w:rPr>
        <w:t>1. VWAP</w:t>
      </w:r>
      <w:r w:rsidRPr="009677C7">
        <w:rPr>
          <w:b/>
          <w:bCs/>
        </w:rPr>
        <w:t>って、結局なにを平均した線なのか</w:t>
      </w:r>
    </w:p>
    <w:p w14:paraId="1B9620E2" w14:textId="77777777" w:rsidR="009677C7" w:rsidRPr="009677C7" w:rsidRDefault="009677C7" w:rsidP="009677C7">
      <w:pPr>
        <w:rPr>
          <w:b/>
          <w:bCs/>
        </w:rPr>
      </w:pPr>
      <w:r w:rsidRPr="009677C7">
        <w:rPr>
          <w:b/>
          <w:bCs/>
        </w:rPr>
        <w:t>1-1</w:t>
      </w:r>
      <w:r w:rsidRPr="009677C7">
        <w:rPr>
          <w:b/>
          <w:bCs/>
        </w:rPr>
        <w:t>｜一言でいうと「今日の売買の重心」</w:t>
      </w:r>
    </w:p>
    <w:p w14:paraId="69783625" w14:textId="77777777" w:rsidR="009677C7" w:rsidRPr="009677C7" w:rsidRDefault="009677C7" w:rsidP="009677C7">
      <w:r w:rsidRPr="009677C7">
        <w:t>まず、用語の</w:t>
      </w:r>
      <w:r w:rsidRPr="009677C7">
        <w:t>3</w:t>
      </w:r>
      <w:r w:rsidRPr="009677C7">
        <w:t>点セットから始めます。この教科書では、専門用語が初めて出てきたときに必ずこの</w:t>
      </w:r>
      <w:r w:rsidRPr="009677C7">
        <w:t>3</w:t>
      </w:r>
      <w:r w:rsidRPr="009677C7">
        <w:t>つを書きます。</w:t>
      </w:r>
    </w:p>
    <w:p w14:paraId="43C2248C" w14:textId="77777777" w:rsidR="009677C7" w:rsidRPr="009677C7" w:rsidRDefault="009677C7" w:rsidP="009677C7">
      <w:r w:rsidRPr="009677C7">
        <w:rPr>
          <w:b/>
          <w:bCs/>
        </w:rPr>
        <w:t>VWAP</w:t>
      </w:r>
      <w:r w:rsidRPr="009677C7">
        <w:rPr>
          <w:b/>
          <w:bCs/>
        </w:rPr>
        <w:t>（ブイワップ／売買高加重平均価格）</w:t>
      </w:r>
    </w:p>
    <w:p w14:paraId="0A00F969" w14:textId="77777777" w:rsidR="009677C7" w:rsidRPr="009677C7" w:rsidRDefault="009677C7" w:rsidP="009677C7">
      <w:r w:rsidRPr="009677C7">
        <w:rPr>
          <w:rFonts w:ascii="Cambria Math" w:hAnsi="Cambria Math" w:cs="Cambria Math"/>
          <w:b/>
          <w:bCs/>
        </w:rPr>
        <w:t>①</w:t>
      </w:r>
      <w:r w:rsidRPr="009677C7">
        <w:rPr>
          <w:b/>
          <w:bCs/>
        </w:rPr>
        <w:t xml:space="preserve"> </w:t>
      </w:r>
      <w:r w:rsidRPr="009677C7">
        <w:rPr>
          <w:b/>
          <w:bCs/>
        </w:rPr>
        <w:t>一言でいうと何か</w:t>
      </w:r>
      <w:r w:rsidRPr="009677C7">
        <w:br/>
      </w:r>
      <w:r w:rsidRPr="009677C7">
        <w:t>その日に成立した売買を、出来高で重みづけしてならした平均価格です。「今日、参加者が実際にお金を置いた場所」の代表値、と言い換えてもいいと思います。</w:t>
      </w:r>
    </w:p>
    <w:p w14:paraId="626CEFDC" w14:textId="77777777" w:rsidR="009677C7" w:rsidRPr="009677C7" w:rsidRDefault="009677C7" w:rsidP="009677C7">
      <w:r w:rsidRPr="009677C7">
        <w:t>日本取引所グループ（</w:t>
      </w:r>
      <w:r w:rsidRPr="009677C7">
        <w:t>JPX</w:t>
      </w:r>
      <w:r w:rsidRPr="009677C7">
        <w:t>）の用語集は、</w:t>
      </w:r>
      <w:r w:rsidRPr="009677C7">
        <w:t>VWAP</w:t>
      </w:r>
      <w:r w:rsidRPr="009677C7">
        <w:t>を「当日の東京証券取引所のオークション市場で成立した価格を価格毎の売買高で加重平均した価格」と定義しています。定義文の全文は</w:t>
      </w:r>
      <w:r w:rsidRPr="009677C7">
        <w:t>2-1</w:t>
      </w:r>
      <w:r w:rsidRPr="009677C7">
        <w:t>で引用します。</w:t>
      </w:r>
    </w:p>
    <w:p w14:paraId="083AA60A" w14:textId="77777777" w:rsidR="009677C7" w:rsidRPr="009677C7" w:rsidRDefault="009677C7" w:rsidP="009677C7">
      <w:r w:rsidRPr="009677C7">
        <w:t>（出典：日本取引所グループ／用語集「売買高加重平均価格（</w:t>
      </w:r>
      <w:r w:rsidRPr="009677C7">
        <w:t>VWAP</w:t>
      </w:r>
      <w:r w:rsidRPr="009677C7">
        <w:t>）」／参照日</w:t>
      </w:r>
      <w:r w:rsidRPr="009677C7">
        <w:t xml:space="preserve"> 2026-09-08</w:t>
      </w:r>
      <w:r w:rsidRPr="009677C7">
        <w:t>）</w:t>
      </w:r>
    </w:p>
    <w:p w14:paraId="4D007C50" w14:textId="77777777" w:rsidR="009677C7" w:rsidRPr="009677C7" w:rsidRDefault="009677C7" w:rsidP="009677C7">
      <w:r w:rsidRPr="009677C7">
        <w:rPr>
          <w:rFonts w:ascii="Cambria Math" w:hAnsi="Cambria Math" w:cs="Cambria Math"/>
          <w:b/>
          <w:bCs/>
        </w:rPr>
        <w:t>②</w:t>
      </w:r>
      <w:r w:rsidRPr="009677C7">
        <w:rPr>
          <w:b/>
          <w:bCs/>
        </w:rPr>
        <w:t xml:space="preserve"> </w:t>
      </w:r>
      <w:r w:rsidRPr="009677C7">
        <w:rPr>
          <w:b/>
          <w:bCs/>
        </w:rPr>
        <w:t>なぜ短期トレードで見るのか</w:t>
      </w:r>
      <w:r w:rsidRPr="009677C7">
        <w:br/>
      </w:r>
      <w:r w:rsidRPr="009677C7">
        <w:t>その日の売買の実態に近い平均価格であり、しかも後で見るとおり、大口の注文を出す側にとっての目標値として使われていると、取引所自身が書いているからです。だから、</w:t>
      </w:r>
      <w:r w:rsidRPr="009677C7">
        <w:rPr>
          <w:b/>
          <w:bCs/>
        </w:rPr>
        <w:t>多くの参加者が同じ線を意識していると考えられます。</w:t>
      </w:r>
    </w:p>
    <w:p w14:paraId="26ADE91F" w14:textId="77777777" w:rsidR="009677C7" w:rsidRPr="009677C7" w:rsidRDefault="009677C7" w:rsidP="009677C7">
      <w:r w:rsidRPr="009677C7">
        <w:t>（「全員が必ず見ている」と言い切れる資料は、私は見つけられませんでした。根拠にする取引所と証券会社の原文は、</w:t>
      </w:r>
      <w:r w:rsidRPr="009677C7">
        <w:t>2</w:t>
      </w:r>
      <w:r w:rsidRPr="009677C7">
        <w:t>章で引用します。）</w:t>
      </w:r>
    </w:p>
    <w:p w14:paraId="78D51EDA" w14:textId="77777777" w:rsidR="009677C7" w:rsidRPr="009677C7" w:rsidRDefault="009677C7" w:rsidP="009677C7">
      <w:r w:rsidRPr="009677C7">
        <w:rPr>
          <w:rFonts w:ascii="Cambria Math" w:hAnsi="Cambria Math" w:cs="Cambria Math"/>
          <w:b/>
          <w:bCs/>
        </w:rPr>
        <w:t>③</w:t>
      </w:r>
      <w:r w:rsidRPr="009677C7">
        <w:rPr>
          <w:b/>
          <w:bCs/>
        </w:rPr>
        <w:t xml:space="preserve"> </w:t>
      </w:r>
      <w:r w:rsidRPr="009677C7">
        <w:rPr>
          <w:b/>
          <w:bCs/>
        </w:rPr>
        <w:t>実戦では何を確認するのか</w:t>
      </w:r>
      <w:r w:rsidRPr="009677C7">
        <w:br/>
      </w:r>
      <w:r w:rsidRPr="009677C7">
        <w:t>株価がその線の上にあるか下にあるか。線がどちらを向いているか。触れたときの足の形と、そのときの出来高。そして、いま何時か。この</w:t>
      </w:r>
      <w:r w:rsidRPr="009677C7">
        <w:t>5</w:t>
      </w:r>
      <w:r w:rsidRPr="009677C7">
        <w:t>つです。</w:t>
      </w:r>
    </w:p>
    <w:p w14:paraId="230D942C" w14:textId="77777777" w:rsidR="009677C7" w:rsidRPr="009677C7" w:rsidRDefault="009677C7" w:rsidP="009677C7">
      <w:r w:rsidRPr="009677C7">
        <w:t>比喩でいうと、</w:t>
      </w:r>
      <w:r w:rsidRPr="009677C7">
        <w:t>VWAP</w:t>
      </w:r>
      <w:r w:rsidRPr="009677C7">
        <w:t>は</w:t>
      </w:r>
      <w:r w:rsidRPr="009677C7">
        <w:t xml:space="preserve"> </w:t>
      </w:r>
      <w:r w:rsidRPr="009677C7">
        <w:rPr>
          <w:b/>
          <w:bCs/>
        </w:rPr>
        <w:t>シーソーの支点</w:t>
      </w:r>
      <w:r w:rsidRPr="009677C7">
        <w:t xml:space="preserve"> </w:t>
      </w:r>
      <w:r w:rsidRPr="009677C7">
        <w:t>です。</w:t>
      </w:r>
    </w:p>
    <w:p w14:paraId="5AFA22F1" w14:textId="77777777" w:rsidR="009677C7" w:rsidRPr="009677C7" w:rsidRDefault="009677C7" w:rsidP="009677C7">
      <w:r w:rsidRPr="009677C7">
        <w:t>人がたくさん乗っている側に、支点は寄っていきます。同じように、今日たくさん売買された価格のほうへ、</w:t>
      </w:r>
      <w:r w:rsidRPr="009677C7">
        <w:t>VWAP</w:t>
      </w:r>
      <w:r w:rsidRPr="009677C7">
        <w:t>という線は引き寄せられます。</w:t>
      </w:r>
    </w:p>
    <w:p w14:paraId="491B51EA" w14:textId="77777777" w:rsidR="009677C7" w:rsidRPr="009677C7" w:rsidRDefault="009677C7" w:rsidP="009677C7">
      <w:pPr>
        <w:rPr>
          <w:b/>
          <w:bCs/>
        </w:rPr>
      </w:pPr>
      <w:r w:rsidRPr="009677C7">
        <w:rPr>
          <w:b/>
          <w:bCs/>
        </w:rPr>
        <w:lastRenderedPageBreak/>
        <w:t>1-2</w:t>
      </w:r>
      <w:r w:rsidRPr="009677C7">
        <w:rPr>
          <w:b/>
          <w:bCs/>
        </w:rPr>
        <w:t>｜式は、</w:t>
      </w:r>
      <w:r w:rsidRPr="009677C7">
        <w:rPr>
          <w:b/>
          <w:bCs/>
        </w:rPr>
        <w:t>2</w:t>
      </w:r>
      <w:r w:rsidRPr="009677C7">
        <w:rPr>
          <w:b/>
          <w:bCs/>
        </w:rPr>
        <w:t>つの数字を割るだけ</w:t>
      </w:r>
    </w:p>
    <w:p w14:paraId="38225A18" w14:textId="77777777" w:rsidR="009677C7" w:rsidRPr="009677C7" w:rsidRDefault="009677C7" w:rsidP="009677C7">
      <w:r w:rsidRPr="009677C7">
        <w:t>難しい漢字にビビ</w:t>
      </w:r>
      <w:proofErr w:type="gramStart"/>
      <w:r w:rsidRPr="009677C7">
        <w:t>る</w:t>
      </w:r>
      <w:proofErr w:type="gramEnd"/>
      <w:r w:rsidRPr="009677C7">
        <w:t>必要はありませんでした。式はこれだけです。</w:t>
      </w:r>
    </w:p>
    <w:p w14:paraId="18E72DA0" w14:textId="77777777" w:rsidR="009677C7" w:rsidRPr="009677C7" w:rsidRDefault="009677C7" w:rsidP="009677C7">
      <w:r w:rsidRPr="009677C7">
        <w:rPr>
          <w:b/>
          <w:bCs/>
        </w:rPr>
        <w:t xml:space="preserve">VWAP </w:t>
      </w:r>
      <w:r w:rsidRPr="009677C7">
        <w:rPr>
          <w:b/>
          <w:bCs/>
        </w:rPr>
        <w:t>＝</w:t>
      </w:r>
      <w:r w:rsidRPr="009677C7">
        <w:rPr>
          <w:b/>
          <w:bCs/>
        </w:rPr>
        <w:t xml:space="preserve"> </w:t>
      </w:r>
      <w:r w:rsidRPr="009677C7">
        <w:rPr>
          <w:b/>
          <w:bCs/>
        </w:rPr>
        <w:t>当日累積売買代金</w:t>
      </w:r>
      <w:r w:rsidRPr="009677C7">
        <w:rPr>
          <w:b/>
          <w:bCs/>
        </w:rPr>
        <w:t xml:space="preserve"> ÷ </w:t>
      </w:r>
      <w:r w:rsidRPr="009677C7">
        <w:rPr>
          <w:b/>
          <w:bCs/>
        </w:rPr>
        <w:t>当日累積出来高</w:t>
      </w:r>
    </w:p>
    <w:p w14:paraId="77CE23F8" w14:textId="77777777" w:rsidR="009677C7" w:rsidRPr="009677C7" w:rsidRDefault="009677C7" w:rsidP="009677C7">
      <w:r w:rsidRPr="009677C7">
        <w:t>（出典：楽天証券</w:t>
      </w:r>
      <w:r w:rsidRPr="009677C7">
        <w:t xml:space="preserve"> </w:t>
      </w:r>
      <w:r w:rsidRPr="009677C7">
        <w:t>マーケットスピード</w:t>
      </w:r>
      <w:r w:rsidRPr="009677C7">
        <w:t xml:space="preserve"> </w:t>
      </w:r>
      <w:r w:rsidRPr="009677C7">
        <w:t>オンラインヘルプ／大和証券</w:t>
      </w:r>
      <w:r w:rsidRPr="009677C7">
        <w:t xml:space="preserve"> </w:t>
      </w:r>
      <w:r w:rsidRPr="009677C7">
        <w:t>金融・証券用語解説集。松井証券のヘルプもほぼ同じ定義です。参照日はいずれも</w:t>
      </w:r>
      <w:r w:rsidRPr="009677C7">
        <w:t>2026-09-08</w:t>
      </w:r>
      <w:r w:rsidRPr="009677C7">
        <w:t>）</w:t>
      </w:r>
    </w:p>
    <w:p w14:paraId="3A46E0EC" w14:textId="77777777" w:rsidR="009677C7" w:rsidRPr="009677C7" w:rsidRDefault="009677C7" w:rsidP="009677C7">
      <w:r w:rsidRPr="009677C7">
        <w:t>これは、</w:t>
      </w:r>
      <w:r w:rsidRPr="009677C7">
        <w:t>JPX</w:t>
      </w:r>
      <w:r w:rsidRPr="009677C7">
        <w:t>の定義にある「価格毎の売買高で加重平均した価格」を、そのまま計算の形にしたものです。取引所の定義文と、証券会社の計算式は、同じことを別の言い方で書いています。</w:t>
      </w:r>
    </w:p>
    <w:p w14:paraId="4C2F9314" w14:textId="77777777" w:rsidR="009677C7" w:rsidRPr="009677C7" w:rsidRDefault="009677C7" w:rsidP="009677C7">
      <w:r w:rsidRPr="009677C7">
        <w:t>分子と分母を分解します。</w:t>
      </w:r>
    </w:p>
    <w:p w14:paraId="582A3BD5" w14:textId="77777777" w:rsidR="009677C7" w:rsidRPr="009677C7" w:rsidRDefault="009677C7" w:rsidP="009677C7">
      <w:r w:rsidRPr="009677C7">
        <w:rPr>
          <w:b/>
          <w:bCs/>
        </w:rPr>
        <w:t>分子＝当日累積売買代金（たんじつるいせきばいばいだいきん）</w:t>
      </w:r>
      <w:r w:rsidRPr="009677C7">
        <w:br/>
      </w:r>
      <w:r w:rsidRPr="009677C7">
        <w:t>今日ここまでに成立した「価格</w:t>
      </w:r>
      <w:r w:rsidRPr="009677C7">
        <w:t xml:space="preserve"> × </w:t>
      </w:r>
      <w:r w:rsidRPr="009677C7">
        <w:t>株数」を、ぜんぶ足した金額です。単位は円。</w:t>
      </w:r>
    </w:p>
    <w:p w14:paraId="674644DA" w14:textId="77777777" w:rsidR="009677C7" w:rsidRPr="009677C7" w:rsidRDefault="009677C7" w:rsidP="009677C7">
      <w:r w:rsidRPr="009677C7">
        <w:rPr>
          <w:b/>
          <w:bCs/>
        </w:rPr>
        <w:t>分母＝当日累積出来高（たんじつるいせきできだか）</w:t>
      </w:r>
      <w:r w:rsidRPr="009677C7">
        <w:br/>
      </w:r>
      <w:r w:rsidRPr="009677C7">
        <w:t>今日ここまでに成立した株数を、ぜんぶ足した数です。単位は株。</w:t>
      </w:r>
    </w:p>
    <w:p w14:paraId="0DCC3D4F" w14:textId="77777777" w:rsidR="009677C7" w:rsidRPr="009677C7" w:rsidRDefault="009677C7" w:rsidP="009677C7">
      <w:r w:rsidRPr="009677C7">
        <w:t>金額（円）を、株数（株）で割る。だから答えは「</w:t>
      </w:r>
      <w:r w:rsidRPr="009677C7">
        <w:t>1</w:t>
      </w:r>
      <w:r w:rsidRPr="009677C7">
        <w:t>株あたり何円」、つまり価格になります。当たり前の確認ですが、ここを一度やっておくと「</w:t>
      </w:r>
      <w:r w:rsidRPr="009677C7">
        <w:t>VWAP</w:t>
      </w:r>
      <w:r w:rsidRPr="009677C7">
        <w:t>は価格の線である」ということが腹落ちします。</w:t>
      </w:r>
    </w:p>
    <w:p w14:paraId="6F58B891" w14:textId="77777777" w:rsidR="009677C7" w:rsidRPr="009677C7" w:rsidRDefault="009677C7" w:rsidP="009677C7">
      <w:r w:rsidRPr="009677C7">
        <w:t>大和証券の</w:t>
      </w:r>
      <w:r w:rsidRPr="009677C7">
        <w:t>VWAP</w:t>
      </w:r>
      <w:r w:rsidRPr="009677C7">
        <w:t>取引の説明ページには、具体的な数字の例も載っています。</w:t>
      </w:r>
      <w:r w:rsidRPr="009677C7">
        <w:t>20,300,000</w:t>
      </w:r>
      <w:r w:rsidRPr="009677C7">
        <w:t>円</w:t>
      </w:r>
      <w:r w:rsidRPr="009677C7">
        <w:t xml:space="preserve"> ÷ 45,500</w:t>
      </w:r>
      <w:r w:rsidRPr="009677C7">
        <w:t>株</w:t>
      </w:r>
      <w:r w:rsidRPr="009677C7">
        <w:t xml:space="preserve"> </w:t>
      </w:r>
      <w:r w:rsidRPr="009677C7">
        <w:t>＝</w:t>
      </w:r>
      <w:r w:rsidRPr="009677C7">
        <w:t xml:space="preserve"> 446.1538…</w:t>
      </w:r>
      <w:r w:rsidRPr="009677C7">
        <w:t>円、という計算です。割り切れないので、小数がずっと続きます。ここでは「割り算の結果は、きれいな数字にならないことがある」という点だけ覚えておけば十分です。</w:t>
      </w:r>
    </w:p>
    <w:p w14:paraId="39AD8DB5" w14:textId="77777777" w:rsidR="009677C7" w:rsidRPr="009677C7" w:rsidRDefault="009677C7" w:rsidP="009677C7">
      <w:r w:rsidRPr="009677C7">
        <w:t>なお、この小数の端数を実際の注文でどう扱うのかは、今回の調査では確認できませんでした。想像で書くわけにはいかないので、</w:t>
      </w:r>
      <w:r w:rsidRPr="009677C7">
        <w:rPr>
          <w:b/>
          <w:bCs/>
        </w:rPr>
        <w:t>要確認</w:t>
      </w:r>
      <w:r w:rsidRPr="009677C7">
        <w:t xml:space="preserve"> </w:t>
      </w:r>
      <w:r w:rsidRPr="009677C7">
        <w:t>のまま、記事の最後の一覧に残しておきます。</w:t>
      </w:r>
    </w:p>
    <w:p w14:paraId="52223C7C" w14:textId="77777777" w:rsidR="009677C7" w:rsidRPr="009677C7" w:rsidRDefault="009677C7" w:rsidP="009677C7">
      <w:r w:rsidRPr="009677C7">
        <w:t>（出典：大和証券</w:t>
      </w:r>
      <w:r w:rsidRPr="009677C7">
        <w:t xml:space="preserve"> </w:t>
      </w:r>
      <w:r w:rsidRPr="009677C7">
        <w:t>国内株式「出来高加重平均取引（</w:t>
      </w:r>
      <w:r w:rsidRPr="009677C7">
        <w:t>VWAP</w:t>
      </w:r>
      <w:r w:rsidRPr="009677C7">
        <w:t>取引）」／参照日</w:t>
      </w:r>
      <w:r w:rsidRPr="009677C7">
        <w:t xml:space="preserve"> 2026-09-08</w:t>
      </w:r>
      <w:r w:rsidRPr="009677C7">
        <w:t>）</w:t>
      </w:r>
    </w:p>
    <w:p w14:paraId="067731D3" w14:textId="77777777" w:rsidR="009677C7" w:rsidRPr="009677C7" w:rsidRDefault="009677C7" w:rsidP="009677C7">
      <w:pPr>
        <w:rPr>
          <w:b/>
          <w:bCs/>
        </w:rPr>
      </w:pPr>
      <w:r w:rsidRPr="009677C7">
        <w:rPr>
          <w:b/>
          <w:bCs/>
        </w:rPr>
        <w:t>1-3</w:t>
      </w:r>
      <w:r w:rsidRPr="009677C7">
        <w:rPr>
          <w:b/>
          <w:bCs/>
        </w:rPr>
        <w:t>｜なぜ「足して</w:t>
      </w:r>
      <w:r w:rsidRPr="009677C7">
        <w:rPr>
          <w:b/>
          <w:bCs/>
        </w:rPr>
        <w:t>3</w:t>
      </w:r>
      <w:r w:rsidRPr="009677C7">
        <w:rPr>
          <w:b/>
          <w:bCs/>
        </w:rPr>
        <w:t>で割る」ではだめなのか</w:t>
      </w:r>
    </w:p>
    <w:p w14:paraId="25BF17C9" w14:textId="77777777" w:rsidR="009677C7" w:rsidRPr="009677C7" w:rsidRDefault="009677C7" w:rsidP="009677C7">
      <w:r w:rsidRPr="009677C7">
        <w:t>ここが</w:t>
      </w:r>
      <w:r w:rsidRPr="009677C7">
        <w:t>VWAP</w:t>
      </w:r>
      <w:r w:rsidRPr="009677C7">
        <w:t>の核心です。</w:t>
      </w:r>
      <w:r w:rsidRPr="009677C7">
        <w:rPr>
          <w:b/>
          <w:bCs/>
        </w:rPr>
        <w:t>加重平均（かじゅうへいきん）</w:t>
      </w:r>
      <w:r w:rsidRPr="009677C7">
        <w:t xml:space="preserve"> </w:t>
      </w:r>
      <w:r w:rsidRPr="009677C7">
        <w:t>という言葉が出てきます。</w:t>
      </w:r>
    </w:p>
    <w:p w14:paraId="2F005356" w14:textId="77777777" w:rsidR="009677C7" w:rsidRPr="009677C7" w:rsidRDefault="009677C7" w:rsidP="009677C7">
      <w:r w:rsidRPr="009677C7">
        <w:rPr>
          <w:b/>
          <w:bCs/>
        </w:rPr>
        <w:t>加重平均とは何か。</w:t>
      </w:r>
      <w:r w:rsidRPr="009677C7">
        <w:t xml:space="preserve"> </w:t>
      </w:r>
      <w:r w:rsidRPr="009677C7">
        <w:t>数字を足して個数で割るのではなく、それぞれに「重み」を掛けてからならす平均のことです。</w:t>
      </w:r>
    </w:p>
    <w:p w14:paraId="3A89D180" w14:textId="77777777" w:rsidR="009677C7" w:rsidRPr="009677C7" w:rsidRDefault="009677C7" w:rsidP="009677C7">
      <w:r w:rsidRPr="009677C7">
        <w:rPr>
          <w:b/>
          <w:bCs/>
        </w:rPr>
        <w:t>なぜ短期トレードで見るのか。</w:t>
      </w:r>
      <w:r w:rsidRPr="009677C7">
        <w:t xml:space="preserve"> VWAP</w:t>
      </w:r>
      <w:r w:rsidRPr="009677C7">
        <w:t>が単純な平均とズレ</w:t>
      </w:r>
      <w:proofErr w:type="gramStart"/>
      <w:r w:rsidRPr="009677C7">
        <w:t>る</w:t>
      </w:r>
      <w:proofErr w:type="gramEnd"/>
      <w:r w:rsidRPr="009677C7">
        <w:t>理由そのものだからです。</w:t>
      </w:r>
    </w:p>
    <w:p w14:paraId="5436EB5F" w14:textId="77777777" w:rsidR="009677C7" w:rsidRPr="009677C7" w:rsidRDefault="009677C7" w:rsidP="009677C7">
      <w:r w:rsidRPr="009677C7">
        <w:rPr>
          <w:b/>
          <w:bCs/>
        </w:rPr>
        <w:t>実戦で何を確認するのか。</w:t>
      </w:r>
      <w:r w:rsidRPr="009677C7">
        <w:t xml:space="preserve"> </w:t>
      </w:r>
      <w:r w:rsidRPr="009677C7">
        <w:t>どの価格帯に出来高が集まっていたか、です。</w:t>
      </w:r>
    </w:p>
    <w:p w14:paraId="59F08D7A" w14:textId="77777777" w:rsidR="009677C7" w:rsidRPr="009677C7" w:rsidRDefault="009677C7" w:rsidP="009677C7">
      <w:r w:rsidRPr="009677C7">
        <w:t>比喩でいうと、</w:t>
      </w:r>
      <w:r w:rsidRPr="009677C7">
        <w:rPr>
          <w:b/>
          <w:bCs/>
        </w:rPr>
        <w:t>配点の重い問題を重視した平均点</w:t>
      </w:r>
      <w:r w:rsidRPr="009677C7">
        <w:t xml:space="preserve"> </w:t>
      </w:r>
      <w:r w:rsidRPr="009677C7">
        <w:t>です。</w:t>
      </w:r>
    </w:p>
    <w:p w14:paraId="7C7065B9" w14:textId="77777777" w:rsidR="009677C7" w:rsidRPr="009677C7" w:rsidRDefault="009677C7" w:rsidP="009677C7">
      <w:r w:rsidRPr="009677C7">
        <w:t>100</w:t>
      </w:r>
      <w:r w:rsidRPr="009677C7">
        <w:t>点満点のテストで、配点</w:t>
      </w:r>
      <w:r w:rsidRPr="009677C7">
        <w:t>1</w:t>
      </w:r>
      <w:r w:rsidRPr="009677C7">
        <w:t>点の問題と配点</w:t>
      </w:r>
      <w:r w:rsidRPr="009677C7">
        <w:t>50</w:t>
      </w:r>
      <w:r w:rsidRPr="009677C7">
        <w:t>点の問題があるとします。この</w:t>
      </w:r>
      <w:r w:rsidRPr="009677C7">
        <w:t>2</w:t>
      </w:r>
      <w:r w:rsidRPr="009677C7">
        <w:t>問を「同じ重さ」で数えて平均を出したら、その平均点はその子の実力を表しません。配点</w:t>
      </w:r>
      <w:r w:rsidRPr="009677C7">
        <w:t>50</w:t>
      </w:r>
      <w:r w:rsidRPr="009677C7">
        <w:t>点の問題のほうを重く見るのが自然です。</w:t>
      </w:r>
    </w:p>
    <w:p w14:paraId="7EFB5354" w14:textId="77777777" w:rsidR="009677C7" w:rsidRPr="009677C7" w:rsidRDefault="009677C7" w:rsidP="009677C7">
      <w:r w:rsidRPr="009677C7">
        <w:t>VWAP</w:t>
      </w:r>
      <w:r w:rsidRPr="009677C7">
        <w:t>も同じ考え方です。</w:t>
      </w:r>
      <w:r w:rsidRPr="009677C7">
        <w:t>1,000</w:t>
      </w:r>
      <w:r w:rsidRPr="009677C7">
        <w:t>株しか売買されなかった価格と、</w:t>
      </w:r>
      <w:r w:rsidRPr="009677C7">
        <w:t>8,000</w:t>
      </w:r>
      <w:r w:rsidRPr="009677C7">
        <w:t>株売買された価格を、同じ重さで数えません。</w:t>
      </w:r>
    </w:p>
    <w:p w14:paraId="0AB8B7BA" w14:textId="77777777" w:rsidR="009677C7" w:rsidRPr="009677C7" w:rsidRDefault="009677C7" w:rsidP="009677C7">
      <w:r w:rsidRPr="009677C7">
        <w:rPr>
          <w:b/>
          <w:bCs/>
        </w:rPr>
        <w:lastRenderedPageBreak/>
        <w:t>説明用の架空例で確かめます（事例</w:t>
      </w:r>
      <w:r w:rsidRPr="009677C7">
        <w:rPr>
          <w:b/>
          <w:bCs/>
        </w:rPr>
        <w:t>A</w:t>
      </w:r>
      <w:r w:rsidRPr="009677C7">
        <w:rPr>
          <w:b/>
          <w:bCs/>
        </w:rPr>
        <w:t>）</w:t>
      </w:r>
    </w:p>
    <w:p w14:paraId="6B6D17EF" w14:textId="77777777" w:rsidR="009677C7" w:rsidRPr="009677C7" w:rsidRDefault="009677C7" w:rsidP="009677C7">
      <w:r w:rsidRPr="009677C7">
        <w:rPr>
          <w:rFonts w:ascii="ＭＳ 明朝" w:eastAsia="ＭＳ 明朝" w:hAnsi="ＭＳ 明朝" w:cs="ＭＳ 明朝" w:hint="eastAsia"/>
          <w:b/>
          <w:bCs/>
        </w:rPr>
        <w:t>※</w:t>
      </w:r>
      <w:r w:rsidRPr="009677C7">
        <w:rPr>
          <w:b/>
          <w:bCs/>
        </w:rPr>
        <w:t>以下の数値は、説明用の架空の数値です。実在の銘柄の値ではありません。</w:t>
      </w:r>
    </w:p>
    <w:p w14:paraId="533C22F6" w14:textId="77777777" w:rsidR="009677C7" w:rsidRPr="009677C7" w:rsidRDefault="009677C7" w:rsidP="009677C7">
      <w:r w:rsidRPr="009677C7">
        <w:t>ある日、</w:t>
      </w:r>
      <w:r w:rsidRPr="009677C7">
        <w:t>3</w:t>
      </w:r>
      <w:r w:rsidRPr="009677C7">
        <w:t>つの価格でだけ売買が成立したとします。</w:t>
      </w:r>
    </w:p>
    <w:p w14:paraId="45160A03" w14:textId="77777777" w:rsidR="009677C7" w:rsidRPr="009677C7" w:rsidRDefault="009677C7" w:rsidP="009677C7">
      <w:pPr>
        <w:numPr>
          <w:ilvl w:val="0"/>
          <w:numId w:val="5"/>
        </w:numPr>
      </w:pPr>
      <w:r w:rsidRPr="009677C7">
        <w:t>1,000</w:t>
      </w:r>
      <w:r w:rsidRPr="009677C7">
        <w:t>円</w:t>
      </w:r>
      <w:r w:rsidRPr="009677C7">
        <w:t xml:space="preserve"> × 8,000</w:t>
      </w:r>
      <w:r w:rsidRPr="009677C7">
        <w:t>株</w:t>
      </w:r>
      <w:r w:rsidRPr="009677C7">
        <w:t xml:space="preserve"> </w:t>
      </w:r>
      <w:r w:rsidRPr="009677C7">
        <w:t>＝</w:t>
      </w:r>
      <w:r w:rsidRPr="009677C7">
        <w:t xml:space="preserve"> 8,000,000</w:t>
      </w:r>
      <w:r w:rsidRPr="009677C7">
        <w:t>円</w:t>
      </w:r>
    </w:p>
    <w:p w14:paraId="798AFC56" w14:textId="77777777" w:rsidR="009677C7" w:rsidRPr="009677C7" w:rsidRDefault="009677C7" w:rsidP="009677C7">
      <w:pPr>
        <w:numPr>
          <w:ilvl w:val="0"/>
          <w:numId w:val="5"/>
        </w:numPr>
      </w:pPr>
      <w:r w:rsidRPr="009677C7">
        <w:t>1,050</w:t>
      </w:r>
      <w:r w:rsidRPr="009677C7">
        <w:t>円</w:t>
      </w:r>
      <w:r w:rsidRPr="009677C7">
        <w:t xml:space="preserve"> × 1,000</w:t>
      </w:r>
      <w:r w:rsidRPr="009677C7">
        <w:t>株</w:t>
      </w:r>
      <w:r w:rsidRPr="009677C7">
        <w:t xml:space="preserve"> </w:t>
      </w:r>
      <w:r w:rsidRPr="009677C7">
        <w:t>＝</w:t>
      </w:r>
      <w:r w:rsidRPr="009677C7">
        <w:t xml:space="preserve"> 1,050,000</w:t>
      </w:r>
      <w:r w:rsidRPr="009677C7">
        <w:t>円</w:t>
      </w:r>
    </w:p>
    <w:p w14:paraId="63FF7AFB" w14:textId="77777777" w:rsidR="009677C7" w:rsidRPr="009677C7" w:rsidRDefault="009677C7" w:rsidP="009677C7">
      <w:pPr>
        <w:numPr>
          <w:ilvl w:val="0"/>
          <w:numId w:val="5"/>
        </w:numPr>
      </w:pPr>
      <w:r w:rsidRPr="009677C7">
        <w:t>1,100</w:t>
      </w:r>
      <w:r w:rsidRPr="009677C7">
        <w:t>円</w:t>
      </w:r>
      <w:r w:rsidRPr="009677C7">
        <w:t xml:space="preserve"> × 1,000</w:t>
      </w:r>
      <w:r w:rsidRPr="009677C7">
        <w:t>株</w:t>
      </w:r>
      <w:r w:rsidRPr="009677C7">
        <w:t xml:space="preserve"> </w:t>
      </w:r>
      <w:r w:rsidRPr="009677C7">
        <w:t>＝</w:t>
      </w:r>
      <w:r w:rsidRPr="009677C7">
        <w:t xml:space="preserve"> 1,100,000</w:t>
      </w:r>
      <w:r w:rsidRPr="009677C7">
        <w:t>円</w:t>
      </w:r>
    </w:p>
    <w:p w14:paraId="5B1DE63E" w14:textId="77777777" w:rsidR="009677C7" w:rsidRPr="009677C7" w:rsidRDefault="009677C7" w:rsidP="009677C7">
      <w:r w:rsidRPr="009677C7">
        <w:rPr>
          <w:b/>
          <w:bCs/>
        </w:rPr>
        <w:t>単純平均</w:t>
      </w:r>
      <w:r w:rsidRPr="009677C7">
        <w:t>（足して</w:t>
      </w:r>
      <w:r w:rsidRPr="009677C7">
        <w:t>3</w:t>
      </w:r>
      <w:r w:rsidRPr="009677C7">
        <w:t>で割る）</w:t>
      </w:r>
      <w:r w:rsidRPr="009677C7">
        <w:br/>
      </w:r>
      <w:r w:rsidRPr="009677C7">
        <w:t>（</w:t>
      </w:r>
      <w:r w:rsidRPr="009677C7">
        <w:t xml:space="preserve">1,000 </w:t>
      </w:r>
      <w:r w:rsidRPr="009677C7">
        <w:t>＋</w:t>
      </w:r>
      <w:r w:rsidRPr="009677C7">
        <w:t xml:space="preserve"> 1,050 </w:t>
      </w:r>
      <w:r w:rsidRPr="009677C7">
        <w:t>＋</w:t>
      </w:r>
      <w:r w:rsidRPr="009677C7">
        <w:t xml:space="preserve"> 1,100</w:t>
      </w:r>
      <w:r w:rsidRPr="009677C7">
        <w:t>）</w:t>
      </w:r>
      <w:r w:rsidRPr="009677C7">
        <w:t xml:space="preserve">÷ 3 </w:t>
      </w:r>
      <w:r w:rsidRPr="009677C7">
        <w:t>＝</w:t>
      </w:r>
      <w:r w:rsidRPr="009677C7">
        <w:t xml:space="preserve"> </w:t>
      </w:r>
      <w:r w:rsidRPr="009677C7">
        <w:rPr>
          <w:b/>
          <w:bCs/>
        </w:rPr>
        <w:t>1,050</w:t>
      </w:r>
      <w:r w:rsidRPr="009677C7">
        <w:rPr>
          <w:b/>
          <w:bCs/>
        </w:rPr>
        <w:t>円</w:t>
      </w:r>
    </w:p>
    <w:p w14:paraId="2516CA6B" w14:textId="77777777" w:rsidR="009677C7" w:rsidRPr="009677C7" w:rsidRDefault="009677C7" w:rsidP="009677C7">
      <w:r w:rsidRPr="009677C7">
        <w:rPr>
          <w:b/>
          <w:bCs/>
        </w:rPr>
        <w:t>VWAP</w:t>
      </w:r>
      <w:r w:rsidRPr="009677C7">
        <w:t>（売買代金の合計</w:t>
      </w:r>
      <w:r w:rsidRPr="009677C7">
        <w:t xml:space="preserve"> ÷ </w:t>
      </w:r>
      <w:r w:rsidRPr="009677C7">
        <w:t>出来高の合計）</w:t>
      </w:r>
      <w:r w:rsidRPr="009677C7">
        <w:br/>
        <w:t>10,150,000</w:t>
      </w:r>
      <w:r w:rsidRPr="009677C7">
        <w:t>円</w:t>
      </w:r>
      <w:r w:rsidRPr="009677C7">
        <w:t xml:space="preserve"> ÷ 10,000</w:t>
      </w:r>
      <w:r w:rsidRPr="009677C7">
        <w:t>株</w:t>
      </w:r>
      <w:r w:rsidRPr="009677C7">
        <w:t xml:space="preserve"> </w:t>
      </w:r>
      <w:r w:rsidRPr="009677C7">
        <w:t>＝</w:t>
      </w:r>
      <w:r w:rsidRPr="009677C7">
        <w:t xml:space="preserve"> </w:t>
      </w:r>
      <w:r w:rsidRPr="009677C7">
        <w:rPr>
          <w:b/>
          <w:bCs/>
        </w:rPr>
        <w:t>1,015</w:t>
      </w:r>
      <w:r w:rsidRPr="009677C7">
        <w:rPr>
          <w:b/>
          <w:bCs/>
        </w:rPr>
        <w:t>円</w:t>
      </w:r>
    </w:p>
    <w:p w14:paraId="766021F1" w14:textId="77777777" w:rsidR="009677C7" w:rsidRPr="009677C7" w:rsidRDefault="009677C7" w:rsidP="009677C7">
      <w:r w:rsidRPr="009677C7">
        <w:t>差は</w:t>
      </w:r>
      <w:r w:rsidRPr="009677C7">
        <w:t>35</w:t>
      </w:r>
      <w:r w:rsidRPr="009677C7">
        <w:t>円。</w:t>
      </w:r>
    </w:p>
    <w:p w14:paraId="610307CB" w14:textId="77777777" w:rsidR="009677C7" w:rsidRPr="009677C7" w:rsidRDefault="009677C7" w:rsidP="009677C7">
      <w:r w:rsidRPr="009677C7">
        <w:t>同じ日の、同じ約定を見ているのに、答えが</w:t>
      </w:r>
      <w:r w:rsidRPr="009677C7">
        <w:t>35</w:t>
      </w:r>
      <w:r w:rsidRPr="009677C7">
        <w:t>円ずれました。ずれた理由ははっきりしています。</w:t>
      </w:r>
      <w:r w:rsidRPr="009677C7">
        <w:rPr>
          <w:b/>
          <w:bCs/>
        </w:rPr>
        <w:t>8,000</w:t>
      </w:r>
      <w:r w:rsidRPr="009677C7">
        <w:rPr>
          <w:b/>
          <w:bCs/>
        </w:rPr>
        <w:t>株という圧倒的な量が成立した</w:t>
      </w:r>
      <w:r w:rsidRPr="009677C7">
        <w:rPr>
          <w:b/>
          <w:bCs/>
        </w:rPr>
        <w:t>1,000</w:t>
      </w:r>
      <w:r w:rsidRPr="009677C7">
        <w:rPr>
          <w:b/>
          <w:bCs/>
        </w:rPr>
        <w:t>円のほうへ、重心が寄ったから</w:t>
      </w:r>
      <w:r w:rsidRPr="009677C7">
        <w:t xml:space="preserve"> </w:t>
      </w:r>
      <w:r w:rsidRPr="009677C7">
        <w:t>です。</w:t>
      </w:r>
    </w:p>
    <w:p w14:paraId="4C4EF0A7" w14:textId="77777777" w:rsidR="009677C7" w:rsidRPr="009677C7" w:rsidRDefault="009677C7" w:rsidP="009677C7">
      <w:r w:rsidRPr="009677C7">
        <w:t>これが「出来高で重みづけする」ということの中身です。</w:t>
      </w:r>
    </w:p>
    <w:p w14:paraId="0B7324D1" w14:textId="77777777" w:rsidR="009677C7" w:rsidRPr="009677C7" w:rsidRDefault="009677C7" w:rsidP="009677C7"/>
    <w:p w14:paraId="5B5819DA" w14:textId="2464E6F9" w:rsidR="009677C7" w:rsidRPr="009677C7" w:rsidRDefault="009677C7" w:rsidP="009677C7">
      <w:r w:rsidRPr="009677C7">
        <w:drawing>
          <wp:inline distT="0" distB="0" distL="0" distR="0" wp14:anchorId="1FE96E7B" wp14:editId="63C55543">
            <wp:extent cx="5400040" cy="3039745"/>
            <wp:effectExtent l="0" t="0" r="0" b="8255"/>
            <wp:docPr id="1326491751" name="図 19" descr="画像">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画像">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5DE49550" w14:textId="77777777" w:rsidR="009677C7" w:rsidRPr="009677C7" w:rsidRDefault="009677C7" w:rsidP="009677C7"/>
    <w:p w14:paraId="25410517" w14:textId="77777777" w:rsidR="009677C7" w:rsidRPr="009677C7" w:rsidRDefault="009677C7" w:rsidP="009677C7">
      <w:pPr>
        <w:rPr>
          <w:b/>
          <w:bCs/>
        </w:rPr>
      </w:pPr>
      <w:r w:rsidRPr="009677C7">
        <w:rPr>
          <w:b/>
          <w:bCs/>
        </w:rPr>
        <w:t>1-4</w:t>
      </w:r>
      <w:r w:rsidRPr="009677C7">
        <w:rPr>
          <w:b/>
          <w:bCs/>
        </w:rPr>
        <w:t>｜</w:t>
      </w:r>
      <w:r w:rsidRPr="009677C7">
        <w:rPr>
          <w:b/>
          <w:bCs/>
        </w:rPr>
        <w:t>VWAP</w:t>
      </w:r>
      <w:r w:rsidRPr="009677C7">
        <w:rPr>
          <w:b/>
          <w:bCs/>
        </w:rPr>
        <w:t>は毎朝ゼロから引き直される</w:t>
      </w:r>
    </w:p>
    <w:p w14:paraId="4A6D13D4" w14:textId="77777777" w:rsidR="009677C7" w:rsidRPr="009677C7" w:rsidRDefault="009677C7" w:rsidP="009677C7">
      <w:r w:rsidRPr="009677C7">
        <w:t>移動平均線との違いは、ここが一番大きいところです。</w:t>
      </w:r>
    </w:p>
    <w:p w14:paraId="559E8900" w14:textId="77777777" w:rsidR="009677C7" w:rsidRPr="009677C7" w:rsidRDefault="009677C7" w:rsidP="009677C7">
      <w:r w:rsidRPr="009677C7">
        <w:rPr>
          <w:b/>
          <w:bCs/>
        </w:rPr>
        <w:t>移動平均線</w:t>
      </w:r>
      <w:r w:rsidRPr="009677C7">
        <w:t xml:space="preserve"> </w:t>
      </w:r>
      <w:r w:rsidRPr="009677C7">
        <w:t>は、終値を決まった本数だけならしたものです。</w:t>
      </w:r>
      <w:r w:rsidRPr="009677C7">
        <w:t>25</w:t>
      </w:r>
      <w:r w:rsidRPr="009677C7">
        <w:t>日移動平均線なら、直近</w:t>
      </w:r>
      <w:r w:rsidRPr="009677C7">
        <w:t>25</w:t>
      </w:r>
      <w:r w:rsidRPr="009677C7">
        <w:t>日分の終値の平均。だから日をまたいで、線はずっと続いていきます。</w:t>
      </w:r>
    </w:p>
    <w:p w14:paraId="3DFAAECD" w14:textId="77777777" w:rsidR="009677C7" w:rsidRPr="009677C7" w:rsidRDefault="009677C7" w:rsidP="009677C7">
      <w:r w:rsidRPr="009677C7">
        <w:rPr>
          <w:b/>
          <w:bCs/>
        </w:rPr>
        <w:t>VWAP</w:t>
      </w:r>
      <w:r w:rsidRPr="009677C7">
        <w:t xml:space="preserve"> </w:t>
      </w:r>
      <w:r w:rsidRPr="009677C7">
        <w:t>は、今日の分だけです。今日の朝ゼロから積み上げ始めて、その日の取引が終われば終わり。翌朝、またゼロから引き直されます。</w:t>
      </w:r>
    </w:p>
    <w:p w14:paraId="5510B43B" w14:textId="77777777" w:rsidR="009677C7" w:rsidRPr="009677C7" w:rsidRDefault="009677C7" w:rsidP="009677C7">
      <w:r w:rsidRPr="009677C7">
        <w:lastRenderedPageBreak/>
        <w:t>比喩でいうと、こうなります。</w:t>
      </w:r>
    </w:p>
    <w:p w14:paraId="7CDF1964" w14:textId="77777777" w:rsidR="009677C7" w:rsidRPr="009677C7" w:rsidRDefault="009677C7" w:rsidP="009677C7">
      <w:pPr>
        <w:numPr>
          <w:ilvl w:val="0"/>
          <w:numId w:val="6"/>
        </w:numPr>
      </w:pPr>
      <w:r w:rsidRPr="009677C7">
        <w:t>移動平均線</w:t>
      </w:r>
      <w:r w:rsidRPr="009677C7">
        <w:t xml:space="preserve"> </w:t>
      </w:r>
      <w:r w:rsidRPr="009677C7">
        <w:t>＝</w:t>
      </w:r>
      <w:r w:rsidRPr="009677C7">
        <w:t xml:space="preserve"> </w:t>
      </w:r>
      <w:r w:rsidRPr="009677C7">
        <w:rPr>
          <w:b/>
          <w:bCs/>
        </w:rPr>
        <w:t>過去</w:t>
      </w:r>
      <w:r w:rsidRPr="009677C7">
        <w:rPr>
          <w:b/>
          <w:bCs/>
        </w:rPr>
        <w:t>n</w:t>
      </w:r>
      <w:r w:rsidRPr="009677C7">
        <w:rPr>
          <w:b/>
          <w:bCs/>
        </w:rPr>
        <w:t>日ぶんの日記をならしたもの</w:t>
      </w:r>
      <w:r w:rsidRPr="009677C7">
        <w:t>。昨日も一昨日も入っている</w:t>
      </w:r>
    </w:p>
    <w:p w14:paraId="15DE08FE" w14:textId="77777777" w:rsidR="009677C7" w:rsidRPr="009677C7" w:rsidRDefault="009677C7" w:rsidP="009677C7">
      <w:pPr>
        <w:numPr>
          <w:ilvl w:val="0"/>
          <w:numId w:val="6"/>
        </w:numPr>
      </w:pPr>
      <w:r w:rsidRPr="009677C7">
        <w:t xml:space="preserve">VWAP </w:t>
      </w:r>
      <w:r w:rsidRPr="009677C7">
        <w:t>＝</w:t>
      </w:r>
      <w:r w:rsidRPr="009677C7">
        <w:t xml:space="preserve"> </w:t>
      </w:r>
      <w:r w:rsidRPr="009677C7">
        <w:rPr>
          <w:b/>
          <w:bCs/>
        </w:rPr>
        <w:t>今日</w:t>
      </w:r>
      <w:r w:rsidRPr="009677C7">
        <w:rPr>
          <w:b/>
          <w:bCs/>
        </w:rPr>
        <w:t>1</w:t>
      </w:r>
      <w:r w:rsidRPr="009677C7">
        <w:rPr>
          <w:b/>
          <w:bCs/>
        </w:rPr>
        <w:t>日の家計簿</w:t>
      </w:r>
      <w:r w:rsidRPr="009677C7">
        <w:t>。昨日の支出は</w:t>
      </w:r>
      <w:r w:rsidRPr="009677C7">
        <w:t>1</w:t>
      </w:r>
      <w:r w:rsidRPr="009677C7">
        <w:t>円も入っていない</w:t>
      </w:r>
    </w:p>
    <w:p w14:paraId="020BAEE6" w14:textId="77777777" w:rsidR="009677C7" w:rsidRPr="009677C7" w:rsidRDefault="009677C7" w:rsidP="009677C7">
      <w:r w:rsidRPr="009677C7">
        <w:t>もっと身近にいえば、お店の入り口に置いてある「本日の売上ボード」です。翌朝になったらゼロから書き直す。前日の数字は消えます。</w:t>
      </w:r>
    </w:p>
    <w:p w14:paraId="154170FE" w14:textId="77777777" w:rsidR="009677C7" w:rsidRPr="009677C7" w:rsidRDefault="009677C7" w:rsidP="009677C7">
      <w:r w:rsidRPr="009677C7">
        <w:t>だから「昨日の</w:t>
      </w:r>
      <w:r w:rsidRPr="009677C7">
        <w:t>VWAP</w:t>
      </w:r>
      <w:r w:rsidRPr="009677C7">
        <w:t>が消えた」のは不具合ではありません。そういう線です。日足チャートに</w:t>
      </w:r>
      <w:r w:rsidRPr="009677C7">
        <w:t>VWAP</w:t>
      </w:r>
      <w:r w:rsidRPr="009677C7">
        <w:t>を出そうとして詰まるのも、同じ理由です（この話は、この記事の後半「</w:t>
      </w:r>
      <w:r w:rsidRPr="009677C7">
        <w:t>7-2</w:t>
      </w:r>
      <w:r w:rsidRPr="009677C7">
        <w:t>」でもう一度出てきます）。</w:t>
      </w:r>
    </w:p>
    <w:p w14:paraId="0A98860A" w14:textId="77777777" w:rsidR="009677C7" w:rsidRPr="009677C7" w:rsidRDefault="009677C7" w:rsidP="009677C7">
      <w:r w:rsidRPr="009677C7">
        <w:t>移動平均線そのものは第</w:t>
      </w:r>
      <w:r w:rsidRPr="009677C7">
        <w:t>6</w:t>
      </w:r>
      <w:r w:rsidRPr="009677C7">
        <w:t>章で扱います。ここでは「ならしている対象が違う</w:t>
      </w:r>
      <w:r w:rsidRPr="009677C7">
        <w:t>2</w:t>
      </w:r>
      <w:r w:rsidRPr="009677C7">
        <w:t>本の線</w:t>
      </w:r>
      <w:proofErr w:type="gramStart"/>
      <w:r w:rsidRPr="009677C7">
        <w:t>なん</w:t>
      </w:r>
      <w:proofErr w:type="gramEnd"/>
      <w:r w:rsidRPr="009677C7">
        <w:t>だ」というところまでで大丈夫です。</w:t>
      </w:r>
    </w:p>
    <w:p w14:paraId="185AD5DF"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6FCB943D" w14:textId="77777777" w:rsidR="009677C7" w:rsidRPr="009677C7" w:rsidRDefault="009677C7" w:rsidP="009677C7">
      <w:pPr>
        <w:numPr>
          <w:ilvl w:val="0"/>
          <w:numId w:val="7"/>
        </w:numPr>
      </w:pPr>
      <w:r w:rsidRPr="009677C7">
        <w:t>VWAP</w:t>
      </w:r>
      <w:r w:rsidRPr="009677C7">
        <w:t>の式を、分子と分母に分けて言えますか</w:t>
      </w:r>
    </w:p>
    <w:p w14:paraId="7002EC42" w14:textId="77777777" w:rsidR="009677C7" w:rsidRPr="009677C7" w:rsidRDefault="009677C7" w:rsidP="009677C7">
      <w:pPr>
        <w:numPr>
          <w:ilvl w:val="0"/>
          <w:numId w:val="7"/>
        </w:numPr>
      </w:pPr>
      <w:r w:rsidRPr="009677C7">
        <w:t>単純平均と</w:t>
      </w:r>
      <w:r w:rsidRPr="009677C7">
        <w:t>VWAP</w:t>
      </w:r>
      <w:r w:rsidRPr="009677C7">
        <w:t>がずれる理由を、自分の言葉で説明できますか</w:t>
      </w:r>
    </w:p>
    <w:p w14:paraId="3B2E82CF" w14:textId="77777777" w:rsidR="009677C7" w:rsidRPr="009677C7" w:rsidRDefault="009677C7" w:rsidP="009677C7">
      <w:pPr>
        <w:numPr>
          <w:ilvl w:val="0"/>
          <w:numId w:val="7"/>
        </w:numPr>
      </w:pPr>
      <w:r w:rsidRPr="009677C7">
        <w:t>いま自分が見ている線は、「毎朝リセットされる線」で合っていますか</w:t>
      </w:r>
    </w:p>
    <w:p w14:paraId="025D0928" w14:textId="77777777" w:rsidR="009677C7" w:rsidRPr="009677C7" w:rsidRDefault="009677C7" w:rsidP="009677C7">
      <w:r w:rsidRPr="009677C7">
        <w:pict w14:anchorId="59402E43">
          <v:rect id="_x0000_i1179" style="width:0;height:0" o:hralign="center" o:hrstd="t" o:hr="t" fillcolor="#a0a0a0" stroked="f">
            <v:textbox inset="5.85pt,.7pt,5.85pt,.7pt"/>
          </v:rect>
        </w:pict>
      </w:r>
    </w:p>
    <w:p w14:paraId="463501B9" w14:textId="77777777" w:rsidR="009677C7" w:rsidRPr="009677C7" w:rsidRDefault="009677C7" w:rsidP="009677C7">
      <w:pPr>
        <w:rPr>
          <w:b/>
          <w:bCs/>
        </w:rPr>
      </w:pPr>
      <w:r w:rsidRPr="009677C7">
        <w:rPr>
          <w:b/>
          <w:bCs/>
        </w:rPr>
        <w:t xml:space="preserve">2. </w:t>
      </w:r>
      <w:r w:rsidRPr="009677C7">
        <w:rPr>
          <w:b/>
          <w:bCs/>
        </w:rPr>
        <w:t>なぜ、みんなが同じ線を見ているのか</w:t>
      </w:r>
    </w:p>
    <w:p w14:paraId="7A8FE6E7" w14:textId="77777777" w:rsidR="009677C7" w:rsidRPr="009677C7" w:rsidRDefault="009677C7" w:rsidP="009677C7">
      <w:r w:rsidRPr="009677C7">
        <w:t>私が一番もやもやしていたのが、ここでした。</w:t>
      </w:r>
    </w:p>
    <w:p w14:paraId="7D9A34CF" w14:textId="77777777" w:rsidR="009677C7" w:rsidRPr="009677C7" w:rsidRDefault="009677C7" w:rsidP="009677C7">
      <w:r w:rsidRPr="009677C7">
        <w:t>「</w:t>
      </w:r>
      <w:r w:rsidRPr="009677C7">
        <w:t>VWAP</w:t>
      </w:r>
      <w:r w:rsidRPr="009677C7">
        <w:t>は多くの投資家に意識されています」</w:t>
      </w:r>
      <w:r w:rsidRPr="009677C7">
        <w:t>——</w:t>
      </w:r>
      <w:r w:rsidRPr="009677C7">
        <w:t>という説明はよく見ます。でも、なぜ意識されるのかを聞くと「みんなが見ているから」と返ってくる。それでは説明になっていません。意識されるから意識される、では堂々めぐりです。</w:t>
      </w:r>
    </w:p>
    <w:p w14:paraId="1FE8E402" w14:textId="77777777" w:rsidR="009677C7" w:rsidRPr="009677C7" w:rsidRDefault="009677C7" w:rsidP="009677C7">
      <w:r w:rsidRPr="009677C7">
        <w:t>その答えは、市場を運営している側の文章に、短く書いてありました。</w:t>
      </w:r>
    </w:p>
    <w:p w14:paraId="447FEF7A" w14:textId="77777777" w:rsidR="009677C7" w:rsidRPr="009677C7" w:rsidRDefault="009677C7" w:rsidP="009677C7">
      <w:pPr>
        <w:rPr>
          <w:b/>
          <w:bCs/>
        </w:rPr>
      </w:pPr>
      <w:r w:rsidRPr="009677C7">
        <w:rPr>
          <w:b/>
          <w:bCs/>
        </w:rPr>
        <w:t>2-1</w:t>
      </w:r>
      <w:r w:rsidRPr="009677C7">
        <w:rPr>
          <w:b/>
          <w:bCs/>
        </w:rPr>
        <w:t>｜取引所が、自分の言葉でこう書いています</w:t>
      </w:r>
    </w:p>
    <w:p w14:paraId="7B12F17C" w14:textId="77777777" w:rsidR="009677C7" w:rsidRPr="009677C7" w:rsidRDefault="009677C7" w:rsidP="009677C7">
      <w:r w:rsidRPr="009677C7">
        <w:t>日本取引所グループ（</w:t>
      </w:r>
      <w:r w:rsidRPr="009677C7">
        <w:t>JPX</w:t>
      </w:r>
      <w:r w:rsidRPr="009677C7">
        <w:t>）の用語集に、「売買高加重平均価格（</w:t>
      </w:r>
      <w:r w:rsidRPr="009677C7">
        <w:t>VWAP</w:t>
      </w:r>
      <w:r w:rsidRPr="009677C7">
        <w:t>）」という項目があります。原文をそのまま引用します。</w:t>
      </w:r>
    </w:p>
    <w:p w14:paraId="20C71DE8" w14:textId="77777777" w:rsidR="009677C7" w:rsidRPr="009677C7" w:rsidRDefault="009677C7" w:rsidP="009677C7">
      <w:r w:rsidRPr="009677C7">
        <w:t>売買高加重平均価格（</w:t>
      </w:r>
      <w:r w:rsidRPr="009677C7">
        <w:t>VWAP</w:t>
      </w:r>
      <w:r w:rsidRPr="009677C7">
        <w:t>：</w:t>
      </w:r>
      <w:r w:rsidRPr="009677C7">
        <w:t>Volume Weighted Average Price</w:t>
      </w:r>
      <w:r w:rsidRPr="009677C7">
        <w:t>・ブイワップ）とは、当日の東京証券取引所のオークション市場で成立した価格を価格毎の売買高で加重平均した価格をいいます。売買高加重平均価格は、より取引実態に近い平均的な約定値段として、主に機関投資家の執行価格の目標値として用いられています。東証においては、</w:t>
      </w:r>
      <w:r w:rsidRPr="009677C7">
        <w:t>ToSTNeT-1</w:t>
      </w:r>
      <w:r w:rsidRPr="009677C7">
        <w:t>の一類型として、</w:t>
      </w:r>
      <w:r w:rsidRPr="009677C7">
        <w:t>VWAP</w:t>
      </w:r>
      <w:r w:rsidRPr="009677C7">
        <w:t>ターゲット取引及び</w:t>
      </w:r>
      <w:r w:rsidRPr="009677C7">
        <w:t>VWAP</w:t>
      </w:r>
      <w:r w:rsidRPr="009677C7">
        <w:t>ギャランティー取引を用意しており、証券会社との間で合意した価格で執行することが可能です。</w:t>
      </w:r>
    </w:p>
    <w:p w14:paraId="11D30A80" w14:textId="77777777" w:rsidR="009677C7" w:rsidRPr="009677C7" w:rsidRDefault="009677C7" w:rsidP="009677C7">
      <w:r w:rsidRPr="009677C7">
        <w:t>（出典：日本取引所グループ／用語集「売買高加重平均価格（</w:t>
      </w:r>
      <w:r w:rsidRPr="009677C7">
        <w:t>VWAP</w:t>
      </w:r>
      <w:r w:rsidRPr="009677C7">
        <w:t>）」／参照日</w:t>
      </w:r>
      <w:r w:rsidRPr="009677C7">
        <w:t xml:space="preserve"> 2026-09-08</w:t>
      </w:r>
      <w:r w:rsidRPr="009677C7">
        <w:t>）</w:t>
      </w:r>
    </w:p>
    <w:p w14:paraId="68469355" w14:textId="77777777" w:rsidR="009677C7" w:rsidRPr="009677C7" w:rsidRDefault="009677C7" w:rsidP="009677C7">
      <w:r w:rsidRPr="009677C7">
        <w:t>たった</w:t>
      </w:r>
      <w:r w:rsidRPr="009677C7">
        <w:t>3</w:t>
      </w:r>
      <w:r w:rsidRPr="009677C7">
        <w:t>文です。でも、この章で知りたかったことが、ほとんど入っていました。</w:t>
      </w:r>
      <w:r w:rsidRPr="009677C7">
        <w:t>3</w:t>
      </w:r>
      <w:r w:rsidRPr="009677C7">
        <w:t>つに分けます。</w:t>
      </w:r>
    </w:p>
    <w:p w14:paraId="768F24FA" w14:textId="77777777" w:rsidR="009677C7" w:rsidRPr="009677C7" w:rsidRDefault="009677C7" w:rsidP="009677C7">
      <w:r w:rsidRPr="009677C7">
        <w:rPr>
          <w:rFonts w:ascii="Cambria Math" w:hAnsi="Cambria Math" w:cs="Cambria Math"/>
          <w:b/>
          <w:bCs/>
        </w:rPr>
        <w:t>①</w:t>
      </w:r>
      <w:r w:rsidRPr="009677C7">
        <w:rPr>
          <w:b/>
          <w:bCs/>
        </w:rPr>
        <w:t xml:space="preserve"> </w:t>
      </w:r>
      <w:r w:rsidRPr="009677C7">
        <w:rPr>
          <w:b/>
          <w:bCs/>
        </w:rPr>
        <w:t>何を平均しているか</w:t>
      </w:r>
      <w:r w:rsidRPr="009677C7">
        <w:br/>
      </w:r>
      <w:r w:rsidRPr="009677C7">
        <w:t>「価格毎の売買高で加重平均した価格」。</w:t>
      </w:r>
      <w:r w:rsidRPr="009677C7">
        <w:t>1</w:t>
      </w:r>
      <w:r w:rsidRPr="009677C7">
        <w:t>章で分解した式そのものです。取引所の定義も、</w:t>
      </w:r>
      <w:r w:rsidRPr="009677C7">
        <w:lastRenderedPageBreak/>
        <w:t>証券会社の計算式も、同じ計算を指しています。</w:t>
      </w:r>
    </w:p>
    <w:p w14:paraId="6C8A89BF" w14:textId="77777777" w:rsidR="009677C7" w:rsidRPr="009677C7" w:rsidRDefault="009677C7" w:rsidP="009677C7">
      <w:r w:rsidRPr="009677C7">
        <w:rPr>
          <w:rFonts w:ascii="Cambria Math" w:hAnsi="Cambria Math" w:cs="Cambria Math"/>
          <w:b/>
          <w:bCs/>
        </w:rPr>
        <w:t>②</w:t>
      </w:r>
      <w:r w:rsidRPr="009677C7">
        <w:rPr>
          <w:b/>
          <w:bCs/>
        </w:rPr>
        <w:t xml:space="preserve"> </w:t>
      </w:r>
      <w:r w:rsidRPr="009677C7">
        <w:rPr>
          <w:b/>
          <w:bCs/>
        </w:rPr>
        <w:t>なぜ意識されるのか</w:t>
      </w:r>
      <w:r w:rsidRPr="009677C7">
        <w:br/>
      </w:r>
      <w:r w:rsidRPr="009677C7">
        <w:t>「より取引実態に近い平均的な約定値段として、主に機関投資家の執行価格の目標値として用いられています」。</w:t>
      </w:r>
    </w:p>
    <w:p w14:paraId="19D35934" w14:textId="77777777" w:rsidR="009677C7" w:rsidRPr="009677C7" w:rsidRDefault="009677C7" w:rsidP="009677C7">
      <w:r w:rsidRPr="009677C7">
        <w:t>私が探していたのは、この一文でした。</w:t>
      </w:r>
      <w:r w:rsidRPr="009677C7">
        <w:rPr>
          <w:b/>
          <w:bCs/>
        </w:rPr>
        <w:t>「みんなが見ているから」ではなく、「大口の注文を出す人たちにとっての目標値だから」。</w:t>
      </w:r>
      <w:r w:rsidRPr="009677C7">
        <w:t xml:space="preserve"> </w:t>
      </w:r>
      <w:r w:rsidRPr="009677C7">
        <w:t>しかもこれは、誰かの相場観でも、私の推測でもありません。市場を運営している取引所自身が、用語集にそう書いています。</w:t>
      </w:r>
    </w:p>
    <w:p w14:paraId="5C11DA42" w14:textId="77777777" w:rsidR="009677C7" w:rsidRPr="009677C7" w:rsidRDefault="009677C7" w:rsidP="009677C7">
      <w:r w:rsidRPr="009677C7">
        <w:t>ここで、堂々めぐりがやっと終わりました。</w:t>
      </w:r>
    </w:p>
    <w:p w14:paraId="33EF02EC" w14:textId="77777777" w:rsidR="009677C7" w:rsidRPr="009677C7" w:rsidRDefault="009677C7" w:rsidP="009677C7">
      <w:r w:rsidRPr="009677C7">
        <w:rPr>
          <w:rFonts w:ascii="Cambria Math" w:hAnsi="Cambria Math" w:cs="Cambria Math"/>
          <w:b/>
          <w:bCs/>
        </w:rPr>
        <w:t>③</w:t>
      </w:r>
      <w:r w:rsidRPr="009677C7">
        <w:rPr>
          <w:b/>
          <w:bCs/>
        </w:rPr>
        <w:t xml:space="preserve"> </w:t>
      </w:r>
      <w:r w:rsidRPr="009677C7">
        <w:rPr>
          <w:b/>
          <w:bCs/>
        </w:rPr>
        <w:t>取引所にも、</w:t>
      </w:r>
      <w:r w:rsidRPr="009677C7">
        <w:rPr>
          <w:b/>
          <w:bCs/>
        </w:rPr>
        <w:t>VWAP</w:t>
      </w:r>
      <w:r w:rsidRPr="009677C7">
        <w:rPr>
          <w:b/>
          <w:bCs/>
        </w:rPr>
        <w:t>を基準にした取引がある</w:t>
      </w:r>
      <w:r w:rsidRPr="009677C7">
        <w:br/>
      </w:r>
      <w:r w:rsidRPr="009677C7">
        <w:t>「東証においては、</w:t>
      </w:r>
      <w:r w:rsidRPr="009677C7">
        <w:t>ToSTNeT-1</w:t>
      </w:r>
      <w:r w:rsidRPr="009677C7">
        <w:t>の一類型として、</w:t>
      </w:r>
      <w:r w:rsidRPr="009677C7">
        <w:t>VWAP</w:t>
      </w:r>
      <w:r w:rsidRPr="009677C7">
        <w:t>ターゲット取引及び</w:t>
      </w:r>
      <w:r w:rsidRPr="009677C7">
        <w:t>VWAP</w:t>
      </w:r>
      <w:r w:rsidRPr="009677C7">
        <w:t>ギャランティー取引を用意しており」。この話は</w:t>
      </w:r>
      <w:r w:rsidRPr="009677C7">
        <w:t>2-3</w:t>
      </w:r>
      <w:r w:rsidRPr="009677C7">
        <w:t>で書きます。</w:t>
      </w:r>
    </w:p>
    <w:p w14:paraId="734FF59E" w14:textId="60B9CF88" w:rsidR="009677C7" w:rsidRPr="009677C7" w:rsidRDefault="009677C7" w:rsidP="009677C7">
      <w:r w:rsidRPr="009677C7">
        <w:drawing>
          <wp:inline distT="0" distB="0" distL="0" distR="0" wp14:anchorId="0E3BA86B" wp14:editId="2659DE81">
            <wp:extent cx="5400040" cy="3039745"/>
            <wp:effectExtent l="0" t="0" r="0" b="8255"/>
            <wp:docPr id="1187934890" name="図 18" descr="画像">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画像">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5D8E9F17" w14:textId="77777777" w:rsidR="009677C7" w:rsidRPr="009677C7" w:rsidRDefault="009677C7" w:rsidP="009677C7">
      <w:r w:rsidRPr="009677C7">
        <w:rPr>
          <w:b/>
          <w:bCs/>
        </w:rPr>
        <w:t>定義文の、もうひとつの言葉</w:t>
      </w:r>
    </w:p>
    <w:p w14:paraId="437A1663" w14:textId="77777777" w:rsidR="009677C7" w:rsidRPr="009677C7" w:rsidRDefault="009677C7" w:rsidP="009677C7">
      <w:r w:rsidRPr="009677C7">
        <w:t>見落としたくない言葉が、最初の一文にあります。「</w:t>
      </w:r>
      <w:r w:rsidRPr="009677C7">
        <w:rPr>
          <w:b/>
          <w:bCs/>
        </w:rPr>
        <w:t>オークション市場</w:t>
      </w:r>
      <w:r w:rsidRPr="009677C7">
        <w:t>で成立した価格」。</w:t>
      </w:r>
    </w:p>
    <w:p w14:paraId="3DB9B66C" w14:textId="77777777" w:rsidR="009677C7" w:rsidRPr="009677C7" w:rsidRDefault="009677C7" w:rsidP="009677C7">
      <w:r w:rsidRPr="009677C7">
        <w:rPr>
          <w:b/>
          <w:bCs/>
        </w:rPr>
        <w:t>オークション市場（オークションしじょう）</w:t>
      </w:r>
    </w:p>
    <w:p w14:paraId="18981AA3" w14:textId="77777777" w:rsidR="009677C7" w:rsidRPr="009677C7" w:rsidRDefault="009677C7" w:rsidP="009677C7">
      <w:r w:rsidRPr="009677C7">
        <w:rPr>
          <w:rFonts w:ascii="Cambria Math" w:hAnsi="Cambria Math" w:cs="Cambria Math"/>
          <w:b/>
          <w:bCs/>
        </w:rPr>
        <w:t>①</w:t>
      </w:r>
      <w:r w:rsidRPr="009677C7">
        <w:rPr>
          <w:b/>
          <w:bCs/>
        </w:rPr>
        <w:t xml:space="preserve"> </w:t>
      </w:r>
      <w:r w:rsidRPr="009677C7">
        <w:rPr>
          <w:b/>
          <w:bCs/>
        </w:rPr>
        <w:t>一言でいうと何か</w:t>
      </w:r>
      <w:r w:rsidRPr="009677C7">
        <w:br/>
      </w:r>
      <w:r w:rsidRPr="009677C7">
        <w:t>買い注文と売り注文を突き合わせて値段を決めていく、取引所の通常の売買のことです。立会内（たちあいない）とも呼ばれます。板（いた＝どの値段に、どれだけの注文が並んでいるかの一覧）に注文が並び、条件の合ったところから約定していく、あの仕組みです。</w:t>
      </w:r>
    </w:p>
    <w:p w14:paraId="1E42AB0B" w14:textId="77777777" w:rsidR="009677C7" w:rsidRPr="009677C7" w:rsidRDefault="009677C7" w:rsidP="009677C7">
      <w:r w:rsidRPr="009677C7">
        <w:rPr>
          <w:rFonts w:ascii="Cambria Math" w:hAnsi="Cambria Math" w:cs="Cambria Math"/>
          <w:b/>
          <w:bCs/>
        </w:rPr>
        <w:t>②</w:t>
      </w:r>
      <w:r w:rsidRPr="009677C7">
        <w:rPr>
          <w:b/>
          <w:bCs/>
        </w:rPr>
        <w:t xml:space="preserve"> </w:t>
      </w:r>
      <w:r w:rsidRPr="009677C7">
        <w:rPr>
          <w:b/>
          <w:bCs/>
        </w:rPr>
        <w:t>なぜ短期トレードで見るのか</w:t>
      </w:r>
      <w:r w:rsidRPr="009677C7">
        <w:br/>
        <w:t>VWAP</w:t>
      </w:r>
      <w:r w:rsidRPr="009677C7">
        <w:t>という線が、何を材料に作られているのかを決めている言葉だからです。</w:t>
      </w:r>
    </w:p>
    <w:p w14:paraId="7EA897F0" w14:textId="77777777" w:rsidR="009677C7" w:rsidRPr="009677C7" w:rsidRDefault="009677C7" w:rsidP="009677C7">
      <w:r w:rsidRPr="009677C7">
        <w:rPr>
          <w:rFonts w:ascii="Cambria Math" w:hAnsi="Cambria Math" w:cs="Cambria Math"/>
          <w:b/>
          <w:bCs/>
        </w:rPr>
        <w:t>③</w:t>
      </w:r>
      <w:r w:rsidRPr="009677C7">
        <w:rPr>
          <w:b/>
          <w:bCs/>
        </w:rPr>
        <w:t xml:space="preserve"> </w:t>
      </w:r>
      <w:r w:rsidRPr="009677C7">
        <w:rPr>
          <w:b/>
          <w:bCs/>
        </w:rPr>
        <w:t>実戦では何を確認するのか</w:t>
      </w:r>
      <w:r w:rsidRPr="009677C7">
        <w:br/>
      </w:r>
      <w:r w:rsidRPr="009677C7">
        <w:t>チャートに出ている</w:t>
      </w:r>
      <w:r w:rsidRPr="009677C7">
        <w:t>VWAP</w:t>
      </w:r>
      <w:r w:rsidRPr="009677C7">
        <w:t>と、ニュースで見る「立会外で大口が売買した」という話を、</w:t>
      </w:r>
      <w:r w:rsidRPr="009677C7">
        <w:lastRenderedPageBreak/>
        <w:t>別の場所の話として切り分けることです。</w:t>
      </w:r>
    </w:p>
    <w:p w14:paraId="24D9D550" w14:textId="77777777" w:rsidR="009677C7" w:rsidRPr="009677C7" w:rsidRDefault="009677C7" w:rsidP="009677C7">
      <w:r w:rsidRPr="009677C7">
        <w:t>ここは、慎重に書きます。</w:t>
      </w:r>
    </w:p>
    <w:p w14:paraId="53D9331B" w14:textId="77777777" w:rsidR="009677C7" w:rsidRPr="009677C7" w:rsidRDefault="009677C7" w:rsidP="009677C7">
      <w:r w:rsidRPr="009677C7">
        <w:t>私が書けるのは、</w:t>
      </w:r>
      <w:r w:rsidRPr="009677C7">
        <w:rPr>
          <w:b/>
          <w:bCs/>
        </w:rPr>
        <w:t>東証の定義が「オークション市場で成立した価格」と書いている</w:t>
      </w:r>
      <w:r w:rsidRPr="009677C7">
        <w:t>、という事実までです。取引所の通常の売買の外で行われる大口取引（</w:t>
      </w:r>
      <w:proofErr w:type="spellStart"/>
      <w:r w:rsidRPr="009677C7">
        <w:t>ToSTNeT</w:t>
      </w:r>
      <w:proofErr w:type="spellEnd"/>
      <w:r w:rsidRPr="009677C7">
        <w:t>。</w:t>
      </w:r>
      <w:r w:rsidRPr="009677C7">
        <w:t>2-3</w:t>
      </w:r>
      <w:r w:rsidRPr="009677C7">
        <w:t>で説明します）が、この平均に入るのか入らないのか。</w:t>
      </w:r>
      <w:r w:rsidRPr="009677C7">
        <w:t>JPX</w:t>
      </w:r>
      <w:r w:rsidRPr="009677C7">
        <w:t>は「立会外の約定は含まれない」とは、明示的には書いていません。</w:t>
      </w:r>
    </w:p>
    <w:p w14:paraId="4E8A72DE" w14:textId="77777777" w:rsidR="009677C7" w:rsidRPr="009677C7" w:rsidRDefault="009677C7" w:rsidP="009677C7">
      <w:r w:rsidRPr="009677C7">
        <w:t>書いていないことを、私が推測で埋めるわけにはいきません。ここは</w:t>
      </w:r>
      <w:r w:rsidRPr="009677C7">
        <w:t xml:space="preserve"> </w:t>
      </w:r>
      <w:r w:rsidRPr="009677C7">
        <w:rPr>
          <w:b/>
          <w:bCs/>
        </w:rPr>
        <w:t>要確認</w:t>
      </w:r>
      <w:r w:rsidRPr="009677C7">
        <w:t xml:space="preserve"> </w:t>
      </w:r>
      <w:r w:rsidRPr="009677C7">
        <w:t>のまま、記事の最後の一覧に残します。</w:t>
      </w:r>
    </w:p>
    <w:p w14:paraId="3065833E" w14:textId="77777777" w:rsidR="009677C7" w:rsidRPr="009677C7" w:rsidRDefault="009677C7" w:rsidP="009677C7">
      <w:pPr>
        <w:rPr>
          <w:b/>
          <w:bCs/>
        </w:rPr>
      </w:pPr>
      <w:r w:rsidRPr="009677C7">
        <w:rPr>
          <w:b/>
          <w:bCs/>
        </w:rPr>
        <w:t>2-2</w:t>
      </w:r>
      <w:r w:rsidRPr="009677C7">
        <w:rPr>
          <w:b/>
          <w:bCs/>
        </w:rPr>
        <w:t>｜「執行の目標値」とは、どういうことか</w:t>
      </w:r>
    </w:p>
    <w:p w14:paraId="4168BE23" w14:textId="77777777" w:rsidR="009677C7" w:rsidRPr="009677C7" w:rsidRDefault="009677C7" w:rsidP="009677C7">
      <w:r w:rsidRPr="009677C7">
        <w:t>定義文の</w:t>
      </w:r>
      <w:r w:rsidRPr="009677C7">
        <w:rPr>
          <w:rFonts w:ascii="Cambria Math" w:hAnsi="Cambria Math" w:cs="Cambria Math"/>
        </w:rPr>
        <w:t>②</w:t>
      </w:r>
      <w:r w:rsidRPr="009677C7">
        <w:t>を、もう少しかみ砕きます。</w:t>
      </w:r>
    </w:p>
    <w:p w14:paraId="6A530BAB" w14:textId="77777777" w:rsidR="009677C7" w:rsidRPr="009677C7" w:rsidRDefault="009677C7" w:rsidP="009677C7">
      <w:r w:rsidRPr="009677C7">
        <w:rPr>
          <w:b/>
          <w:bCs/>
        </w:rPr>
        <w:t>執行とは何か。</w:t>
      </w:r>
      <w:r w:rsidRPr="009677C7">
        <w:t xml:space="preserve"> </w:t>
      </w:r>
      <w:r w:rsidRPr="009677C7">
        <w:t>注文を、実際の売買として成立させることです。「</w:t>
      </w:r>
      <w:r w:rsidRPr="009677C7">
        <w:t>1</w:t>
      </w:r>
      <w:r w:rsidRPr="009677C7">
        <w:t>万株買う」と決めることではなく、それを本当に買い終えるまでの作業のほう。決めるのは一瞬でも、買い終えるには時間がかかります。ここを分けて考えると、この章の後半が読みやすくなります。</w:t>
      </w:r>
    </w:p>
    <w:p w14:paraId="0EF39FDA" w14:textId="77777777" w:rsidR="009677C7" w:rsidRPr="009677C7" w:rsidRDefault="009677C7" w:rsidP="009677C7">
      <w:r w:rsidRPr="009677C7">
        <w:t>大きな資金で株を売買する人たち（機関投資家と呼ばれる人たちです）は、その執行が上手だったかどうかを、あとから測られます。</w:t>
      </w:r>
      <w:r w:rsidRPr="009677C7">
        <w:rPr>
          <w:b/>
          <w:bCs/>
        </w:rPr>
        <w:t>その物差しが</w:t>
      </w:r>
      <w:r w:rsidRPr="009677C7">
        <w:rPr>
          <w:b/>
          <w:bCs/>
        </w:rPr>
        <w:t>VWAP</w:t>
      </w:r>
      <w:r w:rsidRPr="009677C7">
        <w:rPr>
          <w:b/>
          <w:bCs/>
        </w:rPr>
        <w:t>だ</w:t>
      </w:r>
      <w:r w:rsidRPr="009677C7">
        <w:t>、というのが定義文の</w:t>
      </w:r>
      <w:r w:rsidRPr="009677C7">
        <w:rPr>
          <w:rFonts w:ascii="Cambria Math" w:hAnsi="Cambria Math" w:cs="Cambria Math"/>
        </w:rPr>
        <w:t>②</w:t>
      </w:r>
      <w:r w:rsidRPr="009677C7">
        <w:t>です。</w:t>
      </w:r>
    </w:p>
    <w:p w14:paraId="334823EC" w14:textId="77777777" w:rsidR="009677C7" w:rsidRPr="009677C7" w:rsidRDefault="009677C7" w:rsidP="009677C7">
      <w:r w:rsidRPr="009677C7">
        <w:t>証券会社の説明にも、同じことが書かれています。</w:t>
      </w:r>
      <w:r w:rsidRPr="009677C7">
        <w:t>SMBC</w:t>
      </w:r>
      <w:r w:rsidRPr="009677C7">
        <w:t>日興証券の用語集では、</w:t>
      </w:r>
      <w:r w:rsidRPr="009677C7">
        <w:t>VWAP</w:t>
      </w:r>
      <w:r w:rsidRPr="009677C7">
        <w:t>は「取引量の多い時間帯の価格に重きをおいて、その日の取引の加重平均価格」であり、「機関投資家の取引戦略の目標値として用いられています」と説明されています。</w:t>
      </w:r>
    </w:p>
    <w:p w14:paraId="7196D146" w14:textId="77777777" w:rsidR="009677C7" w:rsidRPr="009677C7" w:rsidRDefault="009677C7" w:rsidP="009677C7">
      <w:r w:rsidRPr="009677C7">
        <w:t>（出典：</w:t>
      </w:r>
      <w:r w:rsidRPr="009677C7">
        <w:t>SMBC</w:t>
      </w:r>
      <w:r w:rsidRPr="009677C7">
        <w:t>日興証券</w:t>
      </w:r>
      <w:r w:rsidRPr="009677C7">
        <w:t xml:space="preserve"> </w:t>
      </w:r>
      <w:r w:rsidRPr="009677C7">
        <w:t>初めてでもわかりやすい用語集「</w:t>
      </w:r>
      <w:r w:rsidRPr="009677C7">
        <w:t>VWAP</w:t>
      </w:r>
      <w:r w:rsidRPr="009677C7">
        <w:t>」／参照日</w:t>
      </w:r>
      <w:r w:rsidRPr="009677C7">
        <w:t xml:space="preserve"> 2026-09-08</w:t>
      </w:r>
      <w:r w:rsidRPr="009677C7">
        <w:t>）</w:t>
      </w:r>
    </w:p>
    <w:p w14:paraId="41E761A4" w14:textId="77777777" w:rsidR="009677C7" w:rsidRPr="009677C7" w:rsidRDefault="009677C7" w:rsidP="009677C7">
      <w:r w:rsidRPr="009677C7">
        <w:rPr>
          <w:b/>
          <w:bCs/>
        </w:rPr>
        <w:t>ここから先は比喩です。根拠は、いま引用した取引所と証券会社の文章のほうにあります。</w:t>
      </w:r>
    </w:p>
    <w:p w14:paraId="6499AA1E" w14:textId="77777777" w:rsidR="009677C7" w:rsidRPr="009677C7" w:rsidRDefault="009677C7" w:rsidP="009677C7">
      <w:r w:rsidRPr="009677C7">
        <w:t>比喩でいうと、</w:t>
      </w:r>
      <w:r w:rsidRPr="009677C7">
        <w:rPr>
          <w:b/>
          <w:bCs/>
        </w:rPr>
        <w:t>仕入れ担当者の合格ライン</w:t>
      </w:r>
      <w:r w:rsidRPr="009677C7">
        <w:t xml:space="preserve"> </w:t>
      </w:r>
      <w:r w:rsidRPr="009677C7">
        <w:t>です。</w:t>
      </w:r>
    </w:p>
    <w:p w14:paraId="76201D0F" w14:textId="77777777" w:rsidR="009677C7" w:rsidRPr="009677C7" w:rsidRDefault="009677C7" w:rsidP="009677C7">
      <w:r w:rsidRPr="009677C7">
        <w:t>八百屋さんの仕入れ担当が、今日キャベツを大量に仕入れるとします。今日の市場の平均的な仕入れ値より高く買ってしまったら、上司に説明が要ります。逆に、平均より安く買えたなら「仕事をした」と言えます。</w:t>
      </w:r>
    </w:p>
    <w:p w14:paraId="4907B253" w14:textId="77777777" w:rsidR="009677C7" w:rsidRPr="009677C7" w:rsidRDefault="009677C7" w:rsidP="009677C7">
      <w:r w:rsidRPr="009677C7">
        <w:t>だから担当者は、平均値を目標にして、一度にドカンと買わずに少しずつ買います。一度に買うと、自分の注文で値段を吊り上げてしまうからです。</w:t>
      </w:r>
    </w:p>
    <w:p w14:paraId="4750E6F4" w14:textId="77777777" w:rsidR="009677C7" w:rsidRPr="009677C7" w:rsidRDefault="009677C7" w:rsidP="009677C7">
      <w:r w:rsidRPr="009677C7">
        <w:t>株の世界でも同じことが起きています。大きな注文を一度に出すと、自分の注文で株価が動いてしまう。だから注文を細かく分けて、一日かけて執行していきます。その結果を測る物差しが、</w:t>
      </w:r>
      <w:r w:rsidRPr="009677C7">
        <w:t>VWAP</w:t>
      </w:r>
      <w:r w:rsidRPr="009677C7">
        <w:t>です。</w:t>
      </w:r>
    </w:p>
    <w:p w14:paraId="05B8FF74" w14:textId="77777777" w:rsidR="009677C7" w:rsidRPr="009677C7" w:rsidRDefault="009677C7" w:rsidP="009677C7">
      <w:pPr>
        <w:rPr>
          <w:b/>
          <w:bCs/>
        </w:rPr>
      </w:pPr>
      <w:r w:rsidRPr="009677C7">
        <w:rPr>
          <w:b/>
          <w:bCs/>
        </w:rPr>
        <w:t>2-3</w:t>
      </w:r>
      <w:r w:rsidRPr="009677C7">
        <w:rPr>
          <w:b/>
          <w:bCs/>
        </w:rPr>
        <w:t>｜取引所にも、</w:t>
      </w:r>
      <w:r w:rsidRPr="009677C7">
        <w:rPr>
          <w:b/>
          <w:bCs/>
        </w:rPr>
        <w:t>VWAP</w:t>
      </w:r>
      <w:r w:rsidRPr="009677C7">
        <w:rPr>
          <w:b/>
          <w:bCs/>
        </w:rPr>
        <w:t>を基準にした取引の枠組みがある</w:t>
      </w:r>
    </w:p>
    <w:p w14:paraId="252CAC55" w14:textId="77777777" w:rsidR="009677C7" w:rsidRPr="009677C7" w:rsidRDefault="009677C7" w:rsidP="009677C7">
      <w:r w:rsidRPr="009677C7">
        <w:t>定義文の</w:t>
      </w:r>
      <w:r w:rsidRPr="009677C7">
        <w:rPr>
          <w:rFonts w:ascii="Cambria Math" w:hAnsi="Cambria Math" w:cs="Cambria Math"/>
        </w:rPr>
        <w:t>③</w:t>
      </w:r>
      <w:r w:rsidRPr="009677C7">
        <w:t>に出てきた「</w:t>
      </w:r>
      <w:r w:rsidRPr="009677C7">
        <w:t>ToSTNeT-1</w:t>
      </w:r>
      <w:r w:rsidRPr="009677C7">
        <w:t>」を、原文で確認しておきます。</w:t>
      </w:r>
    </w:p>
    <w:p w14:paraId="3DDBEC48" w14:textId="77777777" w:rsidR="009677C7" w:rsidRPr="009677C7" w:rsidRDefault="009677C7" w:rsidP="009677C7">
      <w:proofErr w:type="spellStart"/>
      <w:r w:rsidRPr="009677C7">
        <w:rPr>
          <w:b/>
          <w:bCs/>
        </w:rPr>
        <w:t>ToSTNeT</w:t>
      </w:r>
      <w:proofErr w:type="spellEnd"/>
      <w:r w:rsidRPr="009677C7">
        <w:rPr>
          <w:b/>
          <w:bCs/>
        </w:rPr>
        <w:t>（トストネット）とは何か。</w:t>
      </w:r>
      <w:r w:rsidRPr="009677C7">
        <w:t xml:space="preserve"> </w:t>
      </w:r>
      <w:r w:rsidRPr="009677C7">
        <w:t>取引所が用意している、立会外（たちあいがい）の取引の場です。</w:t>
      </w:r>
      <w:r w:rsidRPr="009677C7">
        <w:t>JPX</w:t>
      </w:r>
      <w:r w:rsidRPr="009677C7">
        <w:t>の説明では、</w:t>
      </w:r>
      <w:proofErr w:type="spellStart"/>
      <w:r w:rsidRPr="009677C7">
        <w:t>ToSTNeT</w:t>
      </w:r>
      <w:proofErr w:type="spellEnd"/>
      <w:r w:rsidRPr="009677C7">
        <w:t>市場では単一銘柄取引・バスケット取引・終値取引・自己株式立会外買付取引の</w:t>
      </w:r>
      <w:r w:rsidRPr="009677C7">
        <w:t>4</w:t>
      </w:r>
      <w:r w:rsidRPr="009677C7">
        <w:t>種類の取引ができる、とされています。</w:t>
      </w:r>
    </w:p>
    <w:p w14:paraId="390450DC" w14:textId="77777777" w:rsidR="009677C7" w:rsidRPr="009677C7" w:rsidRDefault="009677C7" w:rsidP="009677C7">
      <w:r w:rsidRPr="009677C7">
        <w:t>そのうちの</w:t>
      </w:r>
      <w:r w:rsidRPr="009677C7">
        <w:t xml:space="preserve"> </w:t>
      </w:r>
      <w:r w:rsidRPr="009677C7">
        <w:rPr>
          <w:b/>
          <w:bCs/>
        </w:rPr>
        <w:t>単一銘柄取引（</w:t>
      </w:r>
      <w:r w:rsidRPr="009677C7">
        <w:rPr>
          <w:b/>
          <w:bCs/>
        </w:rPr>
        <w:t>ToSTNeT-1</w:t>
      </w:r>
      <w:r w:rsidRPr="009677C7">
        <w:rPr>
          <w:b/>
          <w:bCs/>
        </w:rPr>
        <w:t>）</w:t>
      </w:r>
      <w:r w:rsidRPr="009677C7">
        <w:t xml:space="preserve"> </w:t>
      </w:r>
      <w:r w:rsidRPr="009677C7">
        <w:t>について、</w:t>
      </w:r>
      <w:r w:rsidRPr="009677C7">
        <w:t>JPX</w:t>
      </w:r>
      <w:r w:rsidRPr="009677C7">
        <w:t>はこう説明しています。立会市</w:t>
      </w:r>
      <w:r w:rsidRPr="009677C7">
        <w:lastRenderedPageBreak/>
        <w:t>場の直近値から上下</w:t>
      </w:r>
      <w:r w:rsidRPr="009677C7">
        <w:t>7</w:t>
      </w:r>
      <w:r w:rsidRPr="009677C7">
        <w:t>％以内の価格で、相手方を指定した取引ができる。大口取引など、立会市場での円滑な執行が困難な取引を</w:t>
      </w:r>
      <w:proofErr w:type="spellStart"/>
      <w:r w:rsidRPr="009677C7">
        <w:t>ToSTNeT</w:t>
      </w:r>
      <w:proofErr w:type="spellEnd"/>
      <w:r w:rsidRPr="009677C7">
        <w:t>市場で行うことにより、立会市場へのインパクトを抑えることができる。</w:t>
      </w:r>
    </w:p>
    <w:p w14:paraId="759EE56E" w14:textId="77777777" w:rsidR="009677C7" w:rsidRPr="009677C7" w:rsidRDefault="009677C7" w:rsidP="009677C7">
      <w:r w:rsidRPr="009677C7">
        <w:t>（出典：日本取引所グループ／</w:t>
      </w:r>
      <w:proofErr w:type="spellStart"/>
      <w:r w:rsidRPr="009677C7">
        <w:t>ToSTNeT</w:t>
      </w:r>
      <w:proofErr w:type="spellEnd"/>
      <w:r w:rsidRPr="009677C7">
        <w:t>取引「取引の種類」／</w:t>
      </w:r>
      <w:r w:rsidRPr="009677C7">
        <w:t>2020-08-17</w:t>
      </w:r>
      <w:r w:rsidRPr="009677C7">
        <w:t>更新／参照日</w:t>
      </w:r>
      <w:r w:rsidRPr="009677C7">
        <w:t xml:space="preserve"> 2026-09-08</w:t>
      </w:r>
      <w:r w:rsidRPr="009677C7">
        <w:t>）</w:t>
      </w:r>
    </w:p>
    <w:p w14:paraId="6BD4A12C" w14:textId="77777777" w:rsidR="009677C7" w:rsidRPr="009677C7" w:rsidRDefault="009677C7" w:rsidP="009677C7">
      <w:r w:rsidRPr="009677C7">
        <w:t>そして</w:t>
      </w:r>
      <w:r w:rsidRPr="009677C7">
        <w:t>JPX</w:t>
      </w:r>
      <w:r w:rsidRPr="009677C7">
        <w:t>の用語集は、</w:t>
      </w:r>
      <w:r w:rsidRPr="009677C7">
        <w:rPr>
          <w:b/>
          <w:bCs/>
        </w:rPr>
        <w:t>VWAP</w:t>
      </w:r>
      <w:r w:rsidRPr="009677C7">
        <w:rPr>
          <w:b/>
          <w:bCs/>
        </w:rPr>
        <w:t>ターゲット取引と</w:t>
      </w:r>
      <w:r w:rsidRPr="009677C7">
        <w:rPr>
          <w:b/>
          <w:bCs/>
        </w:rPr>
        <w:t>VWAP</w:t>
      </w:r>
      <w:r w:rsidRPr="009677C7">
        <w:rPr>
          <w:b/>
          <w:bCs/>
        </w:rPr>
        <w:t>ギャランティー取引を、この</w:t>
      </w:r>
      <w:r w:rsidRPr="009677C7">
        <w:rPr>
          <w:b/>
          <w:bCs/>
        </w:rPr>
        <w:t>ToSTNeT-1</w:t>
      </w:r>
      <w:r w:rsidRPr="009677C7">
        <w:rPr>
          <w:b/>
          <w:bCs/>
        </w:rPr>
        <w:t>の一類型として</w:t>
      </w:r>
      <w:r w:rsidRPr="009677C7">
        <w:t xml:space="preserve"> </w:t>
      </w:r>
      <w:r w:rsidRPr="009677C7">
        <w:t>挙げています。証券会社との間で合意した価格で執行することが可能、とも書かれています。</w:t>
      </w:r>
    </w:p>
    <w:p w14:paraId="57380AB2" w14:textId="77777777" w:rsidR="009677C7" w:rsidRPr="009677C7" w:rsidRDefault="009677C7" w:rsidP="009677C7">
      <w:r w:rsidRPr="009677C7">
        <w:t>なお、</w:t>
      </w:r>
      <w:proofErr w:type="spellStart"/>
      <w:r w:rsidRPr="009677C7">
        <w:t>ToSTNeT</w:t>
      </w:r>
      <w:proofErr w:type="spellEnd"/>
      <w:r w:rsidRPr="009677C7">
        <w:t>の説明ページには、終値取引（</w:t>
      </w:r>
      <w:r w:rsidRPr="009677C7">
        <w:t>ToSTNeT-2</w:t>
      </w:r>
      <w:r w:rsidRPr="009677C7">
        <w:t>）について「立会市場での終値又は</w:t>
      </w:r>
      <w:r w:rsidRPr="009677C7">
        <w:t>VWAP</w:t>
      </w:r>
      <w:r w:rsidRPr="009677C7">
        <w:t>を確認してから取引に参加できる」という記述もあります。ここにも</w:t>
      </w:r>
      <w:r w:rsidRPr="009677C7">
        <w:t>VWAP</w:t>
      </w:r>
      <w:r w:rsidRPr="009677C7">
        <w:t>が出てきます。</w:t>
      </w:r>
    </w:p>
    <w:p w14:paraId="1BFF364B" w14:textId="77777777" w:rsidR="009677C7" w:rsidRPr="009677C7" w:rsidRDefault="009677C7" w:rsidP="009677C7">
      <w:r w:rsidRPr="009677C7">
        <w:rPr>
          <w:b/>
          <w:bCs/>
        </w:rPr>
        <w:t>ただし、</w:t>
      </w:r>
      <w:r w:rsidRPr="009677C7">
        <w:rPr>
          <w:b/>
          <w:bCs/>
        </w:rPr>
        <w:t>ToSTNeT-1</w:t>
      </w:r>
      <w:r w:rsidRPr="009677C7">
        <w:rPr>
          <w:b/>
          <w:bCs/>
        </w:rPr>
        <w:t>と</w:t>
      </w:r>
      <w:r w:rsidRPr="009677C7">
        <w:rPr>
          <w:b/>
          <w:bCs/>
        </w:rPr>
        <w:t>ToSTNeT-2</w:t>
      </w:r>
      <w:r w:rsidRPr="009677C7">
        <w:rPr>
          <w:b/>
          <w:bCs/>
        </w:rPr>
        <w:t>の関係を、私は説明できません。</w:t>
      </w:r>
      <w:r w:rsidRPr="009677C7">
        <w:t xml:space="preserve"> </w:t>
      </w:r>
      <w:r w:rsidRPr="009677C7">
        <w:t>用語集は</w:t>
      </w:r>
      <w:r w:rsidRPr="009677C7">
        <w:t>VWAP</w:t>
      </w:r>
      <w:r w:rsidRPr="009677C7">
        <w:t>ターゲット取引・</w:t>
      </w:r>
      <w:r w:rsidRPr="009677C7">
        <w:t>VWAP</w:t>
      </w:r>
      <w:r w:rsidRPr="009677C7">
        <w:t>ギャランティー取引を「</w:t>
      </w:r>
      <w:r w:rsidRPr="009677C7">
        <w:t>ToSTNeT-1</w:t>
      </w:r>
      <w:r w:rsidRPr="009677C7">
        <w:t>の一類型」と書いており、私が確認できたのはそこまでです。</w:t>
      </w:r>
      <w:r w:rsidRPr="009677C7">
        <w:t>2</w:t>
      </w:r>
      <w:r w:rsidRPr="009677C7">
        <w:t>つの取引がどう使い分けられているのかまでは、原文から読み取れませんでした。分からないところを、それらしく</w:t>
      </w:r>
      <w:proofErr w:type="gramStart"/>
      <w:r w:rsidRPr="009677C7">
        <w:t>つなげるの</w:t>
      </w:r>
      <w:proofErr w:type="gramEnd"/>
      <w:r w:rsidRPr="009677C7">
        <w:t>はやめておきます。</w:t>
      </w:r>
    </w:p>
    <w:p w14:paraId="28D296BE" w14:textId="77777777" w:rsidR="009677C7" w:rsidRPr="009677C7" w:rsidRDefault="009677C7" w:rsidP="009677C7">
      <w:r w:rsidRPr="009677C7">
        <w:t>ここまでを整理すると、こうなります。</w:t>
      </w:r>
    </w:p>
    <w:p w14:paraId="31EDB30B" w14:textId="77777777" w:rsidR="009677C7" w:rsidRPr="009677C7" w:rsidRDefault="009677C7" w:rsidP="009677C7">
      <w:r w:rsidRPr="009677C7">
        <w:rPr>
          <w:b/>
          <w:bCs/>
        </w:rPr>
        <w:t>立会内（オークション市場）で積み上がった約定が、</w:t>
      </w:r>
      <w:r w:rsidRPr="009677C7">
        <w:rPr>
          <w:b/>
          <w:bCs/>
        </w:rPr>
        <w:t>VWAP</w:t>
      </w:r>
      <w:r w:rsidRPr="009677C7">
        <w:rPr>
          <w:b/>
          <w:bCs/>
        </w:rPr>
        <w:t>という</w:t>
      </w:r>
      <w:r w:rsidRPr="009677C7">
        <w:rPr>
          <w:b/>
          <w:bCs/>
        </w:rPr>
        <w:t>1</w:t>
      </w:r>
      <w:r w:rsidRPr="009677C7">
        <w:rPr>
          <w:b/>
          <w:bCs/>
        </w:rPr>
        <w:t>本の平均をつくる。そして、その平均値を基準にした取引の枠組みが、取引所側に用意されている。</w:t>
      </w:r>
    </w:p>
    <w:p w14:paraId="06FA736F" w14:textId="77777777" w:rsidR="009677C7" w:rsidRPr="009677C7" w:rsidRDefault="009677C7" w:rsidP="009677C7">
      <w:pPr>
        <w:rPr>
          <w:b/>
          <w:bCs/>
        </w:rPr>
      </w:pPr>
      <w:r w:rsidRPr="009677C7">
        <w:rPr>
          <w:b/>
          <w:bCs/>
        </w:rPr>
        <w:t>2-4</w:t>
      </w:r>
      <w:r w:rsidRPr="009677C7">
        <w:rPr>
          <w:b/>
          <w:bCs/>
        </w:rPr>
        <w:t>｜証券会社にも、</w:t>
      </w:r>
      <w:r w:rsidRPr="009677C7">
        <w:rPr>
          <w:b/>
          <w:bCs/>
        </w:rPr>
        <w:t>VWAP</w:t>
      </w:r>
      <w:r w:rsidRPr="009677C7">
        <w:rPr>
          <w:b/>
          <w:bCs/>
        </w:rPr>
        <w:t>を基準にした注文がある</w:t>
      </w:r>
    </w:p>
    <w:p w14:paraId="512B12E9" w14:textId="77777777" w:rsidR="009677C7" w:rsidRPr="009677C7" w:rsidRDefault="009677C7" w:rsidP="009677C7">
      <w:r w:rsidRPr="009677C7">
        <w:t>取引所だけではありません。私たちが口座を持っている証券会社にも、</w:t>
      </w:r>
      <w:r w:rsidRPr="009677C7">
        <w:rPr>
          <w:b/>
          <w:bCs/>
        </w:rPr>
        <w:t>VWAP</w:t>
      </w:r>
      <w:r w:rsidRPr="009677C7">
        <w:rPr>
          <w:b/>
          <w:bCs/>
        </w:rPr>
        <w:t>を基準にした売買が、商品として並んでいます。</w:t>
      </w:r>
    </w:p>
    <w:p w14:paraId="7C814736" w14:textId="77777777" w:rsidR="009677C7" w:rsidRPr="009677C7" w:rsidRDefault="009677C7" w:rsidP="009677C7">
      <w:r w:rsidRPr="009677C7">
        <w:t>私が原文を確認できた範囲で、</w:t>
      </w:r>
      <w:r w:rsidRPr="009677C7">
        <w:t>3</w:t>
      </w:r>
      <w:r w:rsidRPr="009677C7">
        <w:t>社ぶん挙げます。</w:t>
      </w:r>
    </w:p>
    <w:p w14:paraId="0695E944" w14:textId="77777777" w:rsidR="009677C7" w:rsidRPr="009677C7" w:rsidRDefault="009677C7" w:rsidP="009677C7">
      <w:r w:rsidRPr="009677C7">
        <w:rPr>
          <w:b/>
          <w:bCs/>
        </w:rPr>
        <w:t>野村證券</w:t>
      </w:r>
      <w:r w:rsidRPr="009677C7">
        <w:t>（証券用語解説集「</w:t>
      </w:r>
      <w:r w:rsidRPr="009677C7">
        <w:t>VWAP</w:t>
      </w:r>
      <w:r w:rsidRPr="009677C7">
        <w:t>ギャランティー取引」）</w:t>
      </w:r>
      <w:r w:rsidRPr="009677C7">
        <w:br/>
      </w:r>
      <w:r w:rsidRPr="009677C7">
        <w:t>金融商品取引所に上場している株券の売買を、</w:t>
      </w:r>
      <w:r w:rsidRPr="009677C7">
        <w:t>VWAP</w:t>
      </w:r>
      <w:r w:rsidRPr="009677C7">
        <w:t>を基準にした価格で行う取引。その執行は、金融商品取引所を通さず、取引所外売買で行われる、と説明されています。</w:t>
      </w:r>
    </w:p>
    <w:p w14:paraId="402298EA" w14:textId="77777777" w:rsidR="009677C7" w:rsidRPr="009677C7" w:rsidRDefault="009677C7" w:rsidP="009677C7">
      <w:r w:rsidRPr="009677C7">
        <w:rPr>
          <w:b/>
          <w:bCs/>
        </w:rPr>
        <w:t>大和証券</w:t>
      </w:r>
      <w:r w:rsidRPr="009677C7">
        <w:t>（国内株式「出来高加重平均取引（</w:t>
      </w:r>
      <w:r w:rsidRPr="009677C7">
        <w:t>VWAP</w:t>
      </w:r>
      <w:r w:rsidRPr="009677C7">
        <w:t>取引）」）</w:t>
      </w:r>
      <w:r w:rsidRPr="009677C7">
        <w:br/>
      </w:r>
      <w:r w:rsidRPr="009677C7">
        <w:t>上場している株式等を、</w:t>
      </w:r>
      <w:r w:rsidRPr="009677C7">
        <w:t>VWAP</w:t>
      </w:r>
      <w:r w:rsidRPr="009677C7">
        <w:t>を基準にした価格で、顧客と大和証券が</w:t>
      </w:r>
      <w:r w:rsidRPr="009677C7">
        <w:t xml:space="preserve"> </w:t>
      </w:r>
      <w:r w:rsidRPr="009677C7">
        <w:rPr>
          <w:b/>
          <w:bCs/>
        </w:rPr>
        <w:t>自己対当（じこたいとう）</w:t>
      </w:r>
      <w:r w:rsidRPr="009677C7">
        <w:t xml:space="preserve"> </w:t>
      </w:r>
      <w:r w:rsidRPr="009677C7">
        <w:t>で売買する取引。メリットとして「株価動向や売買のタイミングを注視する必要がなくなります」「</w:t>
      </w:r>
      <w:r w:rsidRPr="009677C7">
        <w:rPr>
          <w:b/>
          <w:bCs/>
        </w:rPr>
        <w:t>マーケット・インパクト</w:t>
      </w:r>
      <w:r w:rsidRPr="009677C7">
        <w:t xml:space="preserve"> </w:t>
      </w:r>
      <w:r w:rsidRPr="009677C7">
        <w:t>の軽減」が挙げられています。</w:t>
      </w:r>
    </w:p>
    <w:p w14:paraId="0A51203A" w14:textId="77777777" w:rsidR="009677C7" w:rsidRPr="009677C7" w:rsidRDefault="009677C7" w:rsidP="009677C7">
      <w:r w:rsidRPr="009677C7">
        <w:t>ただし、注意書きもあります。売買停止やストップ高・ストップ安（</w:t>
      </w:r>
      <w:r w:rsidRPr="009677C7">
        <w:t>1</w:t>
      </w:r>
      <w:r w:rsidRPr="009677C7">
        <w:t>日に動ける値幅の上限・下限まで株価が動いた状態。第</w:t>
      </w:r>
      <w:r w:rsidRPr="009677C7">
        <w:t>16</w:t>
      </w:r>
      <w:r w:rsidRPr="009677C7">
        <w:t>章で扱います）といった特殊なケースでは、約定が成立しないこと。注文株数の一部または全部が約定できない場合があること。どちらも原文に明記されています。</w:t>
      </w:r>
    </w:p>
    <w:p w14:paraId="654E1507" w14:textId="77777777" w:rsidR="009677C7" w:rsidRPr="009677C7" w:rsidRDefault="009677C7" w:rsidP="009677C7">
      <w:r w:rsidRPr="009677C7">
        <w:t>聞き慣れない言葉が</w:t>
      </w:r>
      <w:r w:rsidRPr="009677C7">
        <w:t>2</w:t>
      </w:r>
      <w:r w:rsidRPr="009677C7">
        <w:t>つ出てきたので、そのままにせず補足します。</w:t>
      </w:r>
    </w:p>
    <w:p w14:paraId="7F89A413" w14:textId="77777777" w:rsidR="009677C7" w:rsidRPr="009677C7" w:rsidRDefault="009677C7" w:rsidP="009677C7">
      <w:r w:rsidRPr="009677C7">
        <w:rPr>
          <w:b/>
          <w:bCs/>
        </w:rPr>
        <w:t>マーケット・インパクト。</w:t>
      </w:r>
      <w:r w:rsidRPr="009677C7">
        <w:t xml:space="preserve"> 2-2</w:t>
      </w:r>
      <w:r w:rsidRPr="009677C7">
        <w:t>で書いた「自分の大きな注文そのものが、株価を動かしてしまう」ことです。八百屋さんが一度にドカンとキャベツを買うと、値段が吊り上がってし</w:t>
      </w:r>
      <w:r w:rsidRPr="009677C7">
        <w:lastRenderedPageBreak/>
        <w:t>まう。あれを指す言葉だと理解しています。だから大口は注文を細かく分けます。</w:t>
      </w:r>
      <w:r w:rsidRPr="009677C7">
        <w:t>ToSTNeT-1</w:t>
      </w:r>
      <w:r w:rsidRPr="009677C7">
        <w:t>の説明にあった「立会市場へのインパクトを抑える」も、同じ話をしています。</w:t>
      </w:r>
    </w:p>
    <w:p w14:paraId="5E687ABD" w14:textId="77777777" w:rsidR="009677C7" w:rsidRPr="009677C7" w:rsidRDefault="009677C7" w:rsidP="009677C7">
      <w:r w:rsidRPr="009677C7">
        <w:rPr>
          <w:b/>
          <w:bCs/>
        </w:rPr>
        <w:t>自己対当。</w:t>
      </w:r>
      <w:r w:rsidRPr="009677C7">
        <w:t xml:space="preserve"> </w:t>
      </w:r>
      <w:r w:rsidRPr="009677C7">
        <w:t>ここは正直に書きます。この語の正式な定義を、私は一次情報で確認できていません。ただ、大和証券の原文には「お客さまと大和証券が」売買する、とはっきり書かれています。【解釈】取引所の板で見知らぬ誰かと売買するのではなく、証券会社そのものが売買の相手になる形だと、私は読みました。定義の断定はしません。</w:t>
      </w:r>
    </w:p>
    <w:p w14:paraId="69399F04" w14:textId="77777777" w:rsidR="009677C7" w:rsidRPr="009677C7" w:rsidRDefault="009677C7" w:rsidP="009677C7">
      <w:r w:rsidRPr="009677C7">
        <w:rPr>
          <w:b/>
          <w:bCs/>
        </w:rPr>
        <w:t>SMBC</w:t>
      </w:r>
      <w:r w:rsidRPr="009677C7">
        <w:rPr>
          <w:b/>
          <w:bCs/>
        </w:rPr>
        <w:t>日興証券</w:t>
      </w:r>
      <w:r w:rsidRPr="009677C7">
        <w:t>（「日興</w:t>
      </w:r>
      <w:r w:rsidRPr="009677C7">
        <w:t>VWAP</w:t>
      </w:r>
      <w:r w:rsidRPr="009677C7">
        <w:t>トレード」）</w:t>
      </w:r>
      <w:r w:rsidRPr="009677C7">
        <w:br/>
        <w:t>VWAP</w:t>
      </w:r>
      <w:r w:rsidRPr="009677C7">
        <w:t>値に一定のスプレッド（価格差）を加減した値が注文値となり、</w:t>
      </w:r>
      <w:r w:rsidRPr="009677C7">
        <w:t>1</w:t>
      </w:r>
      <w:r w:rsidRPr="009677C7">
        <w:t>営業日を通じて確定する仕組み。ただし</w:t>
      </w:r>
      <w:r w:rsidRPr="009677C7">
        <w:t>1</w:t>
      </w:r>
      <w:r w:rsidRPr="009677C7">
        <w:t>営業日における価格変動が大きい場合、同一の価格で約定しないことがある、とされています。</w:t>
      </w:r>
    </w:p>
    <w:p w14:paraId="62964E0B" w14:textId="77777777" w:rsidR="009677C7" w:rsidRPr="009677C7" w:rsidRDefault="009677C7" w:rsidP="009677C7">
      <w:r w:rsidRPr="009677C7">
        <w:t>（出典：野村證券</w:t>
      </w:r>
      <w:r w:rsidRPr="009677C7">
        <w:t xml:space="preserve"> </w:t>
      </w:r>
      <w:r w:rsidRPr="009677C7">
        <w:t>証券用語解説集／大和証券</w:t>
      </w:r>
      <w:r w:rsidRPr="009677C7">
        <w:t xml:space="preserve"> </w:t>
      </w:r>
      <w:r w:rsidRPr="009677C7">
        <w:t>国内株式</w:t>
      </w:r>
      <w:r w:rsidRPr="009677C7">
        <w:t>VWAP</w:t>
      </w:r>
      <w:r w:rsidRPr="009677C7">
        <w:t>取引／</w:t>
      </w:r>
      <w:r w:rsidRPr="009677C7">
        <w:t>SMBC</w:t>
      </w:r>
      <w:r w:rsidRPr="009677C7">
        <w:t>日興証券</w:t>
      </w:r>
      <w:r w:rsidRPr="009677C7">
        <w:t xml:space="preserve"> </w:t>
      </w:r>
      <w:r w:rsidRPr="009677C7">
        <w:t>日興</w:t>
      </w:r>
      <w:r w:rsidRPr="009677C7">
        <w:t>VWAP</w:t>
      </w:r>
      <w:r w:rsidRPr="009677C7">
        <w:t>トレード。参照日はいずれも</w:t>
      </w:r>
      <w:r w:rsidRPr="009677C7">
        <w:t>2026-09-08</w:t>
      </w:r>
      <w:r w:rsidRPr="009677C7">
        <w:t>）</w:t>
      </w:r>
    </w:p>
    <w:p w14:paraId="3B3CE3EC" w14:textId="77777777" w:rsidR="009677C7" w:rsidRPr="009677C7" w:rsidRDefault="009677C7" w:rsidP="009677C7">
      <w:r w:rsidRPr="009677C7">
        <w:t>ここまでを並べると、こうなります。</w:t>
      </w:r>
      <w:r w:rsidRPr="009677C7">
        <w:rPr>
          <w:b/>
          <w:bCs/>
        </w:rPr>
        <w:t>取引所の用語集に定義があり、取引所にはそれを基準にした取引の枠組みがあり、証券会社には商品として並んでいる。</w:t>
      </w:r>
    </w:p>
    <w:p w14:paraId="2A00AC1A" w14:textId="77777777" w:rsidR="009677C7" w:rsidRPr="009677C7" w:rsidRDefault="009677C7" w:rsidP="009677C7">
      <w:r w:rsidRPr="009677C7">
        <w:t>VWAP</w:t>
      </w:r>
      <w:r w:rsidRPr="009677C7">
        <w:t>は「なんとなくみんなが見ている線」ではありませんでした。ここが分かったとき、私はやっとこの線を真面目に見る気になりました。</w:t>
      </w:r>
    </w:p>
    <w:p w14:paraId="76D73357" w14:textId="77777777" w:rsidR="009677C7" w:rsidRPr="009677C7" w:rsidRDefault="009677C7" w:rsidP="009677C7">
      <w:pPr>
        <w:rPr>
          <w:b/>
          <w:bCs/>
        </w:rPr>
      </w:pPr>
      <w:r w:rsidRPr="009677C7">
        <w:rPr>
          <w:b/>
          <w:bCs/>
        </w:rPr>
        <w:t>2-5</w:t>
      </w:r>
      <w:r w:rsidRPr="009677C7">
        <w:rPr>
          <w:b/>
          <w:bCs/>
        </w:rPr>
        <w:t>｜終日／前場／後場という区分がある</w:t>
      </w:r>
    </w:p>
    <w:p w14:paraId="38D97EE7" w14:textId="77777777" w:rsidR="009677C7" w:rsidRPr="009677C7" w:rsidRDefault="009677C7" w:rsidP="009677C7">
      <w:r w:rsidRPr="009677C7">
        <w:t>もうひとつ、知っておくと混乱しない話です。</w:t>
      </w:r>
    </w:p>
    <w:p w14:paraId="0AE625C9" w14:textId="77777777" w:rsidR="009677C7" w:rsidRPr="009677C7" w:rsidRDefault="009677C7" w:rsidP="009677C7">
      <w:r w:rsidRPr="009677C7">
        <w:t>VWAP</w:t>
      </w:r>
      <w:r w:rsidRPr="009677C7">
        <w:t>を基準にした注文には、対象とする時間帯の区分があります。</w:t>
      </w:r>
      <w:r w:rsidRPr="009677C7">
        <w:t>SMBC</w:t>
      </w:r>
      <w:r w:rsidRPr="009677C7">
        <w:t>日興証券の場合、終日</w:t>
      </w:r>
      <w:r w:rsidRPr="009677C7">
        <w:t>VWAP</w:t>
      </w:r>
      <w:r w:rsidRPr="009677C7">
        <w:t>・前場</w:t>
      </w:r>
      <w:r w:rsidRPr="009677C7">
        <w:t>VWAP</w:t>
      </w:r>
      <w:r w:rsidRPr="009677C7">
        <w:t>（前場</w:t>
      </w:r>
      <w:r w:rsidRPr="009677C7">
        <w:t>8</w:t>
      </w:r>
      <w:r w:rsidRPr="009677C7">
        <w:t>時</w:t>
      </w:r>
      <w:r w:rsidRPr="009677C7">
        <w:t>40</w:t>
      </w:r>
      <w:r w:rsidRPr="009677C7">
        <w:t>分まで受注）・後場</w:t>
      </w:r>
      <w:r w:rsidRPr="009677C7">
        <w:t>VWAP</w:t>
      </w:r>
      <w:r w:rsidRPr="009677C7">
        <w:t>（後場</w:t>
      </w:r>
      <w:r w:rsidRPr="009677C7">
        <w:t>12</w:t>
      </w:r>
      <w:r w:rsidRPr="009677C7">
        <w:t>時</w:t>
      </w:r>
      <w:r w:rsidRPr="009677C7">
        <w:t>10</w:t>
      </w:r>
      <w:r w:rsidRPr="009677C7">
        <w:t>分まで受注）の</w:t>
      </w:r>
      <w:r w:rsidRPr="009677C7">
        <w:t>3</w:t>
      </w:r>
      <w:r w:rsidRPr="009677C7">
        <w:t>つです。</w:t>
      </w:r>
    </w:p>
    <w:p w14:paraId="3A443689" w14:textId="77777777" w:rsidR="009677C7" w:rsidRPr="009677C7" w:rsidRDefault="009677C7" w:rsidP="009677C7">
      <w:r w:rsidRPr="009677C7">
        <w:t>（出典：</w:t>
      </w:r>
      <w:r w:rsidRPr="009677C7">
        <w:t>SMBC</w:t>
      </w:r>
      <w:r w:rsidRPr="009677C7">
        <w:t>日興証券「日興</w:t>
      </w:r>
      <w:r w:rsidRPr="009677C7">
        <w:t>VWAP</w:t>
      </w:r>
      <w:r w:rsidRPr="009677C7">
        <w:t>トレード」／参照日</w:t>
      </w:r>
      <w:r w:rsidRPr="009677C7">
        <w:t xml:space="preserve"> 2026-09-08</w:t>
      </w:r>
      <w:r w:rsidRPr="009677C7">
        <w:t>）</w:t>
      </w:r>
    </w:p>
    <w:p w14:paraId="65ECE72E" w14:textId="77777777" w:rsidR="009677C7" w:rsidRPr="009677C7" w:rsidRDefault="009677C7" w:rsidP="009677C7">
      <w:r w:rsidRPr="009677C7">
        <w:t>大和証券にも、終日取引・前場取引・後場取引・時間指定取引（</w:t>
      </w:r>
      <w:r w:rsidRPr="009677C7">
        <w:t>11:00</w:t>
      </w:r>
      <w:r w:rsidRPr="009677C7">
        <w:t>〜大引けなど）という注文パターンがあります。</w:t>
      </w:r>
      <w:r w:rsidRPr="009677C7">
        <w:rPr>
          <w:b/>
          <w:bCs/>
        </w:rPr>
        <w:t>大引け（おおびけ）</w:t>
      </w:r>
      <w:r w:rsidRPr="009677C7">
        <w:t xml:space="preserve"> </w:t>
      </w:r>
      <w:r w:rsidRPr="009677C7">
        <w:t>とは、その日の最後の売買のことです。</w:t>
      </w:r>
    </w:p>
    <w:p w14:paraId="4C6DBF81" w14:textId="77777777" w:rsidR="009677C7" w:rsidRPr="009677C7" w:rsidRDefault="009677C7" w:rsidP="009677C7">
      <w:r w:rsidRPr="009677C7">
        <w:t>（出典：大和証券</w:t>
      </w:r>
      <w:r w:rsidRPr="009677C7">
        <w:t xml:space="preserve"> </w:t>
      </w:r>
      <w:r w:rsidRPr="009677C7">
        <w:t>国内株式「出来高加重平均取引（</w:t>
      </w:r>
      <w:r w:rsidRPr="009677C7">
        <w:t>VWAP</w:t>
      </w:r>
      <w:r w:rsidRPr="009677C7">
        <w:t>取引）」／参照日</w:t>
      </w:r>
      <w:r w:rsidRPr="009677C7">
        <w:t xml:space="preserve"> 2026-09-08</w:t>
      </w:r>
      <w:r w:rsidRPr="009677C7">
        <w:t>）</w:t>
      </w:r>
    </w:p>
    <w:p w14:paraId="29589201" w14:textId="77777777" w:rsidR="009677C7" w:rsidRPr="009677C7" w:rsidRDefault="009677C7" w:rsidP="009677C7">
      <w:r w:rsidRPr="009677C7">
        <w:t>一方で、</w:t>
      </w:r>
      <w:r w:rsidRPr="009677C7">
        <w:rPr>
          <w:b/>
          <w:bCs/>
        </w:rPr>
        <w:t>私たちが個人のチャートツールで普通に見ている線は、通常「終日</w:t>
      </w:r>
      <w:r w:rsidRPr="009677C7">
        <w:rPr>
          <w:b/>
          <w:bCs/>
        </w:rPr>
        <w:t>VWAP</w:t>
      </w:r>
      <w:r w:rsidRPr="009677C7">
        <w:rPr>
          <w:b/>
          <w:bCs/>
        </w:rPr>
        <w:t>」（その日の寄り付きから通しで積み上げたもの）です。</w:t>
      </w:r>
      <w:r w:rsidRPr="009677C7">
        <w:t xml:space="preserve"> </w:t>
      </w:r>
      <w:r w:rsidRPr="009677C7">
        <w:rPr>
          <w:b/>
          <w:bCs/>
        </w:rPr>
        <w:t>寄り付き（よりつき）</w:t>
      </w:r>
      <w:r w:rsidRPr="009677C7">
        <w:t xml:space="preserve"> </w:t>
      </w:r>
      <w:r w:rsidRPr="009677C7">
        <w:t>とは、その日の最初の売買のことです。</w:t>
      </w:r>
    </w:p>
    <w:p w14:paraId="45E5F78C" w14:textId="77777777" w:rsidR="009677C7" w:rsidRPr="009677C7" w:rsidRDefault="009677C7" w:rsidP="009677C7">
      <w:r w:rsidRPr="009677C7">
        <w:t>「前場だけの</w:t>
      </w:r>
      <w:r w:rsidRPr="009677C7">
        <w:t>VWAP</w:t>
      </w:r>
      <w:r w:rsidRPr="009677C7">
        <w:t>」「後場だけの</w:t>
      </w:r>
      <w:r w:rsidRPr="009677C7">
        <w:t>VWAP</w:t>
      </w:r>
      <w:r w:rsidRPr="009677C7">
        <w:t>」という考え方が世の中にはある、ということだけ頭の隅に置いておくと、後で混乱しません。</w:t>
      </w:r>
    </w:p>
    <w:p w14:paraId="22567EC4" w14:textId="77777777" w:rsidR="009677C7" w:rsidRPr="009677C7" w:rsidRDefault="009677C7" w:rsidP="009677C7">
      <w:pPr>
        <w:rPr>
          <w:b/>
          <w:bCs/>
        </w:rPr>
      </w:pPr>
      <w:r w:rsidRPr="009677C7">
        <w:rPr>
          <w:b/>
          <w:bCs/>
        </w:rPr>
        <w:t>2-6</w:t>
      </w:r>
      <w:r w:rsidRPr="009677C7">
        <w:rPr>
          <w:b/>
          <w:bCs/>
        </w:rPr>
        <w:t>｜ただし「効く」のではなく「見られている」だけ</w:t>
      </w:r>
    </w:p>
    <w:p w14:paraId="6B49F4ED" w14:textId="77777777" w:rsidR="009677C7" w:rsidRPr="009677C7" w:rsidRDefault="009677C7" w:rsidP="009677C7">
      <w:r w:rsidRPr="009677C7">
        <w:t>ここが、この章で一番大事な注意点かもしれません。</w:t>
      </w:r>
    </w:p>
    <w:p w14:paraId="0F460C21" w14:textId="77777777" w:rsidR="009677C7" w:rsidRPr="009677C7" w:rsidRDefault="009677C7" w:rsidP="009677C7">
      <w:r w:rsidRPr="009677C7">
        <w:t>「大口が</w:t>
      </w:r>
      <w:r w:rsidRPr="009677C7">
        <w:t>VWAP</w:t>
      </w:r>
      <w:r w:rsidRPr="009677C7">
        <w:t>を目標にしている」は、取引所が書いている事実です。でもそれは、</w:t>
      </w:r>
      <w:r w:rsidRPr="009677C7">
        <w:rPr>
          <w:b/>
          <w:bCs/>
        </w:rPr>
        <w:t>「</w:t>
      </w:r>
      <w:r w:rsidRPr="009677C7">
        <w:rPr>
          <w:b/>
          <w:bCs/>
        </w:rPr>
        <w:t>VWAP</w:t>
      </w:r>
      <w:r w:rsidRPr="009677C7">
        <w:rPr>
          <w:b/>
          <w:bCs/>
        </w:rPr>
        <w:t>で買い支えられる」という意味ではありません。</w:t>
      </w:r>
    </w:p>
    <w:p w14:paraId="0D4C1459" w14:textId="77777777" w:rsidR="009677C7" w:rsidRPr="009677C7" w:rsidRDefault="009677C7" w:rsidP="009677C7">
      <w:r w:rsidRPr="009677C7">
        <w:t>JPX</w:t>
      </w:r>
      <w:r w:rsidRPr="009677C7">
        <w:t>の定義文をもう一度読んでみてください。「執行価格の目標値として用いられています」とは書いてあります。でも、</w:t>
      </w:r>
      <w:r w:rsidRPr="009677C7">
        <w:rPr>
          <w:b/>
          <w:bCs/>
        </w:rPr>
        <w:t>「その価格で株価が反発します」とは、一言も書いてありませ</w:t>
      </w:r>
      <w:r w:rsidRPr="009677C7">
        <w:rPr>
          <w:b/>
          <w:bCs/>
        </w:rPr>
        <w:lastRenderedPageBreak/>
        <w:t>ん。</w:t>
      </w:r>
      <w:r w:rsidRPr="009677C7">
        <w:t xml:space="preserve"> </w:t>
      </w:r>
      <w:r w:rsidRPr="009677C7">
        <w:t>目標値であることと、値段が跳ね返ることは、別の話です。</w:t>
      </w:r>
    </w:p>
    <w:p w14:paraId="3AB56350" w14:textId="77777777" w:rsidR="009677C7" w:rsidRPr="009677C7" w:rsidRDefault="009677C7" w:rsidP="009677C7">
      <w:r w:rsidRPr="009677C7">
        <w:t>大口が一日かけて注文を刻むとき、目標にしているのは</w:t>
      </w:r>
      <w:r w:rsidRPr="009677C7">
        <w:t xml:space="preserve"> </w:t>
      </w:r>
      <w:r w:rsidRPr="009677C7">
        <w:rPr>
          <w:b/>
          <w:bCs/>
        </w:rPr>
        <w:t>一日を通した平均値</w:t>
      </w:r>
      <w:r w:rsidRPr="009677C7">
        <w:t xml:space="preserve"> </w:t>
      </w:r>
      <w:r w:rsidRPr="009677C7">
        <w:t>です。いま目の前にある価格ではありません。だから、株価が</w:t>
      </w:r>
      <w:r w:rsidRPr="009677C7">
        <w:t>VWAP</w:t>
      </w:r>
      <w:r w:rsidRPr="009677C7">
        <w:t>を割ったからといって、そこで誰かが買ってくれる保証はどこにもない。</w:t>
      </w:r>
    </w:p>
    <w:p w14:paraId="5BAFCAC1" w14:textId="77777777" w:rsidR="009677C7" w:rsidRPr="009677C7" w:rsidRDefault="009677C7" w:rsidP="009677C7">
      <w:r w:rsidRPr="009677C7">
        <w:t>比喩でいうと、</w:t>
      </w:r>
      <w:r w:rsidRPr="009677C7">
        <w:rPr>
          <w:b/>
          <w:bCs/>
        </w:rPr>
        <w:t>駅の改札</w:t>
      </w:r>
      <w:r w:rsidRPr="009677C7">
        <w:t xml:space="preserve"> </w:t>
      </w:r>
      <w:r w:rsidRPr="009677C7">
        <w:t>です。</w:t>
      </w:r>
    </w:p>
    <w:p w14:paraId="02022E07" w14:textId="77777777" w:rsidR="009677C7" w:rsidRPr="009677C7" w:rsidRDefault="009677C7" w:rsidP="009677C7">
      <w:r w:rsidRPr="009677C7">
        <w:t>改札には人が集まります。だから、通過する人と押し戻される人がはっきり見えます。でも、</w:t>
      </w:r>
      <w:r w:rsidRPr="009677C7">
        <w:rPr>
          <w:b/>
          <w:bCs/>
        </w:rPr>
        <w:t>改札そのものが人を止めているわけではありません。</w:t>
      </w:r>
      <w:r w:rsidRPr="009677C7">
        <w:t xml:space="preserve"> </w:t>
      </w:r>
      <w:r w:rsidRPr="009677C7">
        <w:t>人が集まる場所だから、そこで動きが見えやすいだけです。</w:t>
      </w:r>
    </w:p>
    <w:p w14:paraId="28AC62D7" w14:textId="77777777" w:rsidR="009677C7" w:rsidRPr="009677C7" w:rsidRDefault="009677C7" w:rsidP="009677C7">
      <w:r w:rsidRPr="009677C7">
        <w:t>VWAP</w:t>
      </w:r>
      <w:r w:rsidRPr="009677C7">
        <w:t>も同じで、多くの人が見ている場所だから反応が出やすい。それだけです。線に魔力はありません。</w:t>
      </w:r>
    </w:p>
    <w:p w14:paraId="78589098" w14:textId="77777777" w:rsidR="009677C7" w:rsidRPr="009677C7" w:rsidRDefault="009677C7" w:rsidP="009677C7">
      <w:r w:rsidRPr="009677C7">
        <w:t>なお、「</w:t>
      </w:r>
      <w:r w:rsidRPr="009677C7">
        <w:t>VWAP</w:t>
      </w:r>
      <w:r w:rsidRPr="009677C7">
        <w:t>付近には大口の指値（さしね＝値段を指定して出す注文）が集まりやすい」という話をよく見かけます。</w:t>
      </w:r>
      <w:r w:rsidRPr="009677C7">
        <w:rPr>
          <w:b/>
          <w:bCs/>
        </w:rPr>
        <w:t>これは私にとってはまだ仮説です。</w:t>
      </w:r>
      <w:r w:rsidRPr="009677C7">
        <w:t xml:space="preserve"> </w:t>
      </w:r>
      <w:r w:rsidRPr="009677C7">
        <w:t>板のデータで検証していないので、この記事では事実として書きません。いつか検証できたら、そのときに結果を書きます。</w:t>
      </w:r>
    </w:p>
    <w:p w14:paraId="78B01ACA"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1700B617" w14:textId="77777777" w:rsidR="009677C7" w:rsidRPr="009677C7" w:rsidRDefault="009677C7" w:rsidP="009677C7">
      <w:pPr>
        <w:numPr>
          <w:ilvl w:val="0"/>
          <w:numId w:val="8"/>
        </w:numPr>
      </w:pPr>
      <w:r w:rsidRPr="009677C7">
        <w:t>VWAP</w:t>
      </w:r>
      <w:r w:rsidRPr="009677C7">
        <w:t>が意識される理由を、「みんなが見ているから」以外の言葉で説明できますか</w:t>
      </w:r>
    </w:p>
    <w:p w14:paraId="115649D4" w14:textId="77777777" w:rsidR="009677C7" w:rsidRPr="009677C7" w:rsidRDefault="009677C7" w:rsidP="009677C7">
      <w:pPr>
        <w:numPr>
          <w:ilvl w:val="0"/>
          <w:numId w:val="8"/>
        </w:numPr>
      </w:pPr>
      <w:r w:rsidRPr="009677C7">
        <w:t>その理由の出どころが、取引所の用語集の一文であることを言えますか</w:t>
      </w:r>
    </w:p>
    <w:p w14:paraId="365B09B5" w14:textId="77777777" w:rsidR="009677C7" w:rsidRPr="009677C7" w:rsidRDefault="009677C7" w:rsidP="009677C7">
      <w:pPr>
        <w:numPr>
          <w:ilvl w:val="0"/>
          <w:numId w:val="8"/>
        </w:numPr>
      </w:pPr>
      <w:r w:rsidRPr="009677C7">
        <w:t>「意識されている」と「反発する」を、別のこととして分けて考えられていますか</w:t>
      </w:r>
    </w:p>
    <w:p w14:paraId="5D90275D" w14:textId="77777777" w:rsidR="009677C7" w:rsidRPr="009677C7" w:rsidRDefault="009677C7" w:rsidP="009677C7">
      <w:r w:rsidRPr="009677C7">
        <w:pict w14:anchorId="21B8CFD0">
          <v:rect id="_x0000_i1181" style="width:0;height:0" o:hralign="center" o:hrstd="t" o:hr="t" fillcolor="#a0a0a0" stroked="f">
            <v:textbox inset="5.85pt,.7pt,5.85pt,.7pt"/>
          </v:rect>
        </w:pict>
      </w:r>
    </w:p>
    <w:p w14:paraId="7E4306FA" w14:textId="77777777" w:rsidR="009677C7" w:rsidRPr="009677C7" w:rsidRDefault="009677C7" w:rsidP="009677C7">
      <w:pPr>
        <w:rPr>
          <w:b/>
          <w:bCs/>
        </w:rPr>
      </w:pPr>
      <w:r w:rsidRPr="009677C7">
        <w:rPr>
          <w:b/>
          <w:bCs/>
        </w:rPr>
        <w:t>3. VWAP</w:t>
      </w:r>
      <w:r w:rsidRPr="009677C7">
        <w:rPr>
          <w:b/>
          <w:bCs/>
        </w:rPr>
        <w:t>は、朝は軽くて午後は重い</w:t>
      </w:r>
    </w:p>
    <w:p w14:paraId="6C6FB01C" w14:textId="77777777" w:rsidR="009677C7" w:rsidRPr="009677C7" w:rsidRDefault="009677C7" w:rsidP="009677C7">
      <w:r w:rsidRPr="009677C7">
        <w:t>ここからが、親記事には書いていない話です。私が今回いちばん驚いたところでもあります。</w:t>
      </w:r>
    </w:p>
    <w:p w14:paraId="13C415CA" w14:textId="77777777" w:rsidR="009677C7" w:rsidRPr="009677C7" w:rsidRDefault="009677C7" w:rsidP="009677C7">
      <w:pPr>
        <w:rPr>
          <w:b/>
          <w:bCs/>
        </w:rPr>
      </w:pPr>
      <w:r w:rsidRPr="009677C7">
        <w:rPr>
          <w:b/>
          <w:bCs/>
        </w:rPr>
        <w:t>3-1</w:t>
      </w:r>
      <w:r w:rsidRPr="009677C7">
        <w:rPr>
          <w:b/>
          <w:bCs/>
        </w:rPr>
        <w:t>｜コップの水に、絵の具を</w:t>
      </w:r>
      <w:r w:rsidRPr="009677C7">
        <w:rPr>
          <w:b/>
          <w:bCs/>
        </w:rPr>
        <w:t>1</w:t>
      </w:r>
      <w:r w:rsidRPr="009677C7">
        <w:rPr>
          <w:b/>
          <w:bCs/>
        </w:rPr>
        <w:t>滴</w:t>
      </w:r>
    </w:p>
    <w:p w14:paraId="6484A459" w14:textId="77777777" w:rsidR="009677C7" w:rsidRPr="009677C7" w:rsidRDefault="009677C7" w:rsidP="009677C7">
      <w:r w:rsidRPr="009677C7">
        <w:t>VWAP</w:t>
      </w:r>
      <w:r w:rsidRPr="009677C7">
        <w:t>は「累積の平均」です。時間が経つほど、分母（累積出来高）がどんどん大きくなっていきます。</w:t>
      </w:r>
    </w:p>
    <w:p w14:paraId="4FA1CC7D" w14:textId="77777777" w:rsidR="009677C7" w:rsidRPr="009677C7" w:rsidRDefault="009677C7" w:rsidP="009677C7">
      <w:r w:rsidRPr="009677C7">
        <w:t>分母が大きくなるということは、</w:t>
      </w:r>
      <w:r w:rsidRPr="009677C7">
        <w:rPr>
          <w:b/>
          <w:bCs/>
        </w:rPr>
        <w:t>新しく成立した売買</w:t>
      </w:r>
      <w:r w:rsidRPr="009677C7">
        <w:rPr>
          <w:b/>
          <w:bCs/>
        </w:rPr>
        <w:t>1</w:t>
      </w:r>
      <w:r w:rsidRPr="009677C7">
        <w:rPr>
          <w:b/>
          <w:bCs/>
        </w:rPr>
        <w:t>本あたりの影響が、どんどん薄まっていく</w:t>
      </w:r>
      <w:r w:rsidRPr="009677C7">
        <w:t xml:space="preserve"> </w:t>
      </w:r>
      <w:r w:rsidRPr="009677C7">
        <w:t>ということです。</w:t>
      </w:r>
    </w:p>
    <w:p w14:paraId="0D2EAF4E" w14:textId="77777777" w:rsidR="009677C7" w:rsidRPr="009677C7" w:rsidRDefault="009677C7" w:rsidP="009677C7">
      <w:r w:rsidRPr="009677C7">
        <w:t>比喩でいうと、</w:t>
      </w:r>
      <w:r w:rsidRPr="009677C7">
        <w:rPr>
          <w:b/>
          <w:bCs/>
        </w:rPr>
        <w:t>コップの水に、絵の具を</w:t>
      </w:r>
      <w:r w:rsidRPr="009677C7">
        <w:rPr>
          <w:b/>
          <w:bCs/>
        </w:rPr>
        <w:t>1</w:t>
      </w:r>
      <w:r w:rsidRPr="009677C7">
        <w:rPr>
          <w:b/>
          <w:bCs/>
        </w:rPr>
        <w:t>滴たらす</w:t>
      </w:r>
      <w:r w:rsidRPr="009677C7">
        <w:t xml:space="preserve"> </w:t>
      </w:r>
      <w:proofErr w:type="gramStart"/>
      <w:r w:rsidRPr="009677C7">
        <w:t>ような</w:t>
      </w:r>
      <w:proofErr w:type="gramEnd"/>
      <w:r w:rsidRPr="009677C7">
        <w:t>ものです。</w:t>
      </w:r>
    </w:p>
    <w:p w14:paraId="5307F949" w14:textId="77777777" w:rsidR="009677C7" w:rsidRPr="009677C7" w:rsidRDefault="009677C7" w:rsidP="009677C7">
      <w:r w:rsidRPr="009677C7">
        <w:t>水が底に少ししか入っていない朝のうちは、絵の具を</w:t>
      </w:r>
      <w:r w:rsidRPr="009677C7">
        <w:t>1</w:t>
      </w:r>
      <w:r w:rsidRPr="009677C7">
        <w:t>滴落としただけで、一気に色が変わります。でも、コップが満タンになった午後に同じ</w:t>
      </w:r>
      <w:r w:rsidRPr="009677C7">
        <w:t>1</w:t>
      </w:r>
      <w:r w:rsidRPr="009677C7">
        <w:t>滴を落としても、色はほとんど変わりません。</w:t>
      </w:r>
    </w:p>
    <w:p w14:paraId="73F336F7" w14:textId="77777777" w:rsidR="009677C7" w:rsidRPr="009677C7" w:rsidRDefault="009677C7" w:rsidP="009677C7">
      <w:r w:rsidRPr="009677C7">
        <w:t>絵の具の量は同じです。変わったのは、水の量のほうです。</w:t>
      </w:r>
    </w:p>
    <w:p w14:paraId="54908C94" w14:textId="77777777" w:rsidR="009677C7" w:rsidRPr="009677C7" w:rsidRDefault="009677C7" w:rsidP="009677C7">
      <w:pPr>
        <w:rPr>
          <w:b/>
          <w:bCs/>
        </w:rPr>
      </w:pPr>
      <w:r w:rsidRPr="009677C7">
        <w:rPr>
          <w:b/>
          <w:bCs/>
        </w:rPr>
        <w:t>3-2</w:t>
      </w:r>
      <w:r w:rsidRPr="009677C7">
        <w:rPr>
          <w:b/>
          <w:bCs/>
        </w:rPr>
        <w:t>｜数字で見ると、こうなる（事例</w:t>
      </w:r>
      <w:r w:rsidRPr="009677C7">
        <w:rPr>
          <w:b/>
          <w:bCs/>
        </w:rPr>
        <w:t>B</w:t>
      </w:r>
      <w:r w:rsidRPr="009677C7">
        <w:rPr>
          <w:b/>
          <w:bCs/>
        </w:rPr>
        <w:t>）</w:t>
      </w:r>
    </w:p>
    <w:p w14:paraId="486DE481" w14:textId="77777777" w:rsidR="009677C7" w:rsidRPr="009677C7" w:rsidRDefault="009677C7" w:rsidP="009677C7">
      <w:r w:rsidRPr="009677C7">
        <w:rPr>
          <w:rFonts w:ascii="ＭＳ 明朝" w:eastAsia="ＭＳ 明朝" w:hAnsi="ＭＳ 明朝" w:cs="ＭＳ 明朝" w:hint="eastAsia"/>
          <w:b/>
          <w:bCs/>
        </w:rPr>
        <w:t>※</w:t>
      </w:r>
      <w:r w:rsidRPr="009677C7">
        <w:rPr>
          <w:b/>
          <w:bCs/>
        </w:rPr>
        <w:t>以下の数値は、説明用の架空の数値です。実在の銘柄の値ではありません。</w:t>
      </w:r>
    </w:p>
    <w:p w14:paraId="3AE4016E" w14:textId="77777777" w:rsidR="009677C7" w:rsidRPr="009677C7" w:rsidRDefault="009677C7" w:rsidP="009677C7">
      <w:r w:rsidRPr="009677C7">
        <w:t>同じ「</w:t>
      </w:r>
      <w:r w:rsidRPr="009677C7">
        <w:t>2,010</w:t>
      </w:r>
      <w:r w:rsidRPr="009677C7">
        <w:t>円</w:t>
      </w:r>
      <w:r w:rsidRPr="009677C7">
        <w:t xml:space="preserve"> × 10</w:t>
      </w:r>
      <w:r w:rsidRPr="009677C7">
        <w:t>万株」の買いが入ったとき、朝と午後で</w:t>
      </w:r>
      <w:r w:rsidRPr="009677C7">
        <w:t>VWAP</w:t>
      </w:r>
      <w:r w:rsidRPr="009677C7">
        <w:t>がどれだけ動くかを比べます。</w:t>
      </w:r>
    </w:p>
    <w:p w14:paraId="5817A743" w14:textId="77777777" w:rsidR="009677C7" w:rsidRPr="009677C7" w:rsidRDefault="009677C7" w:rsidP="009677C7">
      <w:r w:rsidRPr="009677C7">
        <w:rPr>
          <w:b/>
          <w:bCs/>
        </w:rPr>
        <w:lastRenderedPageBreak/>
        <w:t>【朝のケース】</w:t>
      </w:r>
    </w:p>
    <w:p w14:paraId="1E788810" w14:textId="77777777" w:rsidR="009677C7" w:rsidRPr="009677C7" w:rsidRDefault="009677C7" w:rsidP="009677C7">
      <w:r w:rsidRPr="009677C7">
        <w:t>それまでに成立していたのが、</w:t>
      </w:r>
      <w:r w:rsidRPr="009677C7">
        <w:t>2,000</w:t>
      </w:r>
      <w:r w:rsidRPr="009677C7">
        <w:t>円</w:t>
      </w:r>
      <w:r w:rsidRPr="009677C7">
        <w:t xml:space="preserve"> × 10</w:t>
      </w:r>
      <w:r w:rsidRPr="009677C7">
        <w:t>万株</w:t>
      </w:r>
      <w:r w:rsidRPr="009677C7">
        <w:t xml:space="preserve"> </w:t>
      </w:r>
      <w:r w:rsidRPr="009677C7">
        <w:t>だけだったとします。</w:t>
      </w:r>
    </w:p>
    <w:p w14:paraId="110895AC" w14:textId="77777777" w:rsidR="009677C7" w:rsidRPr="009677C7" w:rsidRDefault="009677C7" w:rsidP="009677C7">
      <w:pPr>
        <w:numPr>
          <w:ilvl w:val="0"/>
          <w:numId w:val="9"/>
        </w:numPr>
      </w:pPr>
      <w:r w:rsidRPr="009677C7">
        <w:t>累積売買代金：</w:t>
      </w:r>
      <w:r w:rsidRPr="009677C7">
        <w:t>200,000,000</w:t>
      </w:r>
      <w:r w:rsidRPr="009677C7">
        <w:t>円（</w:t>
      </w:r>
      <w:r w:rsidRPr="009677C7">
        <w:t>2</w:t>
      </w:r>
      <w:r w:rsidRPr="009677C7">
        <w:t>億円）</w:t>
      </w:r>
    </w:p>
    <w:p w14:paraId="1162A262" w14:textId="77777777" w:rsidR="009677C7" w:rsidRPr="009677C7" w:rsidRDefault="009677C7" w:rsidP="009677C7">
      <w:pPr>
        <w:numPr>
          <w:ilvl w:val="0"/>
          <w:numId w:val="9"/>
        </w:numPr>
      </w:pPr>
      <w:r w:rsidRPr="009677C7">
        <w:t>累積出来高：</w:t>
      </w:r>
      <w:r w:rsidRPr="009677C7">
        <w:t>100,000</w:t>
      </w:r>
      <w:r w:rsidRPr="009677C7">
        <w:t>株</w:t>
      </w:r>
    </w:p>
    <w:p w14:paraId="0FFC343D" w14:textId="77777777" w:rsidR="009677C7" w:rsidRPr="009677C7" w:rsidRDefault="009677C7" w:rsidP="009677C7">
      <w:pPr>
        <w:numPr>
          <w:ilvl w:val="0"/>
          <w:numId w:val="9"/>
        </w:numPr>
      </w:pPr>
      <w:r w:rsidRPr="009677C7">
        <w:t>このときの</w:t>
      </w:r>
      <w:r w:rsidRPr="009677C7">
        <w:t>VWAP</w:t>
      </w:r>
      <w:r w:rsidRPr="009677C7">
        <w:t>：</w:t>
      </w:r>
      <w:r w:rsidRPr="009677C7">
        <w:t>2,000</w:t>
      </w:r>
      <w:r w:rsidRPr="009677C7">
        <w:t>円</w:t>
      </w:r>
    </w:p>
    <w:p w14:paraId="596CC932" w14:textId="77777777" w:rsidR="009677C7" w:rsidRPr="009677C7" w:rsidRDefault="009677C7" w:rsidP="009677C7">
      <w:r w:rsidRPr="009677C7">
        <w:t>ここに</w:t>
      </w:r>
      <w:r w:rsidRPr="009677C7">
        <w:t xml:space="preserve"> 2,010</w:t>
      </w:r>
      <w:r w:rsidRPr="009677C7">
        <w:t>円</w:t>
      </w:r>
      <w:r w:rsidRPr="009677C7">
        <w:t xml:space="preserve"> × 10</w:t>
      </w:r>
      <w:r w:rsidRPr="009677C7">
        <w:t>万株</w:t>
      </w:r>
      <w:r w:rsidRPr="009677C7">
        <w:t xml:space="preserve"> </w:t>
      </w:r>
      <w:r w:rsidRPr="009677C7">
        <w:t>が加わります。</w:t>
      </w:r>
    </w:p>
    <w:p w14:paraId="3D6F767B" w14:textId="77777777" w:rsidR="009677C7" w:rsidRPr="009677C7" w:rsidRDefault="009677C7" w:rsidP="009677C7">
      <w:pPr>
        <w:numPr>
          <w:ilvl w:val="0"/>
          <w:numId w:val="10"/>
        </w:numPr>
      </w:pPr>
      <w:r w:rsidRPr="009677C7">
        <w:t>累積売買代金：</w:t>
      </w:r>
      <w:r w:rsidRPr="009677C7">
        <w:t>401,000,000</w:t>
      </w:r>
      <w:r w:rsidRPr="009677C7">
        <w:t>円</w:t>
      </w:r>
    </w:p>
    <w:p w14:paraId="78211510" w14:textId="77777777" w:rsidR="009677C7" w:rsidRPr="009677C7" w:rsidRDefault="009677C7" w:rsidP="009677C7">
      <w:pPr>
        <w:numPr>
          <w:ilvl w:val="0"/>
          <w:numId w:val="10"/>
        </w:numPr>
      </w:pPr>
      <w:r w:rsidRPr="009677C7">
        <w:t>累積出来高：</w:t>
      </w:r>
      <w:r w:rsidRPr="009677C7">
        <w:t>200,000</w:t>
      </w:r>
      <w:r w:rsidRPr="009677C7">
        <w:t>株</w:t>
      </w:r>
    </w:p>
    <w:p w14:paraId="2831F27C" w14:textId="77777777" w:rsidR="009677C7" w:rsidRPr="009677C7" w:rsidRDefault="009677C7" w:rsidP="009677C7">
      <w:pPr>
        <w:numPr>
          <w:ilvl w:val="0"/>
          <w:numId w:val="10"/>
        </w:numPr>
      </w:pPr>
      <w:r w:rsidRPr="009677C7">
        <w:rPr>
          <w:b/>
          <w:bCs/>
        </w:rPr>
        <w:t>新しい</w:t>
      </w:r>
      <w:r w:rsidRPr="009677C7">
        <w:rPr>
          <w:b/>
          <w:bCs/>
        </w:rPr>
        <w:t>VWAP</w:t>
      </w:r>
      <w:r w:rsidRPr="009677C7">
        <w:rPr>
          <w:b/>
          <w:bCs/>
        </w:rPr>
        <w:t>：</w:t>
      </w:r>
      <w:r w:rsidRPr="009677C7">
        <w:rPr>
          <w:b/>
          <w:bCs/>
        </w:rPr>
        <w:t>2,005</w:t>
      </w:r>
      <w:r w:rsidRPr="009677C7">
        <w:rPr>
          <w:b/>
          <w:bCs/>
        </w:rPr>
        <w:t>円（＋</w:t>
      </w:r>
      <w:r w:rsidRPr="009677C7">
        <w:rPr>
          <w:b/>
          <w:bCs/>
        </w:rPr>
        <w:t>5</w:t>
      </w:r>
      <w:r w:rsidRPr="009677C7">
        <w:rPr>
          <w:b/>
          <w:bCs/>
        </w:rPr>
        <w:t>円）</w:t>
      </w:r>
    </w:p>
    <w:p w14:paraId="1F3059A3" w14:textId="77777777" w:rsidR="009677C7" w:rsidRPr="009677C7" w:rsidRDefault="009677C7" w:rsidP="009677C7">
      <w:r w:rsidRPr="009677C7">
        <w:rPr>
          <w:b/>
          <w:bCs/>
        </w:rPr>
        <w:t>【午後のケース】</w:t>
      </w:r>
    </w:p>
    <w:p w14:paraId="1CEB8CD9" w14:textId="77777777" w:rsidR="009677C7" w:rsidRPr="009677C7" w:rsidRDefault="009677C7" w:rsidP="009677C7">
      <w:r w:rsidRPr="009677C7">
        <w:t>すでに平均</w:t>
      </w:r>
      <w:r w:rsidRPr="009677C7">
        <w:t>2,000</w:t>
      </w:r>
      <w:r w:rsidRPr="009677C7">
        <w:t>円で</w:t>
      </w:r>
      <w:r w:rsidRPr="009677C7">
        <w:t>500</w:t>
      </w:r>
      <w:r w:rsidRPr="009677C7">
        <w:t>万株が成立していたとします。</w:t>
      </w:r>
    </w:p>
    <w:p w14:paraId="13871104" w14:textId="77777777" w:rsidR="009677C7" w:rsidRPr="009677C7" w:rsidRDefault="009677C7" w:rsidP="009677C7">
      <w:pPr>
        <w:numPr>
          <w:ilvl w:val="0"/>
          <w:numId w:val="11"/>
        </w:numPr>
      </w:pPr>
      <w:r w:rsidRPr="009677C7">
        <w:t>累積売買代金：</w:t>
      </w:r>
      <w:r w:rsidRPr="009677C7">
        <w:t>10,000,000,000</w:t>
      </w:r>
      <w:r w:rsidRPr="009677C7">
        <w:t>円（</w:t>
      </w:r>
      <w:r w:rsidRPr="009677C7">
        <w:t>100</w:t>
      </w:r>
      <w:r w:rsidRPr="009677C7">
        <w:t>億円）</w:t>
      </w:r>
    </w:p>
    <w:p w14:paraId="3FA47210" w14:textId="77777777" w:rsidR="009677C7" w:rsidRPr="009677C7" w:rsidRDefault="009677C7" w:rsidP="009677C7">
      <w:pPr>
        <w:numPr>
          <w:ilvl w:val="0"/>
          <w:numId w:val="11"/>
        </w:numPr>
      </w:pPr>
      <w:r w:rsidRPr="009677C7">
        <w:t>累積出来高：</w:t>
      </w:r>
      <w:r w:rsidRPr="009677C7">
        <w:t>5,000,000</w:t>
      </w:r>
      <w:r w:rsidRPr="009677C7">
        <w:t>株</w:t>
      </w:r>
    </w:p>
    <w:p w14:paraId="22B89EB7" w14:textId="77777777" w:rsidR="009677C7" w:rsidRPr="009677C7" w:rsidRDefault="009677C7" w:rsidP="009677C7">
      <w:pPr>
        <w:numPr>
          <w:ilvl w:val="0"/>
          <w:numId w:val="11"/>
        </w:numPr>
      </w:pPr>
      <w:r w:rsidRPr="009677C7">
        <w:t>このときの</w:t>
      </w:r>
      <w:r w:rsidRPr="009677C7">
        <w:t>VWAP</w:t>
      </w:r>
      <w:r w:rsidRPr="009677C7">
        <w:t>：</w:t>
      </w:r>
      <w:r w:rsidRPr="009677C7">
        <w:t>2,000</w:t>
      </w:r>
      <w:r w:rsidRPr="009677C7">
        <w:t>円</w:t>
      </w:r>
    </w:p>
    <w:p w14:paraId="1FAD9039" w14:textId="77777777" w:rsidR="009677C7" w:rsidRPr="009677C7" w:rsidRDefault="009677C7" w:rsidP="009677C7">
      <w:r w:rsidRPr="009677C7">
        <w:t>ここに、まったく同じ</w:t>
      </w:r>
      <w:r w:rsidRPr="009677C7">
        <w:t xml:space="preserve"> 2,010</w:t>
      </w:r>
      <w:r w:rsidRPr="009677C7">
        <w:t>円</w:t>
      </w:r>
      <w:r w:rsidRPr="009677C7">
        <w:t xml:space="preserve"> × 10</w:t>
      </w:r>
      <w:r w:rsidRPr="009677C7">
        <w:t>万株</w:t>
      </w:r>
      <w:r w:rsidRPr="009677C7">
        <w:t xml:space="preserve"> </w:t>
      </w:r>
      <w:r w:rsidRPr="009677C7">
        <w:t>が加わります。</w:t>
      </w:r>
    </w:p>
    <w:p w14:paraId="6082A7F5" w14:textId="77777777" w:rsidR="009677C7" w:rsidRPr="009677C7" w:rsidRDefault="009677C7" w:rsidP="009677C7">
      <w:pPr>
        <w:numPr>
          <w:ilvl w:val="0"/>
          <w:numId w:val="12"/>
        </w:numPr>
      </w:pPr>
      <w:r w:rsidRPr="009677C7">
        <w:t>累積売買代金：</w:t>
      </w:r>
      <w:r w:rsidRPr="009677C7">
        <w:t>10,201,000,000</w:t>
      </w:r>
      <w:r w:rsidRPr="009677C7">
        <w:t>円</w:t>
      </w:r>
    </w:p>
    <w:p w14:paraId="0F724643" w14:textId="77777777" w:rsidR="009677C7" w:rsidRPr="009677C7" w:rsidRDefault="009677C7" w:rsidP="009677C7">
      <w:pPr>
        <w:numPr>
          <w:ilvl w:val="0"/>
          <w:numId w:val="12"/>
        </w:numPr>
      </w:pPr>
      <w:r w:rsidRPr="009677C7">
        <w:t>累積出来高：</w:t>
      </w:r>
      <w:r w:rsidRPr="009677C7">
        <w:t>5,100,000</w:t>
      </w:r>
      <w:r w:rsidRPr="009677C7">
        <w:t>株</w:t>
      </w:r>
    </w:p>
    <w:p w14:paraId="2DFE2D2A" w14:textId="77777777" w:rsidR="009677C7" w:rsidRPr="009677C7" w:rsidRDefault="009677C7" w:rsidP="009677C7">
      <w:pPr>
        <w:numPr>
          <w:ilvl w:val="0"/>
          <w:numId w:val="12"/>
        </w:numPr>
      </w:pPr>
      <w:r w:rsidRPr="009677C7">
        <w:rPr>
          <w:b/>
          <w:bCs/>
        </w:rPr>
        <w:t>新しい</w:t>
      </w:r>
      <w:r w:rsidRPr="009677C7">
        <w:rPr>
          <w:b/>
          <w:bCs/>
        </w:rPr>
        <w:t>VWAP</w:t>
      </w:r>
      <w:r w:rsidRPr="009677C7">
        <w:rPr>
          <w:b/>
          <w:bCs/>
        </w:rPr>
        <w:t>：約</w:t>
      </w:r>
      <w:r w:rsidRPr="009677C7">
        <w:rPr>
          <w:b/>
          <w:bCs/>
        </w:rPr>
        <w:t>2,000.2</w:t>
      </w:r>
      <w:r w:rsidRPr="009677C7">
        <w:rPr>
          <w:b/>
          <w:bCs/>
        </w:rPr>
        <w:t>円（＋</w:t>
      </w:r>
      <w:r w:rsidRPr="009677C7">
        <w:rPr>
          <w:b/>
          <w:bCs/>
        </w:rPr>
        <w:t>0.2</w:t>
      </w:r>
      <w:r w:rsidRPr="009677C7">
        <w:rPr>
          <w:b/>
          <w:bCs/>
        </w:rPr>
        <w:t>円）</w:t>
      </w:r>
    </w:p>
    <w:p w14:paraId="0B178046" w14:textId="77777777" w:rsidR="009677C7" w:rsidRPr="009677C7" w:rsidRDefault="009677C7" w:rsidP="009677C7">
      <w:r w:rsidRPr="009677C7">
        <w:t>同じ売買です。金額も株数も、</w:t>
      </w:r>
      <w:r w:rsidRPr="009677C7">
        <w:t>1</w:t>
      </w:r>
      <w:r w:rsidRPr="009677C7">
        <w:t>円も変えていません。</w:t>
      </w:r>
    </w:p>
    <w:p w14:paraId="1FA0B301" w14:textId="77777777" w:rsidR="009677C7" w:rsidRPr="009677C7" w:rsidRDefault="009677C7" w:rsidP="009677C7">
      <w:r w:rsidRPr="009677C7">
        <w:t>それでも、</w:t>
      </w:r>
      <w:r w:rsidRPr="009677C7">
        <w:rPr>
          <w:b/>
          <w:bCs/>
        </w:rPr>
        <w:t>朝は</w:t>
      </w:r>
      <w:r w:rsidRPr="009677C7">
        <w:rPr>
          <w:b/>
          <w:bCs/>
        </w:rPr>
        <w:t>VWAP</w:t>
      </w:r>
      <w:r w:rsidRPr="009677C7">
        <w:rPr>
          <w:b/>
          <w:bCs/>
        </w:rPr>
        <w:t>が</w:t>
      </w:r>
      <w:r w:rsidRPr="009677C7">
        <w:rPr>
          <w:b/>
          <w:bCs/>
        </w:rPr>
        <w:t>5</w:t>
      </w:r>
      <w:r w:rsidRPr="009677C7">
        <w:rPr>
          <w:b/>
          <w:bCs/>
        </w:rPr>
        <w:t>円動き、午後は</w:t>
      </w:r>
      <w:r w:rsidRPr="009677C7">
        <w:rPr>
          <w:b/>
          <w:bCs/>
        </w:rPr>
        <w:t>0.2</w:t>
      </w:r>
      <w:r w:rsidRPr="009677C7">
        <w:rPr>
          <w:b/>
          <w:bCs/>
        </w:rPr>
        <w:t>円しか動きませんでした。</w:t>
      </w:r>
    </w:p>
    <w:p w14:paraId="73000254" w14:textId="77777777" w:rsidR="009677C7" w:rsidRPr="009677C7" w:rsidRDefault="009677C7" w:rsidP="009677C7">
      <w:r w:rsidRPr="009677C7">
        <w:t>これは相場観の話ではありません。ただの算数です。</w:t>
      </w:r>
    </w:p>
    <w:p w14:paraId="62664FF8" w14:textId="77777777" w:rsidR="009677C7" w:rsidRPr="009677C7" w:rsidRDefault="009677C7" w:rsidP="009677C7">
      <w:r w:rsidRPr="009677C7">
        <w:t>VWAP</w:t>
      </w:r>
      <w:r w:rsidRPr="009677C7">
        <w:t>は割り算です。</w:t>
      </w:r>
      <w:r w:rsidRPr="009677C7">
        <w:rPr>
          <w:b/>
          <w:bCs/>
        </w:rPr>
        <w:t>分母（累積出来高）が大きくなるほど、新しい</w:t>
      </w:r>
      <w:r w:rsidRPr="009677C7">
        <w:rPr>
          <w:b/>
          <w:bCs/>
        </w:rPr>
        <w:t>1</w:t>
      </w:r>
      <w:r w:rsidRPr="009677C7">
        <w:rPr>
          <w:b/>
          <w:bCs/>
        </w:rPr>
        <w:t>本の約定が動かせる幅は小さくなる。</w:t>
      </w:r>
      <w:r w:rsidRPr="009677C7">
        <w:t xml:space="preserve"> </w:t>
      </w:r>
      <w:r w:rsidRPr="009677C7">
        <w:t>それだけのことです。</w:t>
      </w:r>
    </w:p>
    <w:p w14:paraId="0A16B5E3" w14:textId="77777777" w:rsidR="009677C7" w:rsidRPr="009677C7" w:rsidRDefault="009677C7" w:rsidP="009677C7">
      <w:r w:rsidRPr="009677C7">
        <w:t>どのくらい小さくなるのか、この例で確かめます。</w:t>
      </w:r>
    </w:p>
    <w:p w14:paraId="244C824F" w14:textId="77777777" w:rsidR="009677C7" w:rsidRPr="009677C7" w:rsidRDefault="009677C7" w:rsidP="009677C7">
      <w:r w:rsidRPr="009677C7">
        <w:t>比べるのは、</w:t>
      </w:r>
      <w:r w:rsidRPr="009677C7">
        <w:rPr>
          <w:b/>
          <w:bCs/>
        </w:rPr>
        <w:t>買いが入ったあとの累積出来高</w:t>
      </w:r>
      <w:r w:rsidRPr="009677C7">
        <w:t xml:space="preserve"> </w:t>
      </w:r>
      <w:r w:rsidRPr="009677C7">
        <w:t>です。朝は</w:t>
      </w:r>
      <w:r w:rsidRPr="009677C7">
        <w:t>20</w:t>
      </w:r>
      <w:r w:rsidRPr="009677C7">
        <w:t>万株、午後は</w:t>
      </w:r>
      <w:r w:rsidRPr="009677C7">
        <w:t>510</w:t>
      </w:r>
      <w:r w:rsidRPr="009677C7">
        <w:t>万株。</w:t>
      </w:r>
      <w:r w:rsidRPr="009677C7">
        <w:t>510</w:t>
      </w:r>
      <w:r w:rsidRPr="009677C7">
        <w:t>万</w:t>
      </w:r>
      <w:r w:rsidRPr="009677C7">
        <w:t xml:space="preserve"> ÷ 20</w:t>
      </w:r>
      <w:r w:rsidRPr="009677C7">
        <w:t>万</w:t>
      </w:r>
      <w:r w:rsidRPr="009677C7">
        <w:t xml:space="preserve"> </w:t>
      </w:r>
      <w:r w:rsidRPr="009677C7">
        <w:t>＝</w:t>
      </w:r>
      <w:r w:rsidRPr="009677C7">
        <w:t xml:space="preserve"> </w:t>
      </w:r>
      <w:r w:rsidRPr="009677C7">
        <w:rPr>
          <w:b/>
          <w:bCs/>
        </w:rPr>
        <w:t>25.5</w:t>
      </w:r>
      <w:r w:rsidRPr="009677C7">
        <w:rPr>
          <w:b/>
          <w:bCs/>
        </w:rPr>
        <w:t>倍</w:t>
      </w:r>
      <w:r w:rsidRPr="009677C7">
        <w:t>。</w:t>
      </w:r>
    </w:p>
    <w:p w14:paraId="262FD70F" w14:textId="77777777" w:rsidR="009677C7" w:rsidRPr="009677C7" w:rsidRDefault="009677C7" w:rsidP="009677C7">
      <w:r w:rsidRPr="009677C7">
        <w:t>そして</w:t>
      </w:r>
      <w:r w:rsidRPr="009677C7">
        <w:t>VWAP</w:t>
      </w:r>
      <w:r w:rsidRPr="009677C7">
        <w:t>が動いた幅は、＋</w:t>
      </w:r>
      <w:r w:rsidRPr="009677C7">
        <w:t>5</w:t>
      </w:r>
      <w:r w:rsidRPr="009677C7">
        <w:t>円と、＋約</w:t>
      </w:r>
      <w:r w:rsidRPr="009677C7">
        <w:t>0.196</w:t>
      </w:r>
      <w:r w:rsidRPr="009677C7">
        <w:t>円（さきほど「＋</w:t>
      </w:r>
      <w:r w:rsidRPr="009677C7">
        <w:t>0.2</w:t>
      </w:r>
      <w:r w:rsidRPr="009677C7">
        <w:t>円」と丸めた数字です）。</w:t>
      </w:r>
      <w:r w:rsidRPr="009677C7">
        <w:t xml:space="preserve">5 ÷ 0.196 </w:t>
      </w:r>
      <w:r w:rsidRPr="009677C7">
        <w:t>＝</w:t>
      </w:r>
      <w:r w:rsidRPr="009677C7">
        <w:t xml:space="preserve"> </w:t>
      </w:r>
      <w:r w:rsidRPr="009677C7">
        <w:rPr>
          <w:b/>
          <w:bCs/>
        </w:rPr>
        <w:t>約</w:t>
      </w:r>
      <w:r w:rsidRPr="009677C7">
        <w:rPr>
          <w:b/>
          <w:bCs/>
        </w:rPr>
        <w:t>25.5</w:t>
      </w:r>
      <w:r w:rsidRPr="009677C7">
        <w:t>。</w:t>
      </w:r>
    </w:p>
    <w:p w14:paraId="145A236F" w14:textId="77777777" w:rsidR="009677C7" w:rsidRPr="009677C7" w:rsidRDefault="009677C7" w:rsidP="009677C7">
      <w:r w:rsidRPr="009677C7">
        <w:t>分母が</w:t>
      </w:r>
      <w:r w:rsidRPr="009677C7">
        <w:t>25.5</w:t>
      </w:r>
      <w:r w:rsidRPr="009677C7">
        <w:t>倍になったぶん、動く幅は</w:t>
      </w:r>
      <w:r w:rsidRPr="009677C7">
        <w:t>25.5</w:t>
      </w:r>
      <w:r w:rsidRPr="009677C7">
        <w:t>分の</w:t>
      </w:r>
      <w:r w:rsidRPr="009677C7">
        <w:t>1</w:t>
      </w:r>
      <w:r w:rsidRPr="009677C7">
        <w:t>になりました。ぴったり合います。</w:t>
      </w:r>
    </w:p>
    <w:p w14:paraId="610E09A7" w14:textId="7B72DA16" w:rsidR="009677C7" w:rsidRPr="009677C7" w:rsidRDefault="009677C7" w:rsidP="009677C7">
      <w:r w:rsidRPr="009677C7">
        <w:lastRenderedPageBreak/>
        <w:drawing>
          <wp:inline distT="0" distB="0" distL="0" distR="0" wp14:anchorId="4A092837" wp14:editId="39E403CE">
            <wp:extent cx="5400040" cy="3039745"/>
            <wp:effectExtent l="0" t="0" r="0" b="8255"/>
            <wp:docPr id="1431134633" name="図 17" descr="画像">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画像">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72952B93" w14:textId="77777777" w:rsidR="009677C7" w:rsidRPr="009677C7" w:rsidRDefault="009677C7" w:rsidP="009677C7"/>
    <w:p w14:paraId="5FB5936C" w14:textId="77777777" w:rsidR="009677C7" w:rsidRPr="009677C7" w:rsidRDefault="009677C7" w:rsidP="009677C7">
      <w:r w:rsidRPr="009677C7">
        <w:rPr>
          <w:b/>
          <w:bCs/>
        </w:rPr>
        <w:t>【訂正メモ】ここは、私が一度まちがえた場所です</w:t>
      </w:r>
      <w:r w:rsidRPr="009677C7">
        <w:br/>
      </w:r>
      <w:r w:rsidRPr="009677C7">
        <w:br/>
      </w:r>
      <w:r w:rsidRPr="009677C7">
        <w:t>最初に書きかけたのは、「</w:t>
      </w:r>
      <w:r w:rsidRPr="009677C7">
        <w:t>50</w:t>
      </w:r>
      <w:r w:rsidRPr="009677C7">
        <w:t>倍だから</w:t>
      </w:r>
      <w:r w:rsidRPr="009677C7">
        <w:t>50</w:t>
      </w:r>
      <w:r w:rsidRPr="009677C7">
        <w:t>分の</w:t>
      </w:r>
      <w:r w:rsidRPr="009677C7">
        <w:t>1</w:t>
      </w:r>
      <w:r w:rsidRPr="009677C7">
        <w:t>」でした。買いが</w:t>
      </w:r>
      <w:r w:rsidRPr="009677C7">
        <w:t xml:space="preserve"> </w:t>
      </w:r>
      <w:r w:rsidRPr="009677C7">
        <w:rPr>
          <w:b/>
          <w:bCs/>
        </w:rPr>
        <w:t>入る前</w:t>
      </w:r>
      <w:r w:rsidRPr="009677C7">
        <w:t xml:space="preserve"> </w:t>
      </w:r>
      <w:r w:rsidRPr="009677C7">
        <w:t>の累積出来高（</w:t>
      </w:r>
      <w:r w:rsidRPr="009677C7">
        <w:t>10</w:t>
      </w:r>
      <w:r w:rsidRPr="009677C7">
        <w:t>万株と</w:t>
      </w:r>
      <w:r w:rsidRPr="009677C7">
        <w:t>500</w:t>
      </w:r>
      <w:r w:rsidRPr="009677C7">
        <w:t>万株）を比べて、それがそのまま影響の比だと思い込んだからです。</w:t>
      </w:r>
      <w:r w:rsidRPr="009677C7">
        <w:br/>
      </w:r>
      <w:r w:rsidRPr="009677C7">
        <w:br/>
      </w:r>
      <w:r w:rsidRPr="009677C7">
        <w:t>でも、割り算の分母になるのは、その買いを足した</w:t>
      </w:r>
      <w:r w:rsidRPr="009677C7">
        <w:t xml:space="preserve"> </w:t>
      </w:r>
      <w:r w:rsidRPr="009677C7">
        <w:rPr>
          <w:b/>
          <w:bCs/>
        </w:rPr>
        <w:t>あと</w:t>
      </w:r>
      <w:r w:rsidRPr="009677C7">
        <w:t xml:space="preserve"> </w:t>
      </w:r>
      <w:r w:rsidRPr="009677C7">
        <w:t>の数です。入る前どうしを比べた数字は、動いた幅の比とは一致しませんでした。</w:t>
      </w:r>
      <w:r w:rsidRPr="009677C7">
        <w:br/>
      </w:r>
      <w:r w:rsidRPr="009677C7">
        <w:br/>
      </w:r>
      <w:r w:rsidRPr="009677C7">
        <w:t>自分で書いた式を、自分で割り戻してみて気づきました。数字は、出したら必ず検算する。今回の反省です。</w:t>
      </w:r>
      <w:r w:rsidRPr="009677C7">
        <w:br/>
      </w:r>
      <w:r w:rsidRPr="009677C7">
        <w:br/>
      </w:r>
      <w:r w:rsidRPr="009677C7">
        <w:rPr>
          <w:b/>
          <w:bCs/>
        </w:rPr>
        <w:t>正しくは、買いが入ったあとの</w:t>
      </w:r>
      <w:r w:rsidRPr="009677C7">
        <w:rPr>
          <w:b/>
          <w:bCs/>
        </w:rPr>
        <w:t>20</w:t>
      </w:r>
      <w:r w:rsidRPr="009677C7">
        <w:rPr>
          <w:b/>
          <w:bCs/>
        </w:rPr>
        <w:t>万株と</w:t>
      </w:r>
      <w:r w:rsidRPr="009677C7">
        <w:rPr>
          <w:b/>
          <w:bCs/>
        </w:rPr>
        <w:t>510</w:t>
      </w:r>
      <w:r w:rsidRPr="009677C7">
        <w:rPr>
          <w:b/>
          <w:bCs/>
        </w:rPr>
        <w:t>万株を比べて</w:t>
      </w:r>
      <w:r w:rsidRPr="009677C7">
        <w:rPr>
          <w:b/>
          <w:bCs/>
        </w:rPr>
        <w:t>25.5</w:t>
      </w:r>
      <w:r w:rsidRPr="009677C7">
        <w:rPr>
          <w:b/>
          <w:bCs/>
        </w:rPr>
        <w:t>倍。動く幅は、</w:t>
      </w:r>
      <w:r w:rsidRPr="009677C7">
        <w:rPr>
          <w:b/>
          <w:bCs/>
        </w:rPr>
        <w:t>25.5</w:t>
      </w:r>
      <w:r w:rsidRPr="009677C7">
        <w:rPr>
          <w:b/>
          <w:bCs/>
        </w:rPr>
        <w:t>分の</w:t>
      </w:r>
      <w:r w:rsidRPr="009677C7">
        <w:rPr>
          <w:b/>
          <w:bCs/>
        </w:rPr>
        <w:t>1</w:t>
      </w:r>
      <w:r w:rsidRPr="009677C7">
        <w:rPr>
          <w:b/>
          <w:bCs/>
        </w:rPr>
        <w:t>です。</w:t>
      </w:r>
    </w:p>
    <w:p w14:paraId="53E57B29" w14:textId="77777777" w:rsidR="009677C7" w:rsidRPr="009677C7" w:rsidRDefault="009677C7" w:rsidP="009677C7">
      <w:pPr>
        <w:rPr>
          <w:b/>
          <w:bCs/>
        </w:rPr>
      </w:pPr>
      <w:r w:rsidRPr="009677C7">
        <w:rPr>
          <w:b/>
          <w:bCs/>
        </w:rPr>
        <w:t>3-3</w:t>
      </w:r>
      <w:r w:rsidRPr="009677C7">
        <w:rPr>
          <w:b/>
          <w:bCs/>
        </w:rPr>
        <w:t>｜だから、</w:t>
      </w:r>
      <w:r w:rsidRPr="009677C7">
        <w:rPr>
          <w:b/>
          <w:bCs/>
        </w:rPr>
        <w:t>9</w:t>
      </w:r>
      <w:r w:rsidRPr="009677C7">
        <w:rPr>
          <w:b/>
          <w:bCs/>
        </w:rPr>
        <w:t>時</w:t>
      </w:r>
      <w:r w:rsidRPr="009677C7">
        <w:rPr>
          <w:b/>
          <w:bCs/>
        </w:rPr>
        <w:t>5</w:t>
      </w:r>
      <w:r w:rsidRPr="009677C7">
        <w:rPr>
          <w:b/>
          <w:bCs/>
        </w:rPr>
        <w:t>分のタッチと</w:t>
      </w:r>
      <w:r w:rsidRPr="009677C7">
        <w:rPr>
          <w:b/>
          <w:bCs/>
        </w:rPr>
        <w:t>14</w:t>
      </w:r>
      <w:r w:rsidRPr="009677C7">
        <w:rPr>
          <w:b/>
          <w:bCs/>
        </w:rPr>
        <w:t>時</w:t>
      </w:r>
      <w:r w:rsidRPr="009677C7">
        <w:rPr>
          <w:b/>
          <w:bCs/>
        </w:rPr>
        <w:t>30</w:t>
      </w:r>
      <w:r w:rsidRPr="009677C7">
        <w:rPr>
          <w:b/>
          <w:bCs/>
        </w:rPr>
        <w:t>分のタッチは別物</w:t>
      </w:r>
    </w:p>
    <w:p w14:paraId="25B2C770" w14:textId="77777777" w:rsidR="009677C7" w:rsidRPr="009677C7" w:rsidRDefault="009677C7" w:rsidP="009677C7">
      <w:r w:rsidRPr="009677C7">
        <w:t>この算数から、実戦で効いてくる結論が出てきます。</w:t>
      </w:r>
    </w:p>
    <w:p w14:paraId="5699CA9C" w14:textId="77777777" w:rsidR="009677C7" w:rsidRPr="009677C7" w:rsidRDefault="009677C7" w:rsidP="009677C7">
      <w:r w:rsidRPr="009677C7">
        <w:rPr>
          <w:b/>
          <w:bCs/>
        </w:rPr>
        <w:t>朝の</w:t>
      </w:r>
      <w:r w:rsidRPr="009677C7">
        <w:rPr>
          <w:b/>
          <w:bCs/>
        </w:rPr>
        <w:t>VWAP</w:t>
      </w:r>
      <w:r w:rsidRPr="009677C7">
        <w:rPr>
          <w:b/>
          <w:bCs/>
        </w:rPr>
        <w:t>は、まだ「平均」と呼べるだけの量がありません。</w:t>
      </w:r>
    </w:p>
    <w:p w14:paraId="64FEA1FB" w14:textId="77777777" w:rsidR="009677C7" w:rsidRPr="009677C7" w:rsidRDefault="009677C7" w:rsidP="009677C7">
      <w:r w:rsidRPr="009677C7">
        <w:t>寄り付き直後の</w:t>
      </w:r>
      <w:r w:rsidRPr="009677C7">
        <w:t>VWAP</w:t>
      </w:r>
      <w:r w:rsidRPr="009677C7">
        <w:t>は、数分ぶんの約定だけで作られています。それを支持線（しじせん／株価が下げ止まりやすいと考えられる価格帯）のように扱うのは、</w:t>
      </w:r>
      <w:r w:rsidRPr="009677C7">
        <w:rPr>
          <w:b/>
          <w:bCs/>
        </w:rPr>
        <w:t>テストを</w:t>
      </w:r>
      <w:r w:rsidRPr="009677C7">
        <w:rPr>
          <w:b/>
          <w:bCs/>
        </w:rPr>
        <w:t>1</w:t>
      </w:r>
      <w:r w:rsidRPr="009677C7">
        <w:rPr>
          <w:b/>
          <w:bCs/>
        </w:rPr>
        <w:t>問だけ解いた時点の平均点を、その子の実力だと言い切るようなもの</w:t>
      </w:r>
      <w:r w:rsidRPr="009677C7">
        <w:t xml:space="preserve"> </w:t>
      </w:r>
      <w:r w:rsidRPr="009677C7">
        <w:t>です。</w:t>
      </w:r>
    </w:p>
    <w:p w14:paraId="1798F5D3" w14:textId="77777777" w:rsidR="009677C7" w:rsidRPr="009677C7" w:rsidRDefault="009677C7" w:rsidP="009677C7">
      <w:r w:rsidRPr="009677C7">
        <w:t>ここから先は、事実ではなく私の【解釈】です。</w:t>
      </w:r>
    </w:p>
    <w:p w14:paraId="621B58BF" w14:textId="77777777" w:rsidR="009677C7" w:rsidRPr="009677C7" w:rsidRDefault="009677C7" w:rsidP="009677C7">
      <w:r w:rsidRPr="009677C7">
        <w:t>朝のうちは、線のほうが株価を追いかけていくように見えます。株価が動けば、その約定が</w:t>
      </w:r>
      <w:r w:rsidRPr="009677C7">
        <w:lastRenderedPageBreak/>
        <w:t>そのまま</w:t>
      </w:r>
      <w:r w:rsidRPr="009677C7">
        <w:t>VWAP</w:t>
      </w:r>
      <w:r w:rsidRPr="009677C7">
        <w:t>を引っ張るからです。逆に午後は、線がほとんど動かないので、株価のほうが線に戻ってくるように見えます。</w:t>
      </w:r>
    </w:p>
    <w:p w14:paraId="4E2880F6" w14:textId="77777777" w:rsidR="009677C7" w:rsidRPr="009677C7" w:rsidRDefault="009677C7" w:rsidP="009677C7">
      <w:r w:rsidRPr="009677C7">
        <w:t>同じ「</w:t>
      </w:r>
      <w:r w:rsidRPr="009677C7">
        <w:t>VWAP</w:t>
      </w:r>
      <w:r w:rsidRPr="009677C7">
        <w:t>タッチ」という言葉で語られていても、</w:t>
      </w:r>
      <w:r w:rsidRPr="009677C7">
        <w:rPr>
          <w:b/>
          <w:bCs/>
        </w:rPr>
        <w:t>朝と午後では、起きていることが違う</w:t>
      </w:r>
      <w:r w:rsidRPr="009677C7">
        <w:t xml:space="preserve"> </w:t>
      </w:r>
      <w:r w:rsidRPr="009677C7">
        <w:t>ということです。</w:t>
      </w:r>
    </w:p>
    <w:p w14:paraId="02E83496" w14:textId="77777777" w:rsidR="009677C7" w:rsidRPr="009677C7" w:rsidRDefault="009677C7" w:rsidP="009677C7">
      <w:r w:rsidRPr="009677C7">
        <w:t>朝の</w:t>
      </w:r>
      <w:r w:rsidRPr="009677C7">
        <w:t>VWAP</w:t>
      </w:r>
      <w:r w:rsidRPr="009677C7">
        <w:t>割れで反射的に損切りして、そのあとすぐ戻される。この形にはこういう仕組みがある、というのが今回の私の理解です。</w:t>
      </w:r>
    </w:p>
    <w:p w14:paraId="21362274" w14:textId="77777777" w:rsidR="009677C7" w:rsidRPr="009677C7" w:rsidRDefault="009677C7" w:rsidP="009677C7">
      <w:r w:rsidRPr="009677C7">
        <w:t>寄り付きの見方そのものは第</w:t>
      </w:r>
      <w:r w:rsidRPr="009677C7">
        <w:t>10</w:t>
      </w:r>
      <w:r w:rsidRPr="009677C7">
        <w:t>章で扱います。ここでは「時間帯を最初に確認する」という習慣だけ持ち帰っていただければ十分です。</w:t>
      </w:r>
    </w:p>
    <w:p w14:paraId="34D48C51" w14:textId="77777777" w:rsidR="009677C7" w:rsidRPr="009677C7" w:rsidRDefault="009677C7" w:rsidP="009677C7">
      <w:pPr>
        <w:rPr>
          <w:b/>
          <w:bCs/>
        </w:rPr>
      </w:pPr>
      <w:r w:rsidRPr="009677C7">
        <w:rPr>
          <w:b/>
          <w:bCs/>
        </w:rPr>
        <w:t>3-4</w:t>
      </w:r>
      <w:r w:rsidRPr="009677C7">
        <w:rPr>
          <w:b/>
          <w:bCs/>
        </w:rPr>
        <w:t>｜引け際に、もう一度だけ動く</w:t>
      </w:r>
    </w:p>
    <w:p w14:paraId="5917D78A" w14:textId="77777777" w:rsidR="009677C7" w:rsidRPr="009677C7" w:rsidRDefault="009677C7" w:rsidP="009677C7">
      <w:r w:rsidRPr="009677C7">
        <w:t>もうひとつ、時間の話をします。</w:t>
      </w:r>
    </w:p>
    <w:p w14:paraId="02B4BA5B" w14:textId="77777777" w:rsidR="009677C7" w:rsidRPr="009677C7" w:rsidRDefault="009677C7" w:rsidP="009677C7">
      <w:r w:rsidRPr="009677C7">
        <w:rPr>
          <w:b/>
          <w:bCs/>
        </w:rPr>
        <w:t>2024</w:t>
      </w:r>
      <w:r w:rsidRPr="009677C7">
        <w:rPr>
          <w:b/>
          <w:bCs/>
        </w:rPr>
        <w:t>年</w:t>
      </w:r>
      <w:r w:rsidRPr="009677C7">
        <w:rPr>
          <w:b/>
          <w:bCs/>
        </w:rPr>
        <w:t>11</w:t>
      </w:r>
      <w:r w:rsidRPr="009677C7">
        <w:rPr>
          <w:b/>
          <w:bCs/>
        </w:rPr>
        <w:t>月</w:t>
      </w:r>
      <w:r w:rsidRPr="009677C7">
        <w:rPr>
          <w:b/>
          <w:bCs/>
        </w:rPr>
        <w:t>5</w:t>
      </w:r>
      <w:r w:rsidRPr="009677C7">
        <w:rPr>
          <w:b/>
          <w:bCs/>
        </w:rPr>
        <w:t>日から、東証の取引終了時刻は</w:t>
      </w:r>
      <w:r w:rsidRPr="009677C7">
        <w:rPr>
          <w:b/>
          <w:bCs/>
        </w:rPr>
        <w:t>15</w:t>
      </w:r>
      <w:r w:rsidRPr="009677C7">
        <w:rPr>
          <w:b/>
          <w:bCs/>
        </w:rPr>
        <w:t>時</w:t>
      </w:r>
      <w:r w:rsidRPr="009677C7">
        <w:rPr>
          <w:b/>
          <w:bCs/>
        </w:rPr>
        <w:t>30</w:t>
      </w:r>
      <w:r w:rsidRPr="009677C7">
        <w:rPr>
          <w:b/>
          <w:bCs/>
        </w:rPr>
        <w:t>分になりました。</w:t>
      </w:r>
    </w:p>
    <w:p w14:paraId="6A5DD3C7" w14:textId="77777777" w:rsidR="009677C7" w:rsidRPr="009677C7" w:rsidRDefault="009677C7" w:rsidP="009677C7">
      <w:pPr>
        <w:numPr>
          <w:ilvl w:val="0"/>
          <w:numId w:val="13"/>
        </w:numPr>
      </w:pPr>
      <w:r w:rsidRPr="009677C7">
        <w:t>前場：</w:t>
      </w:r>
      <w:r w:rsidRPr="009677C7">
        <w:t>9:00</w:t>
      </w:r>
      <w:r w:rsidRPr="009677C7">
        <w:t>〜</w:t>
      </w:r>
      <w:r w:rsidRPr="009677C7">
        <w:t>11:30</w:t>
      </w:r>
      <w:r w:rsidRPr="009677C7">
        <w:t>（変更なし）</w:t>
      </w:r>
    </w:p>
    <w:p w14:paraId="2C926545" w14:textId="77777777" w:rsidR="009677C7" w:rsidRPr="009677C7" w:rsidRDefault="009677C7" w:rsidP="009677C7">
      <w:pPr>
        <w:numPr>
          <w:ilvl w:val="0"/>
          <w:numId w:val="13"/>
        </w:numPr>
      </w:pPr>
      <w:r w:rsidRPr="009677C7">
        <w:t>後場：</w:t>
      </w:r>
      <w:r w:rsidRPr="009677C7">
        <w:t>12:30</w:t>
      </w:r>
      <w:r w:rsidRPr="009677C7">
        <w:t>〜</w:t>
      </w:r>
      <w:r w:rsidRPr="009677C7">
        <w:t>15:30</w:t>
      </w:r>
      <w:r w:rsidRPr="009677C7">
        <w:t>（従来の</w:t>
      </w:r>
      <w:r w:rsidRPr="009677C7">
        <w:t>15:00</w:t>
      </w:r>
      <w:r w:rsidRPr="009677C7">
        <w:t>から延伸）</w:t>
      </w:r>
    </w:p>
    <w:p w14:paraId="0743C8BC" w14:textId="77777777" w:rsidR="009677C7" w:rsidRPr="009677C7" w:rsidRDefault="009677C7" w:rsidP="009677C7">
      <w:pPr>
        <w:numPr>
          <w:ilvl w:val="0"/>
          <w:numId w:val="13"/>
        </w:numPr>
      </w:pPr>
      <w:r w:rsidRPr="009677C7">
        <w:rPr>
          <w:b/>
          <w:bCs/>
        </w:rPr>
        <w:t>15:25</w:t>
      </w:r>
      <w:r w:rsidRPr="009677C7">
        <w:rPr>
          <w:b/>
          <w:bCs/>
        </w:rPr>
        <w:t>〜</w:t>
      </w:r>
      <w:r w:rsidRPr="009677C7">
        <w:rPr>
          <w:b/>
          <w:bCs/>
        </w:rPr>
        <w:t xml:space="preserve">15:30 </w:t>
      </w:r>
      <w:r w:rsidRPr="009677C7">
        <w:rPr>
          <w:b/>
          <w:bCs/>
        </w:rPr>
        <w:t>はプレ・クロージング</w:t>
      </w:r>
      <w:r w:rsidRPr="009677C7">
        <w:t>。売買は成立せず、注文だけを受け付ける時間です。この間も板の状況は配信されます</w:t>
      </w:r>
    </w:p>
    <w:p w14:paraId="4E787E68" w14:textId="77777777" w:rsidR="009677C7" w:rsidRPr="009677C7" w:rsidRDefault="009677C7" w:rsidP="009677C7">
      <w:pPr>
        <w:numPr>
          <w:ilvl w:val="0"/>
          <w:numId w:val="13"/>
        </w:numPr>
      </w:pPr>
      <w:r w:rsidRPr="009677C7">
        <w:t>15:30</w:t>
      </w:r>
      <w:r w:rsidRPr="009677C7">
        <w:t>に</w:t>
      </w:r>
      <w:r w:rsidRPr="009677C7">
        <w:t xml:space="preserve"> </w:t>
      </w:r>
      <w:r w:rsidRPr="009677C7">
        <w:rPr>
          <w:b/>
          <w:bCs/>
        </w:rPr>
        <w:t>板寄せ（いたよせ）</w:t>
      </w:r>
      <w:r w:rsidRPr="009677C7">
        <w:t xml:space="preserve"> </w:t>
      </w:r>
      <w:r w:rsidRPr="009677C7">
        <w:t>が実施され、終値が決まります</w:t>
      </w:r>
    </w:p>
    <w:p w14:paraId="7F9638C4" w14:textId="77777777" w:rsidR="009677C7" w:rsidRPr="009677C7" w:rsidRDefault="009677C7" w:rsidP="009677C7">
      <w:r w:rsidRPr="009677C7">
        <w:t>（出典：楽天証券</w:t>
      </w:r>
      <w:r w:rsidRPr="009677C7">
        <w:t xml:space="preserve"> </w:t>
      </w:r>
      <w:r w:rsidRPr="009677C7">
        <w:t>お知らせ「</w:t>
      </w:r>
      <w:r w:rsidRPr="009677C7">
        <w:t>11</w:t>
      </w:r>
      <w:r w:rsidRPr="009677C7">
        <w:t>月</w:t>
      </w:r>
      <w:r w:rsidRPr="009677C7">
        <w:t>5</w:t>
      </w:r>
      <w:r w:rsidRPr="009677C7">
        <w:t>日から東証の取引終了時刻は</w:t>
      </w:r>
      <w:r w:rsidRPr="009677C7">
        <w:t>15</w:t>
      </w:r>
      <w:r w:rsidRPr="009677C7">
        <w:t>時</w:t>
      </w:r>
      <w:r w:rsidRPr="009677C7">
        <w:t>30</w:t>
      </w:r>
      <w:r w:rsidRPr="009677C7">
        <w:t>分になります」／</w:t>
      </w:r>
      <w:r w:rsidRPr="009677C7">
        <w:t>2024-09-19</w:t>
      </w:r>
      <w:r w:rsidRPr="009677C7">
        <w:t>公表・</w:t>
      </w:r>
      <w:r w:rsidRPr="009677C7">
        <w:t>2024-11-12</w:t>
      </w:r>
      <w:r w:rsidRPr="009677C7">
        <w:t>更新／参照日</w:t>
      </w:r>
      <w:r w:rsidRPr="009677C7">
        <w:t xml:space="preserve"> 2026-09-08</w:t>
      </w:r>
      <w:r w:rsidRPr="009677C7">
        <w:t>）</w:t>
      </w:r>
    </w:p>
    <w:p w14:paraId="410CA101" w14:textId="77777777" w:rsidR="009677C7" w:rsidRPr="009677C7" w:rsidRDefault="009677C7" w:rsidP="009677C7">
      <w:r w:rsidRPr="009677C7">
        <w:rPr>
          <w:b/>
          <w:bCs/>
        </w:rPr>
        <w:t>板寄せとは何か。</w:t>
      </w:r>
      <w:r w:rsidRPr="009677C7">
        <w:t xml:space="preserve"> </w:t>
      </w:r>
      <w:r w:rsidRPr="009677C7">
        <w:t>一定の時刻に注文を集めて、まとめて一本の値段で約定させる方式です。ふだんのザラバ（注文が来た順にどんどん約定していく方式）とは違います。</w:t>
      </w:r>
    </w:p>
    <w:p w14:paraId="1C896920" w14:textId="77777777" w:rsidR="009677C7" w:rsidRPr="009677C7" w:rsidRDefault="009677C7" w:rsidP="009677C7">
      <w:r w:rsidRPr="009677C7">
        <w:t>比喩でいうと、</w:t>
      </w:r>
      <w:r w:rsidRPr="009677C7">
        <w:rPr>
          <w:b/>
          <w:bCs/>
        </w:rPr>
        <w:t>閉店</w:t>
      </w:r>
      <w:r w:rsidRPr="009677C7">
        <w:rPr>
          <w:b/>
          <w:bCs/>
        </w:rPr>
        <w:t>5</w:t>
      </w:r>
      <w:r w:rsidRPr="009677C7">
        <w:rPr>
          <w:b/>
          <w:bCs/>
        </w:rPr>
        <w:t>分前のレジの行列</w:t>
      </w:r>
      <w:r w:rsidRPr="009677C7">
        <w:t xml:space="preserve"> </w:t>
      </w:r>
      <w:r w:rsidRPr="009677C7">
        <w:t>です。</w:t>
      </w:r>
    </w:p>
    <w:p w14:paraId="5E92A838" w14:textId="77777777" w:rsidR="009677C7" w:rsidRPr="009677C7" w:rsidRDefault="009677C7" w:rsidP="009677C7">
      <w:r w:rsidRPr="009677C7">
        <w:t>5</w:t>
      </w:r>
      <w:r w:rsidRPr="009677C7">
        <w:t>分間はレジを止めて、並んでいる人を受け付けるだけ。そして時間が来たら、まとめて一気に精算する。この最後の精算でまとまった量が成立するので、</w:t>
      </w:r>
      <w:r w:rsidRPr="009677C7">
        <w:rPr>
          <w:b/>
          <w:bCs/>
        </w:rPr>
        <w:t>その日の平均も、最後にもう一度だけ動きます。</w:t>
      </w:r>
    </w:p>
    <w:p w14:paraId="3B4C6401" w14:textId="77777777" w:rsidR="009677C7" w:rsidRPr="009677C7" w:rsidRDefault="009677C7" w:rsidP="009677C7">
      <w:r w:rsidRPr="009677C7">
        <w:t>【解釈】この板寄せは立会内（</w:t>
      </w:r>
      <w:r w:rsidRPr="009677C7">
        <w:t>2-1</w:t>
      </w:r>
      <w:r w:rsidRPr="009677C7">
        <w:t>で書いた、オークション市場）での約定なので、当日の</w:t>
      </w:r>
      <w:r w:rsidRPr="009677C7">
        <w:t>VWAP</w:t>
      </w:r>
      <w:r w:rsidRPr="009677C7">
        <w:t>にも反映されると考えています。ただし、取引所が公表する</w:t>
      </w:r>
      <w:r w:rsidRPr="009677C7">
        <w:t>VWAP</w:t>
      </w:r>
      <w:r w:rsidRPr="009677C7">
        <w:t>にこの約定が含まれるかどうかを、私は一次資料で確認できていません。断定はしないでおきます。</w:t>
      </w:r>
    </w:p>
    <w:p w14:paraId="7CA55745" w14:textId="77777777" w:rsidR="009677C7" w:rsidRPr="009677C7" w:rsidRDefault="009677C7" w:rsidP="009677C7">
      <w:r w:rsidRPr="009677C7">
        <w:t>実戦上の意味はシンプルです。</w:t>
      </w:r>
      <w:r w:rsidRPr="009677C7">
        <w:rPr>
          <w:b/>
          <w:bCs/>
        </w:rPr>
        <w:t>自分のデイトレの手仕舞い時刻を、この時間帯と無計画に重ねない。</w:t>
      </w:r>
      <w:r w:rsidRPr="009677C7">
        <w:t xml:space="preserve"> </w:t>
      </w:r>
      <w:r w:rsidRPr="009677C7">
        <w:t>引け際は別ルールで扱う、と先に決めておくことです。</w:t>
      </w:r>
    </w:p>
    <w:p w14:paraId="6E11FB42"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42E1034B" w14:textId="77777777" w:rsidR="009677C7" w:rsidRPr="009677C7" w:rsidRDefault="009677C7" w:rsidP="009677C7">
      <w:pPr>
        <w:numPr>
          <w:ilvl w:val="0"/>
          <w:numId w:val="14"/>
        </w:numPr>
      </w:pPr>
      <w:r w:rsidRPr="009677C7">
        <w:t>チャートを見る前に、いま何時かを確認していますか</w:t>
      </w:r>
    </w:p>
    <w:p w14:paraId="4D4838E0" w14:textId="77777777" w:rsidR="009677C7" w:rsidRPr="009677C7" w:rsidRDefault="009677C7" w:rsidP="009677C7">
      <w:pPr>
        <w:numPr>
          <w:ilvl w:val="0"/>
          <w:numId w:val="14"/>
        </w:numPr>
      </w:pPr>
      <w:r w:rsidRPr="009677C7">
        <w:t>朝の</w:t>
      </w:r>
      <w:r w:rsidRPr="009677C7">
        <w:t>VWAP</w:t>
      </w:r>
      <w:r w:rsidRPr="009677C7">
        <w:t>を、支持線のように扱っていませんか</w:t>
      </w:r>
    </w:p>
    <w:p w14:paraId="66BAC10A" w14:textId="77777777" w:rsidR="009677C7" w:rsidRPr="009677C7" w:rsidRDefault="009677C7" w:rsidP="009677C7">
      <w:pPr>
        <w:numPr>
          <w:ilvl w:val="0"/>
          <w:numId w:val="14"/>
        </w:numPr>
      </w:pPr>
      <w:r w:rsidRPr="009677C7">
        <w:t>今日の手仕舞い時刻を、先に決めましたか</w:t>
      </w:r>
    </w:p>
    <w:p w14:paraId="258C8A68" w14:textId="77777777" w:rsidR="009677C7" w:rsidRPr="009677C7" w:rsidRDefault="009677C7" w:rsidP="009677C7">
      <w:r w:rsidRPr="009677C7">
        <w:pict w14:anchorId="5C58B506">
          <v:rect id="_x0000_i1183" style="width:0;height:0" o:hralign="center" o:hrstd="t" o:hr="t" fillcolor="#a0a0a0" stroked="f">
            <v:textbox inset="5.85pt,.7pt,5.85pt,.7pt"/>
          </v:rect>
        </w:pict>
      </w:r>
    </w:p>
    <w:p w14:paraId="1BA66F3B" w14:textId="77777777" w:rsidR="009677C7" w:rsidRPr="009677C7" w:rsidRDefault="009677C7" w:rsidP="009677C7">
      <w:pPr>
        <w:rPr>
          <w:b/>
          <w:bCs/>
        </w:rPr>
      </w:pPr>
      <w:r w:rsidRPr="009677C7">
        <w:rPr>
          <w:b/>
          <w:bCs/>
        </w:rPr>
        <w:t xml:space="preserve">4. </w:t>
      </w:r>
      <w:r w:rsidRPr="009677C7">
        <w:rPr>
          <w:b/>
          <w:bCs/>
        </w:rPr>
        <w:t>実戦で見るのは、この</w:t>
      </w:r>
      <w:r w:rsidRPr="009677C7">
        <w:rPr>
          <w:b/>
          <w:bCs/>
        </w:rPr>
        <w:t>5</w:t>
      </w:r>
      <w:r w:rsidRPr="009677C7">
        <w:rPr>
          <w:b/>
          <w:bCs/>
        </w:rPr>
        <w:t>つ</w:t>
      </w:r>
    </w:p>
    <w:p w14:paraId="5B05EDCB" w14:textId="77777777" w:rsidR="009677C7" w:rsidRPr="009677C7" w:rsidRDefault="009677C7" w:rsidP="009677C7">
      <w:r w:rsidRPr="009677C7">
        <w:t>タイトルで「見るのは</w:t>
      </w:r>
      <w:r w:rsidRPr="009677C7">
        <w:t>5</w:t>
      </w:r>
      <w:r w:rsidRPr="009677C7">
        <w:t>つ」と書きました。回収します。</w:t>
      </w:r>
    </w:p>
    <w:p w14:paraId="0D8069E7" w14:textId="77777777" w:rsidR="009677C7" w:rsidRPr="009677C7" w:rsidRDefault="009677C7" w:rsidP="009677C7">
      <w:r w:rsidRPr="009677C7">
        <w:lastRenderedPageBreak/>
        <w:t>親記事では、位置・傾き・反応の</w:t>
      </w:r>
      <w:r w:rsidRPr="009677C7">
        <w:t>3</w:t>
      </w:r>
      <w:r w:rsidRPr="009677C7">
        <w:t>点を挙げました。この章では、そこに</w:t>
      </w:r>
      <w:r w:rsidRPr="009677C7">
        <w:t xml:space="preserve"> </w:t>
      </w:r>
      <w:r w:rsidRPr="009677C7">
        <w:rPr>
          <w:b/>
          <w:bCs/>
        </w:rPr>
        <w:t>出来高と時間帯</w:t>
      </w:r>
      <w:r w:rsidRPr="009677C7">
        <w:t xml:space="preserve"> </w:t>
      </w:r>
      <w:r w:rsidRPr="009677C7">
        <w:t>を足して</w:t>
      </w:r>
      <w:r w:rsidRPr="009677C7">
        <w:t>5</w:t>
      </w:r>
      <w:r w:rsidRPr="009677C7">
        <w:t>点にします。</w:t>
      </w:r>
    </w:p>
    <w:p w14:paraId="126B7EA4" w14:textId="77777777" w:rsidR="009677C7" w:rsidRPr="009677C7" w:rsidRDefault="009677C7" w:rsidP="009677C7">
      <w:r w:rsidRPr="009677C7">
        <w:t>そして、</w:t>
      </w:r>
      <w:r w:rsidRPr="009677C7">
        <w:rPr>
          <w:b/>
          <w:bCs/>
        </w:rPr>
        <w:t>見る順番</w:t>
      </w:r>
      <w:r w:rsidRPr="009677C7">
        <w:t xml:space="preserve"> </w:t>
      </w:r>
      <w:r w:rsidRPr="009677C7">
        <w:t>が大事です。</w:t>
      </w:r>
    </w:p>
    <w:p w14:paraId="40E60423" w14:textId="77777777" w:rsidR="009677C7" w:rsidRPr="009677C7" w:rsidRDefault="009677C7" w:rsidP="009677C7">
      <w:pPr>
        <w:rPr>
          <w:b/>
          <w:bCs/>
        </w:rPr>
      </w:pPr>
      <w:r w:rsidRPr="009677C7">
        <w:rPr>
          <w:b/>
          <w:bCs/>
        </w:rPr>
        <w:t>4-0</w:t>
      </w:r>
      <w:r w:rsidRPr="009677C7">
        <w:rPr>
          <w:b/>
          <w:bCs/>
        </w:rPr>
        <w:t>｜まず時計を見る</w:t>
      </w:r>
    </w:p>
    <w:p w14:paraId="53399326" w14:textId="77777777" w:rsidR="009677C7" w:rsidRPr="009677C7" w:rsidRDefault="009677C7" w:rsidP="009677C7">
      <w:r w:rsidRPr="009677C7">
        <w:t>先に、数え方の話をしておきます。</w:t>
      </w:r>
      <w:r w:rsidRPr="009677C7">
        <w:rPr>
          <w:b/>
          <w:bCs/>
        </w:rPr>
        <w:t>見るのは</w:t>
      </w:r>
      <w:r w:rsidRPr="009677C7">
        <w:rPr>
          <w:b/>
          <w:bCs/>
        </w:rPr>
        <w:t>5</w:t>
      </w:r>
      <w:r w:rsidRPr="009677C7">
        <w:rPr>
          <w:b/>
          <w:bCs/>
        </w:rPr>
        <w:t>つのままです。ただし時間帯だけは、最初と最後の</w:t>
      </w:r>
      <w:r w:rsidRPr="009677C7">
        <w:rPr>
          <w:b/>
          <w:bCs/>
        </w:rPr>
        <w:t>2</w:t>
      </w:r>
      <w:r w:rsidRPr="009677C7">
        <w:rPr>
          <w:b/>
          <w:bCs/>
        </w:rPr>
        <w:t>回見ます。</w:t>
      </w:r>
      <w:r w:rsidRPr="009677C7">
        <w:t xml:space="preserve"> </w:t>
      </w:r>
      <w:r w:rsidRPr="009677C7">
        <w:t>だから手順としては</w:t>
      </w:r>
      <w:r w:rsidRPr="009677C7">
        <w:t>6</w:t>
      </w:r>
      <w:r w:rsidRPr="009677C7">
        <w:t>ステップ並びますが、項目が</w:t>
      </w:r>
      <w:r w:rsidRPr="009677C7">
        <w:t>6</w:t>
      </w:r>
      <w:r w:rsidRPr="009677C7">
        <w:t>つに増えたわけではありません。読みながら「結局いくつ</w:t>
      </w:r>
      <w:proofErr w:type="gramStart"/>
      <w:r w:rsidRPr="009677C7">
        <w:t>なん</w:t>
      </w:r>
      <w:proofErr w:type="gramEnd"/>
      <w:r w:rsidRPr="009677C7">
        <w:t>だ」と止まらないように、先に書いておきます。</w:t>
      </w:r>
    </w:p>
    <w:p w14:paraId="62CEE9E0" w14:textId="77777777" w:rsidR="009677C7" w:rsidRPr="009677C7" w:rsidRDefault="009677C7" w:rsidP="009677C7">
      <w:r w:rsidRPr="009677C7">
        <w:t>なぜ時間帯を</w:t>
      </w:r>
      <w:proofErr w:type="gramStart"/>
      <w:r w:rsidRPr="009677C7">
        <w:t>一番最初</w:t>
      </w:r>
      <w:proofErr w:type="gramEnd"/>
      <w:r w:rsidRPr="009677C7">
        <w:t>に置くのか。</w:t>
      </w:r>
    </w:p>
    <w:p w14:paraId="36EF24BF" w14:textId="77777777" w:rsidR="009677C7" w:rsidRPr="009677C7" w:rsidRDefault="009677C7" w:rsidP="009677C7">
      <w:r w:rsidRPr="009677C7">
        <w:t>第</w:t>
      </w:r>
      <w:r w:rsidRPr="009677C7">
        <w:t>3</w:t>
      </w:r>
      <w:r w:rsidRPr="009677C7">
        <w:t>章で見たとおり、</w:t>
      </w:r>
      <w:r w:rsidRPr="009677C7">
        <w:rPr>
          <w:b/>
          <w:bCs/>
        </w:rPr>
        <w:t>時間帯によって、線そのものの信頼度が変わるから</w:t>
      </w:r>
      <w:r w:rsidRPr="009677C7">
        <w:t xml:space="preserve"> </w:t>
      </w:r>
      <w:r w:rsidRPr="009677C7">
        <w:t>です。</w:t>
      </w:r>
    </w:p>
    <w:p w14:paraId="0F617C38" w14:textId="77777777" w:rsidR="009677C7" w:rsidRPr="009677C7" w:rsidRDefault="009677C7" w:rsidP="009677C7">
      <w:r w:rsidRPr="009677C7">
        <w:t>まだ数分ぶんの約定しかない線を、いくら丁寧に分析しても意味がありません。位置も傾きも反応も、その線が信用できる前提の話です。だから先に、線の信用度を決める時間を確認します。</w:t>
      </w:r>
    </w:p>
    <w:p w14:paraId="29E7391A" w14:textId="77777777" w:rsidR="009677C7" w:rsidRPr="009677C7" w:rsidRDefault="009677C7" w:rsidP="009677C7">
      <w:pPr>
        <w:numPr>
          <w:ilvl w:val="0"/>
          <w:numId w:val="15"/>
        </w:numPr>
      </w:pPr>
      <w:r w:rsidRPr="009677C7">
        <w:t>いま何時か</w:t>
      </w:r>
    </w:p>
    <w:p w14:paraId="26865C3C" w14:textId="77777777" w:rsidR="009677C7" w:rsidRPr="009677C7" w:rsidRDefault="009677C7" w:rsidP="009677C7">
      <w:pPr>
        <w:numPr>
          <w:ilvl w:val="0"/>
          <w:numId w:val="15"/>
        </w:numPr>
      </w:pPr>
      <w:r w:rsidRPr="009677C7">
        <w:t>寄り付き〜</w:t>
      </w:r>
      <w:r w:rsidRPr="009677C7">
        <w:t>10</w:t>
      </w:r>
      <w:r w:rsidRPr="009677C7">
        <w:t>時ごろか、</w:t>
      </w:r>
      <w:r w:rsidRPr="009677C7">
        <w:t>13</w:t>
      </w:r>
      <w:r w:rsidRPr="009677C7">
        <w:t>時以降か</w:t>
      </w:r>
    </w:p>
    <w:p w14:paraId="0B8D2FB5" w14:textId="77777777" w:rsidR="009677C7" w:rsidRPr="009677C7" w:rsidRDefault="009677C7" w:rsidP="009677C7">
      <w:pPr>
        <w:numPr>
          <w:ilvl w:val="0"/>
          <w:numId w:val="15"/>
        </w:numPr>
      </w:pPr>
      <w:r w:rsidRPr="009677C7">
        <w:t>今日はまだ、この銘柄にいつもどおりの出来高が入っているか</w:t>
      </w:r>
    </w:p>
    <w:p w14:paraId="426BF84A" w14:textId="77777777" w:rsidR="009677C7" w:rsidRPr="009677C7" w:rsidRDefault="009677C7" w:rsidP="009677C7">
      <w:pPr>
        <w:rPr>
          <w:b/>
          <w:bCs/>
        </w:rPr>
      </w:pPr>
      <w:r w:rsidRPr="009677C7">
        <w:rPr>
          <w:b/>
          <w:bCs/>
        </w:rPr>
        <w:t>4-1</w:t>
      </w:r>
      <w:r w:rsidRPr="009677C7">
        <w:rPr>
          <w:b/>
          <w:bCs/>
        </w:rPr>
        <w:t>｜位置：ローソク足の「実体」で見る</w:t>
      </w:r>
    </w:p>
    <w:p w14:paraId="4320F7F0" w14:textId="77777777" w:rsidR="009677C7" w:rsidRPr="009677C7" w:rsidRDefault="009677C7" w:rsidP="009677C7">
      <w:r w:rsidRPr="009677C7">
        <w:t>株価は</w:t>
      </w:r>
      <w:r w:rsidRPr="009677C7">
        <w:t>VWAP</w:t>
      </w:r>
      <w:r w:rsidRPr="009677C7">
        <w:t>の上か、下か。</w:t>
      </w:r>
    </w:p>
    <w:p w14:paraId="62D48FD9" w14:textId="77777777" w:rsidR="009677C7" w:rsidRPr="009677C7" w:rsidRDefault="009677C7" w:rsidP="009677C7">
      <w:r w:rsidRPr="009677C7">
        <w:t>ただし条件があります。</w:t>
      </w:r>
      <w:r w:rsidRPr="009677C7">
        <w:rPr>
          <w:b/>
          <w:bCs/>
        </w:rPr>
        <w:t>ヒゲ（細い線の部分）だけの抜けは、「抜けた」と数えません。</w:t>
      </w:r>
    </w:p>
    <w:p w14:paraId="0F9F539F" w14:textId="77777777" w:rsidR="009677C7" w:rsidRPr="009677C7" w:rsidRDefault="009677C7" w:rsidP="009677C7">
      <w:r w:rsidRPr="009677C7">
        <w:t>ローソク足の太い部分（実体）が</w:t>
      </w:r>
      <w:r w:rsidRPr="009677C7">
        <w:t>VWAP</w:t>
      </w:r>
      <w:r w:rsidRPr="009677C7">
        <w:t>の上に出たのか。それとも、一瞬ヒゲが出ただけで、実体は下に残ったのか。ここを区別しないと、判断がぶれます。</w:t>
      </w:r>
    </w:p>
    <w:p w14:paraId="6E57C1CB" w14:textId="77777777" w:rsidR="009677C7" w:rsidRPr="009677C7" w:rsidRDefault="009677C7" w:rsidP="009677C7">
      <w:r w:rsidRPr="009677C7">
        <w:rPr>
          <w:b/>
          <w:bCs/>
        </w:rPr>
        <w:t>足を水に浸けただけでは、「泳いだ」とは言いません。</w:t>
      </w:r>
    </w:p>
    <w:p w14:paraId="37B26A14" w14:textId="77777777" w:rsidR="009677C7" w:rsidRPr="009677C7" w:rsidRDefault="009677C7" w:rsidP="009677C7">
      <w:pPr>
        <w:rPr>
          <w:b/>
          <w:bCs/>
        </w:rPr>
      </w:pPr>
      <w:r w:rsidRPr="009677C7">
        <w:rPr>
          <w:b/>
          <w:bCs/>
        </w:rPr>
        <w:t>4-2</w:t>
      </w:r>
      <w:r w:rsidRPr="009677C7">
        <w:rPr>
          <w:b/>
          <w:bCs/>
        </w:rPr>
        <w:t>｜傾き：自分の売買方向と逆なら、その時点で見送り候補</w:t>
      </w:r>
    </w:p>
    <w:p w14:paraId="529C594E" w14:textId="77777777" w:rsidR="009677C7" w:rsidRPr="009677C7" w:rsidRDefault="009677C7" w:rsidP="009677C7">
      <w:r w:rsidRPr="009677C7">
        <w:t>VWAP</w:t>
      </w:r>
      <w:r w:rsidRPr="009677C7">
        <w:t>は上向きか、下向きか、横ばいか。</w:t>
      </w:r>
    </w:p>
    <w:p w14:paraId="531AEF95" w14:textId="77777777" w:rsidR="009677C7" w:rsidRPr="009677C7" w:rsidRDefault="009677C7" w:rsidP="009677C7">
      <w:r w:rsidRPr="009677C7">
        <w:t>そして、</w:t>
      </w:r>
      <w:r w:rsidRPr="009677C7">
        <w:rPr>
          <w:b/>
          <w:bCs/>
        </w:rPr>
        <w:t>その傾きと、自分がやろうとしている売買の方向は同じか。</w:t>
      </w:r>
    </w:p>
    <w:p w14:paraId="4B6616B2" w14:textId="77777777" w:rsidR="009677C7" w:rsidRPr="009677C7" w:rsidRDefault="009677C7" w:rsidP="009677C7">
      <w:r w:rsidRPr="009677C7">
        <w:t>VWAP</w:t>
      </w:r>
      <w:r w:rsidRPr="009677C7">
        <w:t>が下を向いているのに買おうとしているなら、その時点で見送りの候補です。「反転するかもしれない」は、後で書く「乖離での逆張り」と同じ道に入っていきます。</w:t>
      </w:r>
    </w:p>
    <w:p w14:paraId="26819643" w14:textId="77777777" w:rsidR="009677C7" w:rsidRPr="009677C7" w:rsidRDefault="009677C7" w:rsidP="009677C7">
      <w:pPr>
        <w:rPr>
          <w:b/>
          <w:bCs/>
        </w:rPr>
      </w:pPr>
      <w:r w:rsidRPr="009677C7">
        <w:rPr>
          <w:b/>
          <w:bCs/>
        </w:rPr>
        <w:t>4-3</w:t>
      </w:r>
      <w:r w:rsidRPr="009677C7">
        <w:rPr>
          <w:b/>
          <w:bCs/>
        </w:rPr>
        <w:t>｜反応：触れた足が、どう終わったか</w:t>
      </w:r>
    </w:p>
    <w:p w14:paraId="546E5BE2" w14:textId="77777777" w:rsidR="009677C7" w:rsidRPr="009677C7" w:rsidRDefault="009677C7" w:rsidP="009677C7">
      <w:r w:rsidRPr="009677C7">
        <w:t>VWAP</w:t>
      </w:r>
      <w:r w:rsidRPr="009677C7">
        <w:t>に触れた足の終わり方を見ます。パターンはだいたい</w:t>
      </w:r>
      <w:r w:rsidRPr="009677C7">
        <w:t>4</w:t>
      </w:r>
      <w:r w:rsidRPr="009677C7">
        <w:t>つです。</w:t>
      </w:r>
    </w:p>
    <w:p w14:paraId="28C7DB3F" w14:textId="77777777" w:rsidR="009677C7" w:rsidRPr="009677C7" w:rsidRDefault="009677C7" w:rsidP="009677C7">
      <w:pPr>
        <w:numPr>
          <w:ilvl w:val="0"/>
          <w:numId w:val="16"/>
        </w:numPr>
      </w:pPr>
      <w:r w:rsidRPr="009677C7">
        <w:t>下ヒゲを付けて、陽線（ようせん＝その足が始まった値段より高く終わった足）になった（下から支えられた形）</w:t>
      </w:r>
    </w:p>
    <w:p w14:paraId="1632DA2E" w14:textId="77777777" w:rsidR="009677C7" w:rsidRPr="009677C7" w:rsidRDefault="009677C7" w:rsidP="009677C7">
      <w:pPr>
        <w:numPr>
          <w:ilvl w:val="0"/>
          <w:numId w:val="16"/>
        </w:numPr>
      </w:pPr>
      <w:r w:rsidRPr="009677C7">
        <w:t>上ヒゲを付けて、陰線（いんせん＝その足が始まった値段より安く終わった足）になった（上から押さえられた形）</w:t>
      </w:r>
    </w:p>
    <w:p w14:paraId="37E8C578" w14:textId="77777777" w:rsidR="009677C7" w:rsidRPr="009677C7" w:rsidRDefault="009677C7" w:rsidP="009677C7">
      <w:pPr>
        <w:numPr>
          <w:ilvl w:val="0"/>
          <w:numId w:val="16"/>
        </w:numPr>
      </w:pPr>
      <w:r w:rsidRPr="009677C7">
        <w:t>実体でそのまま貫通した（線が効いていない形）</w:t>
      </w:r>
    </w:p>
    <w:p w14:paraId="77EC4D41" w14:textId="77777777" w:rsidR="009677C7" w:rsidRPr="009677C7" w:rsidRDefault="009677C7" w:rsidP="009677C7">
      <w:pPr>
        <w:numPr>
          <w:ilvl w:val="0"/>
          <w:numId w:val="16"/>
        </w:numPr>
      </w:pPr>
      <w:r w:rsidRPr="009677C7">
        <w:t>その足のうちに戻された（だましの可能性）</w:t>
      </w:r>
    </w:p>
    <w:p w14:paraId="3F5CAD73" w14:textId="77777777" w:rsidR="009677C7" w:rsidRPr="009677C7" w:rsidRDefault="009677C7" w:rsidP="009677C7">
      <w:r w:rsidRPr="009677C7">
        <w:t>「触れた」ではなく「触れて、どう終わったか」です。足が確定するまで待つ、というだけ</w:t>
      </w:r>
      <w:r w:rsidRPr="009677C7">
        <w:lastRenderedPageBreak/>
        <w:t>の話ですが、これが一番できません。私もできていません。</w:t>
      </w:r>
    </w:p>
    <w:p w14:paraId="6176F1E9" w14:textId="77777777" w:rsidR="009677C7" w:rsidRPr="009677C7" w:rsidRDefault="009677C7" w:rsidP="009677C7">
      <w:pPr>
        <w:rPr>
          <w:b/>
          <w:bCs/>
        </w:rPr>
      </w:pPr>
      <w:r w:rsidRPr="009677C7">
        <w:rPr>
          <w:b/>
          <w:bCs/>
        </w:rPr>
        <w:t>4-4</w:t>
      </w:r>
      <w:r w:rsidRPr="009677C7">
        <w:rPr>
          <w:b/>
          <w:bCs/>
        </w:rPr>
        <w:t>｜出来高：反発した方向で、増えているか</w:t>
      </w:r>
    </w:p>
    <w:p w14:paraId="2B2B6F62" w14:textId="77777777" w:rsidR="009677C7" w:rsidRPr="009677C7" w:rsidRDefault="009677C7" w:rsidP="009677C7">
      <w:r w:rsidRPr="009677C7">
        <w:t>反発・反落したその方向で、出来高が増えているか。</w:t>
      </w:r>
    </w:p>
    <w:p w14:paraId="3C5CC01E" w14:textId="77777777" w:rsidR="009677C7" w:rsidRPr="009677C7" w:rsidRDefault="009677C7" w:rsidP="009677C7">
      <w:r w:rsidRPr="009677C7">
        <w:t>増えていない反発は、</w:t>
      </w:r>
      <w:r w:rsidRPr="009677C7">
        <w:rPr>
          <w:b/>
          <w:bCs/>
        </w:rPr>
        <w:t>参加者が少ないだけ</w:t>
      </w:r>
      <w:r w:rsidRPr="009677C7">
        <w:t xml:space="preserve"> </w:t>
      </w:r>
      <w:r w:rsidRPr="009677C7">
        <w:t>かもしれません。</w:t>
      </w:r>
    </w:p>
    <w:p w14:paraId="4D431D9B" w14:textId="77777777" w:rsidR="009677C7" w:rsidRPr="009677C7" w:rsidRDefault="009677C7" w:rsidP="009677C7">
      <w:r w:rsidRPr="009677C7">
        <w:t>比喩でいうと、</w:t>
      </w:r>
      <w:r w:rsidRPr="009677C7">
        <w:rPr>
          <w:b/>
          <w:bCs/>
        </w:rPr>
        <w:t>拍手している人が</w:t>
      </w:r>
      <w:r w:rsidRPr="009677C7">
        <w:rPr>
          <w:b/>
          <w:bCs/>
        </w:rPr>
        <w:t>3</w:t>
      </w:r>
      <w:r w:rsidRPr="009677C7">
        <w:rPr>
          <w:b/>
          <w:bCs/>
        </w:rPr>
        <w:t>人しかいないコンサート</w:t>
      </w:r>
      <w:r w:rsidRPr="009677C7">
        <w:t xml:space="preserve"> </w:t>
      </w:r>
      <w:r w:rsidRPr="009677C7">
        <w:t>です。音はしています。でも、盛り上がってはいない。</w:t>
      </w:r>
    </w:p>
    <w:p w14:paraId="22D3B3EE" w14:textId="77777777" w:rsidR="009677C7" w:rsidRPr="009677C7" w:rsidRDefault="009677C7" w:rsidP="009677C7">
      <w:r w:rsidRPr="009677C7">
        <w:t>出来高は</w:t>
      </w:r>
      <w:r w:rsidRPr="009677C7">
        <w:t>VWAP</w:t>
      </w:r>
      <w:r w:rsidRPr="009677C7">
        <w:t>の分母そのものです。つまり、</w:t>
      </w:r>
      <w:r w:rsidRPr="009677C7">
        <w:t>VWAP</w:t>
      </w:r>
      <w:r w:rsidRPr="009677C7">
        <w:t>という線の「重み」を作っている本体が出来高です。</w:t>
      </w:r>
      <w:r w:rsidRPr="009677C7">
        <w:rPr>
          <w:b/>
          <w:bCs/>
        </w:rPr>
        <w:t>次の第</w:t>
      </w:r>
      <w:r w:rsidRPr="009677C7">
        <w:rPr>
          <w:b/>
          <w:bCs/>
        </w:rPr>
        <w:t>5</w:t>
      </w:r>
      <w:r w:rsidRPr="009677C7">
        <w:rPr>
          <w:b/>
          <w:bCs/>
        </w:rPr>
        <w:t>章では、この出来高だけを取り出して深掘りします。</w:t>
      </w:r>
    </w:p>
    <w:p w14:paraId="2EAA652A" w14:textId="77777777" w:rsidR="009677C7" w:rsidRPr="009677C7" w:rsidRDefault="009677C7" w:rsidP="009677C7">
      <w:pPr>
        <w:rPr>
          <w:b/>
          <w:bCs/>
        </w:rPr>
      </w:pPr>
      <w:r w:rsidRPr="009677C7">
        <w:rPr>
          <w:b/>
          <w:bCs/>
        </w:rPr>
        <w:t>4-5</w:t>
      </w:r>
      <w:r w:rsidRPr="009677C7">
        <w:rPr>
          <w:b/>
          <w:bCs/>
        </w:rPr>
        <w:t>｜時間帯：もう一度、時計を見る</w:t>
      </w:r>
    </w:p>
    <w:p w14:paraId="59F7BC78" w14:textId="77777777" w:rsidR="009677C7" w:rsidRPr="009677C7" w:rsidRDefault="009677C7" w:rsidP="009677C7">
      <w:r w:rsidRPr="009677C7">
        <w:t>4-0</w:t>
      </w:r>
      <w:r w:rsidRPr="009677C7">
        <w:t>で見た時間帯を、判断の直前にもう一度確認します。</w:t>
      </w:r>
    </w:p>
    <w:p w14:paraId="10063AFD" w14:textId="77777777" w:rsidR="009677C7" w:rsidRPr="009677C7" w:rsidRDefault="009677C7" w:rsidP="009677C7">
      <w:r w:rsidRPr="009677C7">
        <w:t>朝に見た形と、午後に見た同じ形は、意味の重さが違います。</w:t>
      </w:r>
      <w:r w:rsidRPr="009677C7">
        <w:t>5</w:t>
      </w:r>
      <w:r w:rsidRPr="009677C7">
        <w:t>つ目に置いたのは、最後にもう一度確認してほしいからです。</w:t>
      </w:r>
    </w:p>
    <w:p w14:paraId="5A11A4E5" w14:textId="69C44E8B" w:rsidR="009677C7" w:rsidRPr="009677C7" w:rsidRDefault="009677C7" w:rsidP="009677C7">
      <w:r w:rsidRPr="009677C7">
        <w:drawing>
          <wp:inline distT="0" distB="0" distL="0" distR="0" wp14:anchorId="5225885C" wp14:editId="040FB5F6">
            <wp:extent cx="5400040" cy="3039745"/>
            <wp:effectExtent l="0" t="0" r="0" b="8255"/>
            <wp:docPr id="1091999110" name="図 16" descr="画像">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画像">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71EFCCBD" w14:textId="77777777" w:rsidR="009677C7" w:rsidRPr="009677C7" w:rsidRDefault="009677C7" w:rsidP="009677C7"/>
    <w:p w14:paraId="178E6FEA" w14:textId="77777777" w:rsidR="009677C7" w:rsidRPr="009677C7" w:rsidRDefault="009677C7" w:rsidP="009677C7">
      <w:pPr>
        <w:rPr>
          <w:b/>
          <w:bCs/>
        </w:rPr>
      </w:pPr>
      <w:r w:rsidRPr="009677C7">
        <w:rPr>
          <w:b/>
          <w:bCs/>
        </w:rPr>
        <w:t>4-6</w:t>
      </w:r>
      <w:r w:rsidRPr="009677C7">
        <w:rPr>
          <w:b/>
          <w:bCs/>
        </w:rPr>
        <w:t>｜さらに</w:t>
      </w:r>
      <w:r w:rsidRPr="009677C7">
        <w:rPr>
          <w:b/>
          <w:bCs/>
        </w:rPr>
        <w:t>3</w:t>
      </w:r>
      <w:r w:rsidRPr="009677C7">
        <w:rPr>
          <w:b/>
          <w:bCs/>
        </w:rPr>
        <w:t>つ、確認を足します</w:t>
      </w:r>
    </w:p>
    <w:p w14:paraId="4E682439" w14:textId="77777777" w:rsidR="009677C7" w:rsidRPr="009677C7" w:rsidRDefault="009677C7" w:rsidP="009677C7">
      <w:r w:rsidRPr="009677C7">
        <w:t>5</w:t>
      </w:r>
      <w:r w:rsidRPr="009677C7">
        <w:t>点がそろっても、まだ見るものがあります。</w:t>
      </w:r>
    </w:p>
    <w:p w14:paraId="0C426BBD" w14:textId="77777777" w:rsidR="009677C7" w:rsidRPr="009677C7" w:rsidRDefault="009677C7" w:rsidP="009677C7">
      <w:r w:rsidRPr="009677C7">
        <w:rPr>
          <w:rFonts w:ascii="Cambria Math" w:hAnsi="Cambria Math" w:cs="Cambria Math"/>
          <w:b/>
          <w:bCs/>
        </w:rPr>
        <w:t>①</w:t>
      </w:r>
      <w:r w:rsidRPr="009677C7">
        <w:rPr>
          <w:b/>
          <w:bCs/>
        </w:rPr>
        <w:t xml:space="preserve"> </w:t>
      </w:r>
      <w:r w:rsidRPr="009677C7">
        <w:rPr>
          <w:b/>
          <w:bCs/>
        </w:rPr>
        <w:t>今日、</w:t>
      </w:r>
      <w:r w:rsidRPr="009677C7">
        <w:rPr>
          <w:b/>
          <w:bCs/>
        </w:rPr>
        <w:t>VWAP</w:t>
      </w:r>
      <w:r w:rsidRPr="009677C7">
        <w:rPr>
          <w:b/>
          <w:bCs/>
        </w:rPr>
        <w:t>の上下を何回またいだか</w:t>
      </w:r>
      <w:r w:rsidRPr="009677C7">
        <w:br/>
      </w:r>
      <w:r w:rsidRPr="009677C7">
        <w:t>何度も行ったり来たりしている日は、レンジ（方向感がなく行ったり来たりしている状態）の疑いが強くなります。往復が続く日は、</w:t>
      </w:r>
      <w:r w:rsidRPr="009677C7">
        <w:t>VWAP</w:t>
      </w:r>
      <w:r w:rsidRPr="009677C7">
        <w:t>を判断材料から外す。</w:t>
      </w:r>
    </w:p>
    <w:p w14:paraId="6B2BDAA5" w14:textId="77777777" w:rsidR="009677C7" w:rsidRPr="009677C7" w:rsidRDefault="009677C7" w:rsidP="009677C7">
      <w:r w:rsidRPr="009677C7">
        <w:t>ただし、「何回で外すか」に公式な根拠のある数字はありません。この記事では目安として</w:t>
      </w:r>
      <w:r w:rsidRPr="009677C7">
        <w:t>3</w:t>
      </w:r>
      <w:r w:rsidRPr="009677C7">
        <w:t>回を置いていますが、これは説明のために私が引いた線であって、資料に書かれている数字ではありません。</w:t>
      </w:r>
      <w:r w:rsidRPr="009677C7">
        <w:rPr>
          <w:b/>
          <w:bCs/>
        </w:rPr>
        <w:t>大事なのは、自分の回数の基準を先に決めて、入る前に紙に書いておくこと</w:t>
      </w:r>
      <w:r w:rsidRPr="009677C7">
        <w:t xml:space="preserve"> </w:t>
      </w:r>
      <w:r w:rsidRPr="009677C7">
        <w:t>です。</w:t>
      </w:r>
    </w:p>
    <w:p w14:paraId="0C6FD37F" w14:textId="77777777" w:rsidR="009677C7" w:rsidRPr="009677C7" w:rsidRDefault="009677C7" w:rsidP="009677C7">
      <w:r w:rsidRPr="009677C7">
        <w:rPr>
          <w:rFonts w:ascii="Cambria Math" w:hAnsi="Cambria Math" w:cs="Cambria Math"/>
          <w:b/>
          <w:bCs/>
        </w:rPr>
        <w:lastRenderedPageBreak/>
        <w:t>②</w:t>
      </w:r>
      <w:r w:rsidRPr="009677C7">
        <w:rPr>
          <w:b/>
          <w:bCs/>
        </w:rPr>
        <w:t xml:space="preserve"> </w:t>
      </w:r>
      <w:r w:rsidRPr="009677C7">
        <w:rPr>
          <w:b/>
          <w:bCs/>
        </w:rPr>
        <w:t>乖離（かいり）を追いかけていないか</w:t>
      </w:r>
      <w:r w:rsidRPr="009677C7">
        <w:br/>
      </w:r>
      <w:r w:rsidRPr="009677C7">
        <w:t>乖離とは、株価と</w:t>
      </w:r>
      <w:r w:rsidRPr="009677C7">
        <w:t>VWAP</w:t>
      </w:r>
      <w:r w:rsidRPr="009677C7">
        <w:t>がどれだけ離れているかのことです。</w:t>
      </w:r>
      <w:r w:rsidRPr="009677C7">
        <w:rPr>
          <w:b/>
          <w:bCs/>
        </w:rPr>
        <w:t>乖離は、追いかけ買い・追いかけ売りを止めるためのブレーキであって、逆張りの合図ではありません。</w:t>
      </w:r>
      <w:r w:rsidRPr="009677C7">
        <w:t xml:space="preserve"> </w:t>
      </w:r>
      <w:r w:rsidRPr="009677C7">
        <w:t>ここは後の</w:t>
      </w:r>
      <w:r w:rsidRPr="009677C7">
        <w:t>6-4</w:t>
      </w:r>
      <w:r w:rsidRPr="009677C7">
        <w:t>で詳しく書きます。</w:t>
      </w:r>
    </w:p>
    <w:p w14:paraId="391163D0" w14:textId="77777777" w:rsidR="009677C7" w:rsidRPr="009677C7" w:rsidRDefault="009677C7" w:rsidP="009677C7">
      <w:r w:rsidRPr="009677C7">
        <w:rPr>
          <w:rFonts w:ascii="Cambria Math" w:hAnsi="Cambria Math" w:cs="Cambria Math"/>
          <w:b/>
          <w:bCs/>
        </w:rPr>
        <w:t>③</w:t>
      </w:r>
      <w:r w:rsidRPr="009677C7">
        <w:rPr>
          <w:b/>
          <w:bCs/>
        </w:rPr>
        <w:t xml:space="preserve"> </w:t>
      </w:r>
      <w:r w:rsidRPr="009677C7">
        <w:rPr>
          <w:b/>
          <w:bCs/>
        </w:rPr>
        <w:t>ほかの材料と方向が一致しているか</w:t>
      </w:r>
      <w:r w:rsidRPr="009677C7">
        <w:br/>
      </w:r>
      <w:r w:rsidRPr="009677C7">
        <w:t>日経平均や</w:t>
      </w:r>
      <w:r w:rsidRPr="009677C7">
        <w:t>TOPIX</w:t>
      </w:r>
      <w:r w:rsidRPr="009677C7">
        <w:t>といった指数、同じ業種の大型株、前日の高値・安値、節目の価格。これらが示す方向と、</w:t>
      </w:r>
      <w:r w:rsidRPr="009677C7">
        <w:t>VWAP</w:t>
      </w:r>
      <w:r w:rsidRPr="009677C7">
        <w:t>が示す方向は一致しているか。地合い（じあい＝相場全体の流れや雰囲気）の見方は第</w:t>
      </w:r>
      <w:r w:rsidRPr="009677C7">
        <w:t>3</w:t>
      </w:r>
      <w:r w:rsidRPr="009677C7">
        <w:t>章で扱っています。</w:t>
      </w:r>
    </w:p>
    <w:p w14:paraId="6B2EF0A3" w14:textId="77777777" w:rsidR="009677C7" w:rsidRPr="009677C7" w:rsidRDefault="009677C7" w:rsidP="009677C7">
      <w:pPr>
        <w:rPr>
          <w:b/>
          <w:bCs/>
        </w:rPr>
      </w:pPr>
      <w:r w:rsidRPr="009677C7">
        <w:rPr>
          <w:b/>
          <w:bCs/>
        </w:rPr>
        <w:t>4-7</w:t>
      </w:r>
      <w:r w:rsidRPr="009677C7">
        <w:rPr>
          <w:b/>
          <w:bCs/>
        </w:rPr>
        <w:t>｜入る前に、「降りる条件」を言葉にする</w:t>
      </w:r>
    </w:p>
    <w:p w14:paraId="02D28166" w14:textId="77777777" w:rsidR="009677C7" w:rsidRPr="009677C7" w:rsidRDefault="009677C7" w:rsidP="009677C7">
      <w:r w:rsidRPr="009677C7">
        <w:t>最後です。というより、本当はここが最初かもしれません。</w:t>
      </w:r>
    </w:p>
    <w:p w14:paraId="60BAD3FC" w14:textId="77777777" w:rsidR="009677C7" w:rsidRPr="009677C7" w:rsidRDefault="009677C7" w:rsidP="009677C7">
      <w:r w:rsidRPr="009677C7">
        <w:t>入る前に、</w:t>
      </w:r>
      <w:r w:rsidRPr="009677C7">
        <w:rPr>
          <w:b/>
          <w:bCs/>
        </w:rPr>
        <w:t>どうなったら降りるかを言葉にできているか。</w:t>
      </w:r>
    </w:p>
    <w:p w14:paraId="7A6351A6" w14:textId="77777777" w:rsidR="009677C7" w:rsidRPr="009677C7" w:rsidRDefault="009677C7" w:rsidP="009677C7">
      <w:r w:rsidRPr="009677C7">
        <w:t>たとえば「</w:t>
      </w:r>
      <w:r w:rsidRPr="009677C7">
        <w:t>VWAP</w:t>
      </w:r>
      <w:r w:rsidRPr="009677C7">
        <w:t>を実体で割って、次の足で戻せなかったら降りる」。こういう文章が、入る前に頭の中で完成しているか。</w:t>
      </w:r>
    </w:p>
    <w:p w14:paraId="4F403BC0" w14:textId="77777777" w:rsidR="009677C7" w:rsidRPr="009677C7" w:rsidRDefault="009677C7" w:rsidP="009677C7">
      <w:r w:rsidRPr="009677C7">
        <w:t>大事なのは、無効化のラインを</w:t>
      </w:r>
      <w:r w:rsidRPr="009677C7">
        <w:t xml:space="preserve"> </w:t>
      </w:r>
      <w:r w:rsidRPr="009677C7">
        <w:rPr>
          <w:b/>
          <w:bCs/>
        </w:rPr>
        <w:t>VWAP</w:t>
      </w:r>
      <w:r w:rsidRPr="009677C7">
        <w:rPr>
          <w:b/>
          <w:bCs/>
        </w:rPr>
        <w:t>そのものにピッタリ置かない</w:t>
      </w:r>
      <w:r w:rsidRPr="009677C7">
        <w:t xml:space="preserve"> </w:t>
      </w:r>
      <w:r w:rsidRPr="009677C7">
        <w:t>ことです。節目の価格や直近の安値など、少し余裕のある場所に置く。理由は次の</w:t>
      </w:r>
      <w:r w:rsidRPr="009677C7">
        <w:t>6-3</w:t>
      </w:r>
      <w:r w:rsidRPr="009677C7">
        <w:t>で書きます。</w:t>
      </w:r>
    </w:p>
    <w:p w14:paraId="6E4104B2" w14:textId="77777777" w:rsidR="009677C7" w:rsidRPr="009677C7" w:rsidRDefault="009677C7" w:rsidP="009677C7">
      <w:r w:rsidRPr="009677C7">
        <w:t>損切りの設計そのものは第</w:t>
      </w:r>
      <w:r w:rsidRPr="009677C7">
        <w:t>12</w:t>
      </w:r>
      <w:r w:rsidRPr="009677C7">
        <w:t>章で扱います。</w:t>
      </w:r>
    </w:p>
    <w:p w14:paraId="4F5E1999" w14:textId="77777777" w:rsidR="009677C7" w:rsidRPr="009677C7" w:rsidRDefault="009677C7" w:rsidP="009677C7">
      <w:r w:rsidRPr="009677C7">
        <w:rPr>
          <w:b/>
          <w:bCs/>
        </w:rPr>
        <w:t>そして、この</w:t>
      </w:r>
      <w:r w:rsidRPr="009677C7">
        <w:rPr>
          <w:b/>
          <w:bCs/>
        </w:rPr>
        <w:t>5</w:t>
      </w:r>
      <w:r w:rsidRPr="009677C7">
        <w:rPr>
          <w:b/>
          <w:bCs/>
        </w:rPr>
        <w:t>点セットをそろえても、</w:t>
      </w:r>
      <w:r w:rsidRPr="009677C7">
        <w:rPr>
          <w:b/>
          <w:bCs/>
        </w:rPr>
        <w:t>VWAP</w:t>
      </w:r>
      <w:r w:rsidRPr="009677C7">
        <w:rPr>
          <w:b/>
          <w:bCs/>
        </w:rPr>
        <w:t>だけで売買判断はできません。</w:t>
      </w:r>
      <w:r w:rsidRPr="009677C7">
        <w:t xml:space="preserve"> VWAP</w:t>
      </w:r>
      <w:r w:rsidRPr="009677C7">
        <w:t>は需給を測る物差しの</w:t>
      </w:r>
      <w:r w:rsidRPr="009677C7">
        <w:t>1</w:t>
      </w:r>
      <w:r w:rsidRPr="009677C7">
        <w:t>本です。出来高、板、地合い、材料と重ねて、はじめて材料になります。</w:t>
      </w:r>
    </w:p>
    <w:p w14:paraId="6808E303"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37F9E187" w14:textId="77777777" w:rsidR="009677C7" w:rsidRPr="009677C7" w:rsidRDefault="009677C7" w:rsidP="009677C7">
      <w:pPr>
        <w:numPr>
          <w:ilvl w:val="0"/>
          <w:numId w:val="17"/>
        </w:numPr>
      </w:pPr>
      <w:r w:rsidRPr="009677C7">
        <w:t>5</w:t>
      </w:r>
      <w:r w:rsidRPr="009677C7">
        <w:t>つ全部を確認しましたか。</w:t>
      </w:r>
      <w:r w:rsidRPr="009677C7">
        <w:t>1</w:t>
      </w:r>
      <w:r w:rsidRPr="009677C7">
        <w:t>つでも飛ばしていませんか</w:t>
      </w:r>
    </w:p>
    <w:p w14:paraId="084DC00E" w14:textId="77777777" w:rsidR="009677C7" w:rsidRPr="009677C7" w:rsidRDefault="009677C7" w:rsidP="009677C7">
      <w:pPr>
        <w:numPr>
          <w:ilvl w:val="0"/>
          <w:numId w:val="17"/>
        </w:numPr>
      </w:pPr>
      <w:r w:rsidRPr="009677C7">
        <w:t>「よく分からない」まま、入ろうとしていませんか</w:t>
      </w:r>
    </w:p>
    <w:p w14:paraId="29CD7B8E" w14:textId="77777777" w:rsidR="009677C7" w:rsidRPr="009677C7" w:rsidRDefault="009677C7" w:rsidP="009677C7">
      <w:pPr>
        <w:numPr>
          <w:ilvl w:val="0"/>
          <w:numId w:val="17"/>
        </w:numPr>
      </w:pPr>
      <w:r w:rsidRPr="009677C7">
        <w:t>降りる条件を、入る前に言葉にしましたか</w:t>
      </w:r>
    </w:p>
    <w:p w14:paraId="4B09BF57" w14:textId="77777777" w:rsidR="009677C7" w:rsidRPr="009677C7" w:rsidRDefault="009677C7" w:rsidP="009677C7">
      <w:r w:rsidRPr="009677C7">
        <w:pict w14:anchorId="04ED21D1">
          <v:rect id="_x0000_i1185" style="width:0;height:0" o:hralign="center" o:hrstd="t" o:hr="t" fillcolor="#a0a0a0" stroked="f">
            <v:textbox inset="5.85pt,.7pt,5.85pt,.7pt"/>
          </v:rect>
        </w:pict>
      </w:r>
    </w:p>
    <w:p w14:paraId="4FFE54C1" w14:textId="77777777" w:rsidR="009677C7" w:rsidRPr="009677C7" w:rsidRDefault="009677C7" w:rsidP="009677C7">
      <w:pPr>
        <w:rPr>
          <w:b/>
          <w:bCs/>
        </w:rPr>
      </w:pPr>
      <w:r w:rsidRPr="009677C7">
        <w:rPr>
          <w:b/>
          <w:bCs/>
        </w:rPr>
        <w:t>5. 4</w:t>
      </w:r>
      <w:r w:rsidRPr="009677C7">
        <w:rPr>
          <w:b/>
          <w:bCs/>
        </w:rPr>
        <w:t>つの形を、図で見分ける</w:t>
      </w:r>
    </w:p>
    <w:p w14:paraId="6B065C62" w14:textId="77777777" w:rsidR="009677C7" w:rsidRPr="009677C7" w:rsidRDefault="009677C7" w:rsidP="009677C7">
      <w:r w:rsidRPr="009677C7">
        <w:rPr>
          <w:rFonts w:ascii="ＭＳ 明朝" w:eastAsia="ＭＳ 明朝" w:hAnsi="ＭＳ 明朝" w:cs="ＭＳ 明朝" w:hint="eastAsia"/>
          <w:b/>
          <w:bCs/>
        </w:rPr>
        <w:t>※</w:t>
      </w:r>
      <w:r w:rsidRPr="009677C7">
        <w:rPr>
          <w:b/>
          <w:bCs/>
        </w:rPr>
        <w:t>ここから出てくるチャートの形は、すべて説明用の模式図（架空）です。実在の銘柄・日付のチャートではありません。</w:t>
      </w:r>
    </w:p>
    <w:p w14:paraId="6E13077F" w14:textId="77777777" w:rsidR="009677C7" w:rsidRPr="009677C7" w:rsidRDefault="009677C7" w:rsidP="009677C7">
      <w:r w:rsidRPr="009677C7">
        <w:t>教科書的にうまくいきやすい形だけを並べると、記事は読みやすくなりますが、実戦の役には立ちません。だまし、判断できない形、そもそも効かない形を、同じ厚さで見ていきます。</w:t>
      </w:r>
    </w:p>
    <w:p w14:paraId="6B13828E" w14:textId="77777777" w:rsidR="009677C7" w:rsidRPr="009677C7" w:rsidRDefault="009677C7" w:rsidP="009677C7">
      <w:pPr>
        <w:rPr>
          <w:b/>
          <w:bCs/>
        </w:rPr>
      </w:pPr>
      <w:r w:rsidRPr="009677C7">
        <w:rPr>
          <w:b/>
          <w:bCs/>
        </w:rPr>
        <w:t>5-1</w:t>
      </w:r>
      <w:r w:rsidRPr="009677C7">
        <w:rPr>
          <w:b/>
          <w:bCs/>
        </w:rPr>
        <w:t>｜材料がそろった形（事例</w:t>
      </w:r>
      <w:r w:rsidRPr="009677C7">
        <w:rPr>
          <w:b/>
          <w:bCs/>
        </w:rPr>
        <w:t>C</w:t>
      </w:r>
      <w:r w:rsidRPr="009677C7">
        <w:rPr>
          <w:b/>
          <w:bCs/>
        </w:rPr>
        <w:t>）</w:t>
      </w:r>
    </w:p>
    <w:p w14:paraId="66845F52" w14:textId="77777777" w:rsidR="009677C7" w:rsidRPr="009677C7" w:rsidRDefault="009677C7" w:rsidP="009677C7">
      <w:pPr>
        <w:numPr>
          <w:ilvl w:val="0"/>
          <w:numId w:val="18"/>
        </w:numPr>
      </w:pPr>
      <w:r w:rsidRPr="009677C7">
        <w:t>VWAP</w:t>
      </w:r>
      <w:r w:rsidRPr="009677C7">
        <w:t>が上向き</w:t>
      </w:r>
    </w:p>
    <w:p w14:paraId="7F49AF9E" w14:textId="77777777" w:rsidR="009677C7" w:rsidRPr="009677C7" w:rsidRDefault="009677C7" w:rsidP="009677C7">
      <w:pPr>
        <w:numPr>
          <w:ilvl w:val="0"/>
          <w:numId w:val="18"/>
        </w:numPr>
      </w:pPr>
      <w:r w:rsidRPr="009677C7">
        <w:t>株価は</w:t>
      </w:r>
      <w:r w:rsidRPr="009677C7">
        <w:t>VWAP</w:t>
      </w:r>
      <w:r w:rsidRPr="009677C7">
        <w:t>の上</w:t>
      </w:r>
    </w:p>
    <w:p w14:paraId="48E330A4" w14:textId="77777777" w:rsidR="009677C7" w:rsidRPr="009677C7" w:rsidRDefault="009677C7" w:rsidP="009677C7">
      <w:pPr>
        <w:numPr>
          <w:ilvl w:val="0"/>
          <w:numId w:val="18"/>
        </w:numPr>
      </w:pPr>
      <w:r w:rsidRPr="009677C7">
        <w:t>押し（押し目＝上昇の途中で、一時的に下げた場面）で</w:t>
      </w:r>
      <w:r w:rsidRPr="009677C7">
        <w:t>VWAP</w:t>
      </w:r>
      <w:r w:rsidRPr="009677C7">
        <w:t>付近まで下げたが、下ヒゲを付けて陽線で終わった</w:t>
      </w:r>
    </w:p>
    <w:p w14:paraId="4ECDE150" w14:textId="77777777" w:rsidR="009677C7" w:rsidRPr="009677C7" w:rsidRDefault="009677C7" w:rsidP="009677C7">
      <w:pPr>
        <w:numPr>
          <w:ilvl w:val="0"/>
          <w:numId w:val="18"/>
        </w:numPr>
      </w:pPr>
      <w:r w:rsidRPr="009677C7">
        <w:t>そのとき、出来高が増えた</w:t>
      </w:r>
    </w:p>
    <w:p w14:paraId="4B499CD1" w14:textId="77777777" w:rsidR="009677C7" w:rsidRPr="009677C7" w:rsidRDefault="009677C7" w:rsidP="009677C7">
      <w:pPr>
        <w:numPr>
          <w:ilvl w:val="0"/>
          <w:numId w:val="18"/>
        </w:numPr>
      </w:pPr>
      <w:r w:rsidRPr="009677C7">
        <w:t>高値の切り上げが続いている</w:t>
      </w:r>
    </w:p>
    <w:p w14:paraId="6211E733" w14:textId="77777777" w:rsidR="009677C7" w:rsidRPr="009677C7" w:rsidRDefault="009677C7" w:rsidP="009677C7">
      <w:r w:rsidRPr="009677C7">
        <w:lastRenderedPageBreak/>
        <w:t>5</w:t>
      </w:r>
      <w:r w:rsidRPr="009677C7">
        <w:t>点がそろっている形です。</w:t>
      </w:r>
    </w:p>
    <w:p w14:paraId="63DF713B" w14:textId="77777777" w:rsidR="009677C7" w:rsidRPr="009677C7" w:rsidRDefault="009677C7" w:rsidP="009677C7">
      <w:r w:rsidRPr="009677C7">
        <w:rPr>
          <w:b/>
          <w:bCs/>
        </w:rPr>
        <w:t>ただし、この形が出れば上がる、という意味ではありません。</w:t>
      </w:r>
      <w:r w:rsidRPr="009677C7">
        <w:t xml:space="preserve"> </w:t>
      </w:r>
      <w:r w:rsidRPr="009677C7">
        <w:t>あくまで「材料がそろった状態の例」であって、上がることを保証する形ではありません。この形が出てから下げることは、普通にあります。</w:t>
      </w:r>
    </w:p>
    <w:p w14:paraId="0E07DF3F" w14:textId="2C061E55" w:rsidR="009677C7" w:rsidRPr="009677C7" w:rsidRDefault="009677C7" w:rsidP="009677C7">
      <w:r w:rsidRPr="009677C7">
        <w:drawing>
          <wp:inline distT="0" distB="0" distL="0" distR="0" wp14:anchorId="18371416" wp14:editId="4EAF0957">
            <wp:extent cx="5400040" cy="3039745"/>
            <wp:effectExtent l="0" t="0" r="0" b="8255"/>
            <wp:docPr id="1843604570" name="図 15" descr="画像">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画像">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5F0C1C32" w14:textId="77777777" w:rsidR="009677C7" w:rsidRPr="009677C7" w:rsidRDefault="009677C7" w:rsidP="009677C7"/>
    <w:p w14:paraId="6EA29FB9" w14:textId="77777777" w:rsidR="009677C7" w:rsidRPr="009677C7" w:rsidRDefault="009677C7" w:rsidP="009677C7">
      <w:pPr>
        <w:rPr>
          <w:b/>
          <w:bCs/>
        </w:rPr>
      </w:pPr>
      <w:r w:rsidRPr="009677C7">
        <w:rPr>
          <w:b/>
          <w:bCs/>
        </w:rPr>
        <w:t>5-2</w:t>
      </w:r>
      <w:r w:rsidRPr="009677C7">
        <w:rPr>
          <w:b/>
          <w:bCs/>
        </w:rPr>
        <w:t>｜だまし：一瞬割って、すぐ戻す（事例</w:t>
      </w:r>
      <w:r w:rsidRPr="009677C7">
        <w:rPr>
          <w:b/>
          <w:bCs/>
        </w:rPr>
        <w:t>D</w:t>
      </w:r>
      <w:r w:rsidRPr="009677C7">
        <w:rPr>
          <w:b/>
          <w:bCs/>
        </w:rPr>
        <w:t>）</w:t>
      </w:r>
    </w:p>
    <w:p w14:paraId="6FD67C2F" w14:textId="77777777" w:rsidR="009677C7" w:rsidRPr="009677C7" w:rsidRDefault="009677C7" w:rsidP="009677C7">
      <w:pPr>
        <w:numPr>
          <w:ilvl w:val="0"/>
          <w:numId w:val="19"/>
        </w:numPr>
      </w:pPr>
      <w:r w:rsidRPr="009677C7">
        <w:t>VWAP</w:t>
      </w:r>
      <w:r w:rsidRPr="009677C7">
        <w:t>を一瞬、下に割った</w:t>
      </w:r>
    </w:p>
    <w:p w14:paraId="1266FA35" w14:textId="77777777" w:rsidR="009677C7" w:rsidRPr="009677C7" w:rsidRDefault="009677C7" w:rsidP="009677C7">
      <w:pPr>
        <w:numPr>
          <w:ilvl w:val="0"/>
          <w:numId w:val="19"/>
        </w:numPr>
      </w:pPr>
      <w:r w:rsidRPr="009677C7">
        <w:t>しかし、その足のうちに実体で戻した</w:t>
      </w:r>
    </w:p>
    <w:p w14:paraId="139982B9" w14:textId="77777777" w:rsidR="009677C7" w:rsidRPr="009677C7" w:rsidRDefault="009677C7" w:rsidP="009677C7">
      <w:pPr>
        <w:numPr>
          <w:ilvl w:val="0"/>
          <w:numId w:val="19"/>
        </w:numPr>
      </w:pPr>
      <w:r w:rsidRPr="009677C7">
        <w:t>割った方向で、出来高は増えていない</w:t>
      </w:r>
    </w:p>
    <w:p w14:paraId="0338A0EB" w14:textId="77777777" w:rsidR="009677C7" w:rsidRPr="009677C7" w:rsidRDefault="009677C7" w:rsidP="009677C7">
      <w:r w:rsidRPr="009677C7">
        <w:t>ここで反射的に売ると、往復で損切りになります。</w:t>
      </w:r>
    </w:p>
    <w:p w14:paraId="2E820335" w14:textId="77777777" w:rsidR="009677C7" w:rsidRPr="009677C7" w:rsidRDefault="009677C7" w:rsidP="009677C7">
      <w:r w:rsidRPr="009677C7">
        <w:rPr>
          <w:b/>
          <w:bCs/>
        </w:rPr>
        <w:t>「割った」と数えるのは、実体が確定して、さらに次の足でも戻せなかったときです。</w:t>
      </w:r>
      <w:r w:rsidRPr="009677C7">
        <w:t xml:space="preserve"> </w:t>
      </w:r>
      <w:r w:rsidRPr="009677C7">
        <w:t>ヒゲが</w:t>
      </w:r>
      <w:r w:rsidRPr="009677C7">
        <w:t>1</w:t>
      </w:r>
      <w:r w:rsidRPr="009677C7">
        <w:t>本出ただけでは、まだ何も起きていません。</w:t>
      </w:r>
    </w:p>
    <w:p w14:paraId="4CC1C5B2" w14:textId="77777777" w:rsidR="009677C7" w:rsidRPr="009677C7" w:rsidRDefault="009677C7" w:rsidP="009677C7">
      <w:pPr>
        <w:rPr>
          <w:b/>
          <w:bCs/>
        </w:rPr>
      </w:pPr>
      <w:r w:rsidRPr="009677C7">
        <w:rPr>
          <w:b/>
          <w:bCs/>
        </w:rPr>
        <w:t>5-3</w:t>
      </w:r>
      <w:r w:rsidRPr="009677C7">
        <w:rPr>
          <w:b/>
          <w:bCs/>
        </w:rPr>
        <w:t>｜往復レンジ：この日は見送り（事例</w:t>
      </w:r>
      <w:r w:rsidRPr="009677C7">
        <w:rPr>
          <w:b/>
          <w:bCs/>
        </w:rPr>
        <w:t>E</w:t>
      </w:r>
      <w:r w:rsidRPr="009677C7">
        <w:rPr>
          <w:b/>
          <w:bCs/>
        </w:rPr>
        <w:t>）</w:t>
      </w:r>
    </w:p>
    <w:p w14:paraId="40CA2C69" w14:textId="77777777" w:rsidR="009677C7" w:rsidRPr="009677C7" w:rsidRDefault="009677C7" w:rsidP="009677C7">
      <w:pPr>
        <w:numPr>
          <w:ilvl w:val="0"/>
          <w:numId w:val="20"/>
        </w:numPr>
      </w:pPr>
      <w:r w:rsidRPr="009677C7">
        <w:t>VWAP</w:t>
      </w:r>
      <w:r w:rsidRPr="009677C7">
        <w:t>が横ばい</w:t>
      </w:r>
    </w:p>
    <w:p w14:paraId="27167D74" w14:textId="77777777" w:rsidR="009677C7" w:rsidRPr="009677C7" w:rsidRDefault="009677C7" w:rsidP="009677C7">
      <w:pPr>
        <w:numPr>
          <w:ilvl w:val="0"/>
          <w:numId w:val="20"/>
        </w:numPr>
      </w:pPr>
      <w:r w:rsidRPr="009677C7">
        <w:t>株価が上下に</w:t>
      </w:r>
      <w:r w:rsidRPr="009677C7">
        <w:t>3</w:t>
      </w:r>
      <w:r w:rsidRPr="009677C7">
        <w:t>回以上またいでいる</w:t>
      </w:r>
    </w:p>
    <w:p w14:paraId="24D7A5A8" w14:textId="77777777" w:rsidR="009677C7" w:rsidRPr="009677C7" w:rsidRDefault="009677C7" w:rsidP="009677C7">
      <w:pPr>
        <w:numPr>
          <w:ilvl w:val="0"/>
          <w:numId w:val="20"/>
        </w:numPr>
      </w:pPr>
      <w:r w:rsidRPr="009677C7">
        <w:t>どちらに入っても、すぐ逆に動く</w:t>
      </w:r>
    </w:p>
    <w:p w14:paraId="7FFAE1B0" w14:textId="77777777" w:rsidR="009677C7" w:rsidRPr="009677C7" w:rsidRDefault="009677C7" w:rsidP="009677C7">
      <w:r w:rsidRPr="009677C7">
        <w:t>比喩でいうと、</w:t>
      </w:r>
      <w:r w:rsidRPr="009677C7">
        <w:rPr>
          <w:b/>
          <w:bCs/>
        </w:rPr>
        <w:t>信号のない交差点で、行こうか止まろうか迷い続けている状態</w:t>
      </w:r>
      <w:r w:rsidRPr="009677C7">
        <w:t xml:space="preserve"> </w:t>
      </w:r>
      <w:r w:rsidRPr="009677C7">
        <w:t>です。渡り始めては引き返す。ケガをするのはここです。</w:t>
      </w:r>
    </w:p>
    <w:p w14:paraId="56B11DF7" w14:textId="77777777" w:rsidR="009677C7" w:rsidRPr="009677C7" w:rsidRDefault="009677C7" w:rsidP="009677C7">
      <w:r w:rsidRPr="009677C7">
        <w:t>この日は見送りです。</w:t>
      </w:r>
    </w:p>
    <w:p w14:paraId="63D75E7A" w14:textId="77777777" w:rsidR="009677C7" w:rsidRPr="009677C7" w:rsidRDefault="009677C7" w:rsidP="009677C7">
      <w:r w:rsidRPr="009677C7">
        <w:rPr>
          <w:b/>
          <w:bCs/>
        </w:rPr>
        <w:t>「よく分からない」は、売買理由ではなく見送り理由です。</w:t>
      </w:r>
    </w:p>
    <w:p w14:paraId="58504EAD" w14:textId="77777777" w:rsidR="009677C7" w:rsidRPr="009677C7" w:rsidRDefault="009677C7" w:rsidP="009677C7">
      <w:r w:rsidRPr="009677C7">
        <w:t>そして、ここで負けたとしても、それは腕の問題ではありません。</w:t>
      </w:r>
      <w:r w:rsidRPr="009677C7">
        <w:rPr>
          <w:b/>
          <w:bCs/>
        </w:rPr>
        <w:t>道具が効かない日に、道具を使ったからです。</w:t>
      </w:r>
    </w:p>
    <w:p w14:paraId="1BE73351" w14:textId="77777777" w:rsidR="009677C7" w:rsidRPr="009677C7" w:rsidRDefault="009677C7" w:rsidP="009677C7">
      <w:pPr>
        <w:rPr>
          <w:b/>
          <w:bCs/>
        </w:rPr>
      </w:pPr>
      <w:r w:rsidRPr="009677C7">
        <w:rPr>
          <w:b/>
          <w:bCs/>
        </w:rPr>
        <w:lastRenderedPageBreak/>
        <w:t>5-4</w:t>
      </w:r>
      <w:r w:rsidRPr="009677C7">
        <w:rPr>
          <w:b/>
          <w:bCs/>
        </w:rPr>
        <w:t>｜そもそも効かない日：強いトレンド（事例</w:t>
      </w:r>
      <w:r w:rsidRPr="009677C7">
        <w:rPr>
          <w:b/>
          <w:bCs/>
        </w:rPr>
        <w:t>F</w:t>
      </w:r>
      <w:r w:rsidRPr="009677C7">
        <w:rPr>
          <w:b/>
          <w:bCs/>
        </w:rPr>
        <w:t>）</w:t>
      </w:r>
    </w:p>
    <w:p w14:paraId="0FA8768E" w14:textId="77777777" w:rsidR="009677C7" w:rsidRPr="009677C7" w:rsidRDefault="009677C7" w:rsidP="009677C7">
      <w:pPr>
        <w:numPr>
          <w:ilvl w:val="0"/>
          <w:numId w:val="21"/>
        </w:numPr>
      </w:pPr>
      <w:r w:rsidRPr="009677C7">
        <w:t>材料が出て、寄りから一方向に上昇</w:t>
      </w:r>
    </w:p>
    <w:p w14:paraId="4CD8EE0B" w14:textId="77777777" w:rsidR="009677C7" w:rsidRPr="009677C7" w:rsidRDefault="009677C7" w:rsidP="009677C7">
      <w:pPr>
        <w:numPr>
          <w:ilvl w:val="0"/>
          <w:numId w:val="21"/>
        </w:numPr>
      </w:pPr>
      <w:r w:rsidRPr="009677C7">
        <w:t>VWAP</w:t>
      </w:r>
      <w:r w:rsidRPr="009677C7">
        <w:t>から大きく離れたまま高値を更新し続ける</w:t>
      </w:r>
    </w:p>
    <w:p w14:paraId="3930E846" w14:textId="77777777" w:rsidR="009677C7" w:rsidRPr="009677C7" w:rsidRDefault="009677C7" w:rsidP="009677C7">
      <w:pPr>
        <w:numPr>
          <w:ilvl w:val="0"/>
          <w:numId w:val="21"/>
        </w:numPr>
      </w:pPr>
      <w:r w:rsidRPr="009677C7">
        <w:t>VWAP</w:t>
      </w:r>
      <w:r w:rsidRPr="009677C7">
        <w:t>には一度も戻ってこない</w:t>
      </w:r>
    </w:p>
    <w:p w14:paraId="244B9BD3" w14:textId="77777777" w:rsidR="009677C7" w:rsidRPr="009677C7" w:rsidRDefault="009677C7" w:rsidP="009677C7">
      <w:r w:rsidRPr="009677C7">
        <w:t>この日に</w:t>
      </w:r>
      <w:r w:rsidRPr="009677C7">
        <w:t>VWAP</w:t>
      </w:r>
      <w:r w:rsidRPr="009677C7">
        <w:t>を使おうとすると、いちばん危ない使い方に手が伸びます。「離れすぎたから戻るだろう」という逆張りです。</w:t>
      </w:r>
    </w:p>
    <w:p w14:paraId="03A5B1B1" w14:textId="77777777" w:rsidR="009677C7" w:rsidRPr="009677C7" w:rsidRDefault="009677C7" w:rsidP="009677C7">
      <w:r w:rsidRPr="009677C7">
        <w:rPr>
          <w:b/>
          <w:bCs/>
        </w:rPr>
        <w:t>VWAP</w:t>
      </w:r>
      <w:r w:rsidRPr="009677C7">
        <w:rPr>
          <w:b/>
          <w:bCs/>
        </w:rPr>
        <w:t>を使った売買のなかで、最も損失が大きくなりやすいのがこの形</w:t>
      </w:r>
      <w:r w:rsidRPr="009677C7">
        <w:t xml:space="preserve"> </w:t>
      </w:r>
      <w:r w:rsidRPr="009677C7">
        <w:t>だと私は理解しました。理由は</w:t>
      </w:r>
      <w:r w:rsidRPr="009677C7">
        <w:t>6-4</w:t>
      </w:r>
      <w:r w:rsidRPr="009677C7">
        <w:t>で書きます。</w:t>
      </w:r>
    </w:p>
    <w:p w14:paraId="069E8415"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0A3DD6A0" w14:textId="77777777" w:rsidR="009677C7" w:rsidRPr="009677C7" w:rsidRDefault="009677C7" w:rsidP="009677C7">
      <w:pPr>
        <w:numPr>
          <w:ilvl w:val="0"/>
          <w:numId w:val="22"/>
        </w:numPr>
      </w:pPr>
      <w:r w:rsidRPr="009677C7">
        <w:t>いま見ている形は、この</w:t>
      </w:r>
      <w:r w:rsidRPr="009677C7">
        <w:t>4</w:t>
      </w:r>
      <w:r w:rsidRPr="009677C7">
        <w:t>つのどれに近いですか</w:t>
      </w:r>
    </w:p>
    <w:p w14:paraId="015F660F" w14:textId="77777777" w:rsidR="009677C7" w:rsidRPr="009677C7" w:rsidRDefault="009677C7" w:rsidP="009677C7">
      <w:pPr>
        <w:numPr>
          <w:ilvl w:val="0"/>
          <w:numId w:val="22"/>
        </w:numPr>
      </w:pPr>
      <w:r w:rsidRPr="009677C7">
        <w:t>見送るべき形を、見送れていますか</w:t>
      </w:r>
    </w:p>
    <w:p w14:paraId="43DB0E30" w14:textId="77777777" w:rsidR="009677C7" w:rsidRPr="009677C7" w:rsidRDefault="009677C7" w:rsidP="009677C7">
      <w:r w:rsidRPr="009677C7">
        <w:pict w14:anchorId="140A5C92">
          <v:rect id="_x0000_i1187" style="width:0;height:0" o:hralign="center" o:hrstd="t" o:hr="t" fillcolor="#a0a0a0" stroked="f">
            <v:textbox inset="5.85pt,.7pt,5.85pt,.7pt"/>
          </v:rect>
        </w:pict>
      </w:r>
    </w:p>
    <w:p w14:paraId="45BC1EE1" w14:textId="77777777" w:rsidR="009677C7" w:rsidRPr="009677C7" w:rsidRDefault="009677C7" w:rsidP="009677C7">
      <w:pPr>
        <w:rPr>
          <w:b/>
          <w:bCs/>
        </w:rPr>
      </w:pPr>
      <w:r w:rsidRPr="009677C7">
        <w:rPr>
          <w:b/>
          <w:bCs/>
        </w:rPr>
        <w:t xml:space="preserve">6. </w:t>
      </w:r>
      <w:r w:rsidRPr="009677C7">
        <w:rPr>
          <w:b/>
          <w:bCs/>
        </w:rPr>
        <w:t>よくある誤解と、こわいところ</w:t>
      </w:r>
    </w:p>
    <w:p w14:paraId="5CF98211" w14:textId="77777777" w:rsidR="009677C7" w:rsidRPr="009677C7" w:rsidRDefault="009677C7" w:rsidP="009677C7"/>
    <w:p w14:paraId="6AFFA854" w14:textId="7646FF62" w:rsidR="009677C7" w:rsidRPr="009677C7" w:rsidRDefault="009677C7" w:rsidP="009677C7">
      <w:r w:rsidRPr="009677C7">
        <w:drawing>
          <wp:inline distT="0" distB="0" distL="0" distR="0" wp14:anchorId="6C8E18F0" wp14:editId="4BE39E91">
            <wp:extent cx="5400040" cy="3039745"/>
            <wp:effectExtent l="0" t="0" r="0" b="8255"/>
            <wp:docPr id="1795418319" name="図 14" descr="画像">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画像">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6CE99CC4" w14:textId="77777777" w:rsidR="009677C7" w:rsidRPr="009677C7" w:rsidRDefault="009677C7" w:rsidP="009677C7"/>
    <w:p w14:paraId="59300DF4" w14:textId="77777777" w:rsidR="009677C7" w:rsidRPr="009677C7" w:rsidRDefault="009677C7" w:rsidP="009677C7">
      <w:pPr>
        <w:rPr>
          <w:b/>
          <w:bCs/>
        </w:rPr>
      </w:pPr>
      <w:r w:rsidRPr="009677C7">
        <w:rPr>
          <w:b/>
          <w:bCs/>
        </w:rPr>
        <w:t>6-1</w:t>
      </w:r>
      <w:r w:rsidRPr="009677C7">
        <w:rPr>
          <w:b/>
          <w:bCs/>
        </w:rPr>
        <w:t>｜親記事で書いた表現を、ひとつ正確にします</w:t>
      </w:r>
    </w:p>
    <w:p w14:paraId="23942222" w14:textId="77777777" w:rsidR="009677C7" w:rsidRPr="009677C7" w:rsidRDefault="009677C7" w:rsidP="009677C7">
      <w:r w:rsidRPr="009677C7">
        <w:t>先に案内した親記事のなかで、私は</w:t>
      </w:r>
      <w:r w:rsidRPr="009677C7">
        <w:t>VWAP</w:t>
      </w:r>
      <w:r w:rsidRPr="009677C7">
        <w:t>を「その日の平均的な買いコスト」という趣旨で説明しました。</w:t>
      </w:r>
    </w:p>
    <w:p w14:paraId="04EE39B0" w14:textId="77777777" w:rsidR="009677C7" w:rsidRPr="009677C7" w:rsidRDefault="009677C7" w:rsidP="009677C7">
      <w:r w:rsidRPr="009677C7">
        <w:t>調べ直した結果、</w:t>
      </w:r>
      <w:r w:rsidRPr="009677C7">
        <w:rPr>
          <w:b/>
          <w:bCs/>
        </w:rPr>
        <w:t>この言い方は半分しか正しくありません。</w:t>
      </w:r>
    </w:p>
    <w:p w14:paraId="4227C56B" w14:textId="77777777" w:rsidR="009677C7" w:rsidRPr="009677C7" w:rsidRDefault="009677C7" w:rsidP="009677C7">
      <w:r w:rsidRPr="009677C7">
        <w:t>VWAP</w:t>
      </w:r>
      <w:r w:rsidRPr="009677C7">
        <w:t>は、</w:t>
      </w:r>
      <w:r w:rsidRPr="009677C7">
        <w:rPr>
          <w:b/>
          <w:bCs/>
        </w:rPr>
        <w:t>その日に売買した人たちの平均約定価格</w:t>
      </w:r>
      <w:r w:rsidRPr="009677C7">
        <w:t xml:space="preserve"> </w:t>
      </w:r>
      <w:r w:rsidRPr="009677C7">
        <w:t>です。ここには、次の</w:t>
      </w:r>
      <w:r w:rsidRPr="009677C7">
        <w:t>2</w:t>
      </w:r>
      <w:r w:rsidRPr="009677C7">
        <w:t>つの意味が含まれています。</w:t>
      </w:r>
    </w:p>
    <w:p w14:paraId="0ACD615B" w14:textId="77777777" w:rsidR="009677C7" w:rsidRPr="009677C7" w:rsidRDefault="009677C7" w:rsidP="009677C7">
      <w:r w:rsidRPr="009677C7">
        <w:rPr>
          <w:rFonts w:ascii="Cambria Math" w:hAnsi="Cambria Math" w:cs="Cambria Math"/>
          <w:b/>
          <w:bCs/>
        </w:rPr>
        <w:t>①</w:t>
      </w:r>
      <w:r w:rsidRPr="009677C7">
        <w:rPr>
          <w:b/>
          <w:bCs/>
        </w:rPr>
        <w:t xml:space="preserve"> </w:t>
      </w:r>
      <w:r w:rsidRPr="009677C7">
        <w:rPr>
          <w:b/>
          <w:bCs/>
        </w:rPr>
        <w:t>保有者全体の平均取得単価ではありません。</w:t>
      </w:r>
      <w:r w:rsidRPr="009677C7">
        <w:br/>
      </w:r>
      <w:r w:rsidRPr="009677C7">
        <w:lastRenderedPageBreak/>
        <w:t>前日以前からその株を持っている人のコストは、</w:t>
      </w:r>
      <w:r w:rsidRPr="009677C7">
        <w:t>1</w:t>
      </w:r>
      <w:r w:rsidRPr="009677C7">
        <w:t>円も入っていません。</w:t>
      </w:r>
      <w:r w:rsidRPr="009677C7">
        <w:t>VWAP</w:t>
      </w:r>
      <w:r w:rsidRPr="009677C7">
        <w:t>に入っているのは「今日の約定だけ」です。</w:t>
      </w:r>
    </w:p>
    <w:p w14:paraId="041C9E7A" w14:textId="77777777" w:rsidR="009677C7" w:rsidRPr="009677C7" w:rsidRDefault="009677C7" w:rsidP="009677C7">
      <w:r w:rsidRPr="009677C7">
        <w:rPr>
          <w:rFonts w:ascii="Cambria Math" w:hAnsi="Cambria Math" w:cs="Cambria Math"/>
          <w:b/>
          <w:bCs/>
        </w:rPr>
        <w:t>②</w:t>
      </w:r>
      <w:r w:rsidRPr="009677C7">
        <w:rPr>
          <w:b/>
          <w:bCs/>
        </w:rPr>
        <w:t xml:space="preserve"> </w:t>
      </w:r>
      <w:r w:rsidRPr="009677C7">
        <w:rPr>
          <w:b/>
          <w:bCs/>
        </w:rPr>
        <w:t>「買い方だけ」の平均でもありません。</w:t>
      </w:r>
      <w:r w:rsidRPr="009677C7">
        <w:br/>
      </w:r>
      <w:r w:rsidRPr="009677C7">
        <w:t>株の約定は、必ず買い手と売り手がセットで成立します。同じ約定は、買い手にとってのコストであると同時に、売り手にとっての受取価格でもあります。だから「買った人の平均コスト」という言い方は、片側しか見ていないことになります。</w:t>
      </w:r>
    </w:p>
    <w:p w14:paraId="58F86D8F" w14:textId="77777777" w:rsidR="009677C7" w:rsidRPr="009677C7" w:rsidRDefault="009677C7" w:rsidP="009677C7">
      <w:r w:rsidRPr="009677C7">
        <w:t>なので、正確にはこうです。</w:t>
      </w:r>
    </w:p>
    <w:p w14:paraId="4D8FEC7A" w14:textId="77777777" w:rsidR="009677C7" w:rsidRPr="009677C7" w:rsidRDefault="009677C7" w:rsidP="009677C7">
      <w:r w:rsidRPr="009677C7">
        <w:t>VWAP</w:t>
      </w:r>
      <w:r w:rsidRPr="009677C7">
        <w:t>は、</w:t>
      </w:r>
      <w:r w:rsidRPr="009677C7">
        <w:rPr>
          <w:b/>
          <w:bCs/>
        </w:rPr>
        <w:t>その日に成立した売買の平均価格</w:t>
      </w:r>
      <w:r w:rsidRPr="009677C7">
        <w:t xml:space="preserve"> </w:t>
      </w:r>
      <w:r w:rsidRPr="009677C7">
        <w:t>である。それ以上でも、それ以下でもない。</w:t>
      </w:r>
    </w:p>
    <w:p w14:paraId="256FE2E2" w14:textId="77777777" w:rsidR="009677C7" w:rsidRPr="009677C7" w:rsidRDefault="009677C7" w:rsidP="009677C7">
      <w:r w:rsidRPr="009677C7">
        <w:t>ここを雑に覚えると、「</w:t>
      </w:r>
      <w:r w:rsidRPr="009677C7">
        <w:t>VWAP</w:t>
      </w:r>
      <w:r w:rsidRPr="009677C7">
        <w:t>より上だから、持っている人はみんな含み益で、売りは出にくいはずだ」という読み方をしてしまいます。これは需給の解釈として間違いです。</w:t>
      </w:r>
    </w:p>
    <w:p w14:paraId="505FB46B" w14:textId="77777777" w:rsidR="009677C7" w:rsidRPr="009677C7" w:rsidRDefault="009677C7" w:rsidP="009677C7">
      <w:r w:rsidRPr="009677C7">
        <w:rPr>
          <w:b/>
          <w:bCs/>
        </w:rPr>
        <w:t>親記事は書き換えません。</w:t>
      </w:r>
    </w:p>
    <w:p w14:paraId="02994F2E" w14:textId="77777777" w:rsidR="009677C7" w:rsidRPr="009677C7" w:rsidRDefault="009677C7" w:rsidP="009677C7">
      <w:r w:rsidRPr="009677C7">
        <w:t>過去の自分の理解が浅かったことを、後から消してなかったことにするのは、この教科書のやり方ではないと思っています。書いた時点の理解はそのまま残して、後から分かったことを、こうして足していきます。</w:t>
      </w:r>
    </w:p>
    <w:p w14:paraId="4E7F572D" w14:textId="77777777" w:rsidR="009677C7" w:rsidRPr="009677C7" w:rsidRDefault="009677C7" w:rsidP="009677C7">
      <w:pPr>
        <w:rPr>
          <w:b/>
          <w:bCs/>
        </w:rPr>
      </w:pPr>
      <w:r w:rsidRPr="009677C7">
        <w:rPr>
          <w:b/>
          <w:bCs/>
        </w:rPr>
        <w:t>6-2</w:t>
      </w:r>
      <w:r w:rsidRPr="009677C7">
        <w:rPr>
          <w:b/>
          <w:bCs/>
        </w:rPr>
        <w:t>｜「</w:t>
      </w:r>
      <w:r w:rsidRPr="009677C7">
        <w:rPr>
          <w:b/>
          <w:bCs/>
        </w:rPr>
        <w:t>VWAP</w:t>
      </w:r>
      <w:r w:rsidRPr="009677C7">
        <w:rPr>
          <w:b/>
          <w:bCs/>
        </w:rPr>
        <w:t>より上だから強い」だけで買う</w:t>
      </w:r>
    </w:p>
    <w:p w14:paraId="06402D6C" w14:textId="77777777" w:rsidR="009677C7" w:rsidRPr="009677C7" w:rsidRDefault="009677C7" w:rsidP="009677C7">
      <w:r w:rsidRPr="009677C7">
        <w:t>位置は、</w:t>
      </w:r>
      <w:r w:rsidRPr="009677C7">
        <w:t>5</w:t>
      </w:r>
      <w:r w:rsidRPr="009677C7">
        <w:t>つのうちの</w:t>
      </w:r>
      <w:r w:rsidRPr="009677C7">
        <w:t>1</w:t>
      </w:r>
      <w:r w:rsidRPr="009677C7">
        <w:t>つです。</w:t>
      </w:r>
    </w:p>
    <w:p w14:paraId="671B4B11" w14:textId="77777777" w:rsidR="009677C7" w:rsidRPr="009677C7" w:rsidRDefault="009677C7" w:rsidP="009677C7">
      <w:r w:rsidRPr="009677C7">
        <w:t>位置だけで判断すると、</w:t>
      </w:r>
      <w:r w:rsidRPr="009677C7">
        <w:t>VWAP</w:t>
      </w:r>
      <w:r w:rsidRPr="009677C7">
        <w:t>から大きく離れた高値をつかみます。そして、少し押しただけで含み損になります。</w:t>
      </w:r>
    </w:p>
    <w:p w14:paraId="1D1BCC48" w14:textId="77777777" w:rsidR="009677C7" w:rsidRPr="009677C7" w:rsidRDefault="009677C7" w:rsidP="009677C7">
      <w:r w:rsidRPr="009677C7">
        <w:t>傾き・出来高・時間帯をそろえてください。</w:t>
      </w:r>
    </w:p>
    <w:p w14:paraId="4E78985C" w14:textId="77777777" w:rsidR="009677C7" w:rsidRPr="009677C7" w:rsidRDefault="009677C7" w:rsidP="009677C7">
      <w:pPr>
        <w:rPr>
          <w:b/>
          <w:bCs/>
        </w:rPr>
      </w:pPr>
      <w:r w:rsidRPr="009677C7">
        <w:rPr>
          <w:b/>
          <w:bCs/>
        </w:rPr>
        <w:t>6-3</w:t>
      </w:r>
      <w:r w:rsidRPr="009677C7">
        <w:rPr>
          <w:b/>
          <w:bCs/>
        </w:rPr>
        <w:t>｜</w:t>
      </w:r>
      <w:r w:rsidRPr="009677C7">
        <w:rPr>
          <w:b/>
          <w:bCs/>
        </w:rPr>
        <w:t>VWAP</w:t>
      </w:r>
      <w:r w:rsidRPr="009677C7">
        <w:rPr>
          <w:b/>
          <w:bCs/>
        </w:rPr>
        <w:t>を</w:t>
      </w:r>
      <w:r w:rsidRPr="009677C7">
        <w:rPr>
          <w:b/>
          <w:bCs/>
        </w:rPr>
        <w:t>1</w:t>
      </w:r>
      <w:r w:rsidRPr="009677C7">
        <w:rPr>
          <w:b/>
          <w:bCs/>
        </w:rPr>
        <w:t>円割った瞬間に、切る／ドテンする</w:t>
      </w:r>
    </w:p>
    <w:p w14:paraId="0379CFBA" w14:textId="77777777" w:rsidR="009677C7" w:rsidRPr="009677C7" w:rsidRDefault="009677C7" w:rsidP="009677C7">
      <w:r w:rsidRPr="009677C7">
        <w:t>見出しに、説明していない言葉を使いました。先に片づけます。</w:t>
      </w:r>
    </w:p>
    <w:p w14:paraId="7322BEED" w14:textId="77777777" w:rsidR="009677C7" w:rsidRPr="009677C7" w:rsidRDefault="009677C7" w:rsidP="009677C7">
      <w:r w:rsidRPr="009677C7">
        <w:rPr>
          <w:b/>
          <w:bCs/>
        </w:rPr>
        <w:t>ドテンとは何か。</w:t>
      </w:r>
      <w:r w:rsidRPr="009677C7">
        <w:t xml:space="preserve"> </w:t>
      </w:r>
      <w:r w:rsidRPr="009677C7">
        <w:t>いま持っている買いを決済して、その場で売りに乗り換えること（逆もあります）。「買い」から「売り」へ、持ち高をひっくり返す動きです。</w:t>
      </w:r>
    </w:p>
    <w:p w14:paraId="17037852" w14:textId="77777777" w:rsidR="009677C7" w:rsidRPr="009677C7" w:rsidRDefault="009677C7" w:rsidP="009677C7">
      <w:r w:rsidRPr="009677C7">
        <w:rPr>
          <w:b/>
          <w:bCs/>
        </w:rPr>
        <w:t>なぜ短期トレードで出てくるのか。</w:t>
      </w:r>
      <w:r w:rsidRPr="009677C7">
        <w:t xml:space="preserve"> </w:t>
      </w:r>
      <w:r w:rsidRPr="009677C7">
        <w:t>判断が外れたと思った瞬間に、損を取り返そうとして反対方向に入りたくなるからです。</w:t>
      </w:r>
      <w:r w:rsidRPr="009677C7">
        <w:t>VWAP</w:t>
      </w:r>
      <w:r w:rsidRPr="009677C7">
        <w:t>割れは、その引き金になりやすい形です。</w:t>
      </w:r>
    </w:p>
    <w:p w14:paraId="7B2B9CC1" w14:textId="77777777" w:rsidR="009677C7" w:rsidRPr="009677C7" w:rsidRDefault="009677C7" w:rsidP="009677C7">
      <w:r w:rsidRPr="009677C7">
        <w:rPr>
          <w:b/>
          <w:bCs/>
        </w:rPr>
        <w:t>実戦では何を確認するのか。</w:t>
      </w:r>
      <w:r w:rsidRPr="009677C7">
        <w:t xml:space="preserve"> </w:t>
      </w:r>
      <w:r w:rsidRPr="009677C7">
        <w:t>反対方向の材料が、</w:t>
      </w:r>
      <w:r w:rsidRPr="009677C7">
        <w:t>5</w:t>
      </w:r>
      <w:r w:rsidRPr="009677C7">
        <w:t>点セットでそろっているか。そろっていないのにひっくり返すのは、ドテンではなく、ただの仕返しです。</w:t>
      </w:r>
    </w:p>
    <w:p w14:paraId="53299671" w14:textId="77777777" w:rsidR="009677C7" w:rsidRPr="009677C7" w:rsidRDefault="009677C7" w:rsidP="009677C7">
      <w:r w:rsidRPr="009677C7">
        <w:t>ここからが本題です。</w:t>
      </w:r>
      <w:r w:rsidRPr="009677C7">
        <w:t>VWAP</w:t>
      </w:r>
      <w:r w:rsidRPr="009677C7">
        <w:t>は、多くの参加者に意識されている線です。だから、そのすぐ近くには他人の注文も集まりやすい。</w:t>
      </w:r>
      <w:r w:rsidRPr="009677C7">
        <w:rPr>
          <w:b/>
          <w:bCs/>
        </w:rPr>
        <w:t>線ちょうどに損切りを置くと、ノイズで往復ビンタになります。</w:t>
      </w:r>
    </w:p>
    <w:p w14:paraId="7D7D507A" w14:textId="77777777" w:rsidR="009677C7" w:rsidRPr="009677C7" w:rsidRDefault="009677C7" w:rsidP="009677C7">
      <w:r w:rsidRPr="009677C7">
        <w:t>手数料と損切りだけが積み上がっていく形です。</w:t>
      </w:r>
    </w:p>
    <w:p w14:paraId="4B8559F2" w14:textId="77777777" w:rsidR="009677C7" w:rsidRPr="009677C7" w:rsidRDefault="009677C7" w:rsidP="009677C7">
      <w:r w:rsidRPr="009677C7">
        <w:t>対策は</w:t>
      </w:r>
      <w:r w:rsidRPr="009677C7">
        <w:t>2</w:t>
      </w:r>
      <w:r w:rsidRPr="009677C7">
        <w:t>つ。</w:t>
      </w:r>
    </w:p>
    <w:p w14:paraId="55D87C0B" w14:textId="77777777" w:rsidR="009677C7" w:rsidRPr="009677C7" w:rsidRDefault="009677C7" w:rsidP="009677C7">
      <w:pPr>
        <w:numPr>
          <w:ilvl w:val="0"/>
          <w:numId w:val="23"/>
        </w:numPr>
      </w:pPr>
      <w:r w:rsidRPr="009677C7">
        <w:t>「実体で割ったか」「次の足で戻したか」を待つ</w:t>
      </w:r>
    </w:p>
    <w:p w14:paraId="6D1B97BF" w14:textId="77777777" w:rsidR="009677C7" w:rsidRPr="009677C7" w:rsidRDefault="009677C7" w:rsidP="009677C7">
      <w:pPr>
        <w:numPr>
          <w:ilvl w:val="0"/>
          <w:numId w:val="23"/>
        </w:numPr>
      </w:pPr>
      <w:r w:rsidRPr="009677C7">
        <w:t>無効化のラインは、</w:t>
      </w:r>
      <w:r w:rsidRPr="009677C7">
        <w:t>VWAP</w:t>
      </w:r>
      <w:r w:rsidRPr="009677C7">
        <w:t>そのものではなく、節目や直近安値に置く</w:t>
      </w:r>
    </w:p>
    <w:p w14:paraId="56996DDA" w14:textId="77777777" w:rsidR="009677C7" w:rsidRPr="009677C7" w:rsidRDefault="009677C7" w:rsidP="009677C7">
      <w:pPr>
        <w:rPr>
          <w:b/>
          <w:bCs/>
        </w:rPr>
      </w:pPr>
      <w:r w:rsidRPr="009677C7">
        <w:rPr>
          <w:b/>
          <w:bCs/>
        </w:rPr>
        <w:t>6-4</w:t>
      </w:r>
      <w:r w:rsidRPr="009677C7">
        <w:rPr>
          <w:b/>
          <w:bCs/>
        </w:rPr>
        <w:t>｜「離れすぎたから戻る」で逆張りする</w:t>
      </w:r>
    </w:p>
    <w:p w14:paraId="57181A96" w14:textId="77777777" w:rsidR="009677C7" w:rsidRPr="009677C7" w:rsidRDefault="009677C7" w:rsidP="009677C7">
      <w:r w:rsidRPr="009677C7">
        <w:t>ここが一番こわいところです。</w:t>
      </w:r>
    </w:p>
    <w:p w14:paraId="52C0D6E4" w14:textId="77777777" w:rsidR="009677C7" w:rsidRPr="009677C7" w:rsidRDefault="009677C7" w:rsidP="009677C7">
      <w:r w:rsidRPr="009677C7">
        <w:lastRenderedPageBreak/>
        <w:t>比喩でいうと、</w:t>
      </w:r>
      <w:r w:rsidRPr="009677C7">
        <w:rPr>
          <w:b/>
          <w:bCs/>
        </w:rPr>
        <w:t>ゴムひも</w:t>
      </w:r>
      <w:r w:rsidRPr="009677C7">
        <w:t xml:space="preserve"> </w:t>
      </w:r>
      <w:r w:rsidRPr="009677C7">
        <w:t>です。</w:t>
      </w:r>
    </w:p>
    <w:p w14:paraId="4B00BFF8" w14:textId="77777777" w:rsidR="009677C7" w:rsidRPr="009677C7" w:rsidRDefault="009677C7" w:rsidP="009677C7">
      <w:r w:rsidRPr="009677C7">
        <w:t>伸びれば戻る力が働きそうに見えます。実際そう見える日もあります。でも、</w:t>
      </w:r>
      <w:r w:rsidRPr="009677C7">
        <w:rPr>
          <w:b/>
          <w:bCs/>
        </w:rPr>
        <w:t>ゴムひもは切れることもあります。</w:t>
      </w:r>
    </w:p>
    <w:p w14:paraId="76D17072" w14:textId="77777777" w:rsidR="009677C7" w:rsidRPr="009677C7" w:rsidRDefault="009677C7" w:rsidP="009677C7">
      <w:r w:rsidRPr="009677C7">
        <w:t>強いトレンドの日は、株価が一方向に動き続けます。そして、</w:t>
      </w:r>
      <w:r w:rsidRPr="009677C7">
        <w:t>VWAP</w:t>
      </w:r>
      <w:r w:rsidRPr="009677C7">
        <w:t>も累積平均なので、少し遅れながら同じ方向へついていきます。つまり</w:t>
      </w:r>
      <w:r w:rsidRPr="009677C7">
        <w:t xml:space="preserve"> </w:t>
      </w:r>
      <w:r w:rsidRPr="009677C7">
        <w:rPr>
          <w:b/>
          <w:bCs/>
        </w:rPr>
        <w:t>乖離が縮まらないまま、両方が平行移動していく</w:t>
      </w:r>
      <w:r w:rsidRPr="009677C7">
        <w:t xml:space="preserve"> </w:t>
      </w:r>
      <w:r w:rsidRPr="009677C7">
        <w:t>ことがある。この日に逆張りを入れると、損失が最大化しやすい。</w:t>
      </w:r>
    </w:p>
    <w:p w14:paraId="5BD3C012" w14:textId="77777777" w:rsidR="009677C7" w:rsidRPr="009677C7" w:rsidRDefault="009677C7" w:rsidP="009677C7">
      <w:r w:rsidRPr="009677C7">
        <w:rPr>
          <w:b/>
          <w:bCs/>
        </w:rPr>
        <w:t>「</w:t>
      </w:r>
      <w:r w:rsidRPr="009677C7">
        <w:rPr>
          <w:rFonts w:ascii="Cambria Math" w:hAnsi="Cambria Math" w:cs="Cambria Math"/>
          <w:b/>
          <w:bCs/>
        </w:rPr>
        <w:t>◯</w:t>
      </w:r>
      <w:r w:rsidRPr="009677C7">
        <w:rPr>
          <w:b/>
          <w:bCs/>
        </w:rPr>
        <w:t>%</w:t>
      </w:r>
      <w:r w:rsidRPr="009677C7">
        <w:rPr>
          <w:b/>
          <w:bCs/>
        </w:rPr>
        <w:t>離れたら反転」という数字について</w:t>
      </w:r>
    </w:p>
    <w:p w14:paraId="657C59B7" w14:textId="77777777" w:rsidR="009677C7" w:rsidRPr="009677C7" w:rsidRDefault="009677C7" w:rsidP="009677C7">
      <w:r w:rsidRPr="009677C7">
        <w:t>今回、私は取引所と証券会社の公式ページ、そしてチャートツールのヘルプを一通り確認しました。日本取引所グループ（</w:t>
      </w:r>
      <w:r w:rsidRPr="009677C7">
        <w:t>JPX</w:t>
      </w:r>
      <w:r w:rsidRPr="009677C7">
        <w:t>）、松井証券、楽天証券、</w:t>
      </w:r>
      <w:r w:rsidRPr="009677C7">
        <w:t>SBI</w:t>
      </w:r>
      <w:r w:rsidRPr="009677C7">
        <w:t>証券、大和証券、野村證券、</w:t>
      </w:r>
      <w:r w:rsidRPr="009677C7">
        <w:t>SMBC</w:t>
      </w:r>
      <w:r w:rsidRPr="009677C7">
        <w:t>日興証券、</w:t>
      </w:r>
      <w:proofErr w:type="spellStart"/>
      <w:r w:rsidRPr="009677C7">
        <w:t>TradingView</w:t>
      </w:r>
      <w:proofErr w:type="spellEnd"/>
      <w:r w:rsidRPr="009677C7">
        <w:t>。</w:t>
      </w:r>
    </w:p>
    <w:p w14:paraId="6E8A9FE3" w14:textId="77777777" w:rsidR="009677C7" w:rsidRPr="009677C7" w:rsidRDefault="009677C7" w:rsidP="009677C7">
      <w:r w:rsidRPr="009677C7">
        <w:rPr>
          <w:b/>
          <w:bCs/>
        </w:rPr>
        <w:t>そのなかに、「</w:t>
      </w:r>
      <w:r w:rsidRPr="009677C7">
        <w:rPr>
          <w:b/>
          <w:bCs/>
        </w:rPr>
        <w:t>VWAP</w:t>
      </w:r>
      <w:r w:rsidRPr="009677C7">
        <w:rPr>
          <w:b/>
          <w:bCs/>
        </w:rPr>
        <w:t>から</w:t>
      </w:r>
      <w:r w:rsidRPr="009677C7">
        <w:rPr>
          <w:rFonts w:ascii="Cambria Math" w:hAnsi="Cambria Math" w:cs="Cambria Math"/>
          <w:b/>
          <w:bCs/>
        </w:rPr>
        <w:t>◯</w:t>
      </w:r>
      <w:r w:rsidRPr="009677C7">
        <w:rPr>
          <w:b/>
          <w:bCs/>
        </w:rPr>
        <w:t>%</w:t>
      </w:r>
      <w:r w:rsidRPr="009677C7">
        <w:rPr>
          <w:b/>
          <w:bCs/>
        </w:rPr>
        <w:t>離れたら反転する」という公式な目安は、ひとつも見つかりませんでした。</w:t>
      </w:r>
    </w:p>
    <w:p w14:paraId="5724C292" w14:textId="77777777" w:rsidR="009677C7" w:rsidRPr="009677C7" w:rsidRDefault="009677C7" w:rsidP="009677C7">
      <w:r w:rsidRPr="009677C7">
        <w:t>松井証券のテクニカル指標一覧には「移動平均乖離率」はありますが、「</w:t>
      </w:r>
      <w:r w:rsidRPr="009677C7">
        <w:t>VWAP</w:t>
      </w:r>
      <w:r w:rsidRPr="009677C7">
        <w:t>乖離率」という指標はありません。</w:t>
      </w:r>
    </w:p>
    <w:p w14:paraId="384945AA" w14:textId="77777777" w:rsidR="009677C7" w:rsidRPr="009677C7" w:rsidRDefault="009677C7" w:rsidP="009677C7">
      <w:r w:rsidRPr="009677C7">
        <w:t>つまり、ネット上で見かける「</w:t>
      </w:r>
      <w:r w:rsidRPr="009677C7">
        <w:rPr>
          <w:rFonts w:ascii="Cambria Math" w:hAnsi="Cambria Math" w:cs="Cambria Math"/>
        </w:rPr>
        <w:t>◯</w:t>
      </w:r>
      <w:r w:rsidRPr="009677C7">
        <w:t>%</w:t>
      </w:r>
      <w:r w:rsidRPr="009677C7">
        <w:t>離れたら逆張り」という数字は、</w:t>
      </w:r>
      <w:r w:rsidRPr="009677C7">
        <w:rPr>
          <w:b/>
          <w:bCs/>
        </w:rPr>
        <w:t>それを書いた人の経験則</w:t>
      </w:r>
      <w:r w:rsidRPr="009677C7">
        <w:t xml:space="preserve"> </w:t>
      </w:r>
      <w:r w:rsidRPr="009677C7">
        <w:t>です。一次情報の裏づけがあるものではありません。だからこの記事にも、具体的な</w:t>
      </w:r>
      <w:r w:rsidRPr="009677C7">
        <w:t>%</w:t>
      </w:r>
      <w:r w:rsidRPr="009677C7">
        <w:t>の数字は一切書きません。</w:t>
      </w:r>
    </w:p>
    <w:p w14:paraId="6E025070" w14:textId="77777777" w:rsidR="009677C7" w:rsidRPr="009677C7" w:rsidRDefault="009677C7" w:rsidP="009677C7">
      <w:r w:rsidRPr="009677C7">
        <w:rPr>
          <w:b/>
          <w:bCs/>
        </w:rPr>
        <w:t>では、乖離をどう扱うか。</w:t>
      </w:r>
    </w:p>
    <w:p w14:paraId="69D4D60A" w14:textId="77777777" w:rsidR="009677C7" w:rsidRPr="009677C7" w:rsidRDefault="009677C7" w:rsidP="009677C7">
      <w:r w:rsidRPr="009677C7">
        <w:t>私の現時点の結論は、「乖離は、追いかけを止めるためのブレーキとして使う」です。反転するかどうかの判断は、乖離の大きさではなく、</w:t>
      </w:r>
      <w:r w:rsidRPr="009677C7">
        <w:rPr>
          <w:b/>
          <w:bCs/>
        </w:rPr>
        <w:t>足の形と出来高</w:t>
      </w:r>
      <w:r w:rsidRPr="009677C7">
        <w:t xml:space="preserve"> </w:t>
      </w:r>
      <w:r w:rsidRPr="009677C7">
        <w:t>で確認します。</w:t>
      </w:r>
    </w:p>
    <w:p w14:paraId="2524397E" w14:textId="77777777" w:rsidR="009677C7" w:rsidRPr="009677C7" w:rsidRDefault="009677C7" w:rsidP="009677C7">
      <w:r w:rsidRPr="009677C7">
        <w:t>なお、乖離を目分量ではなく物差しで見る方法もあります。</w:t>
      </w:r>
      <w:proofErr w:type="spellStart"/>
      <w:r w:rsidRPr="009677C7">
        <w:t>TradingView</w:t>
      </w:r>
      <w:proofErr w:type="spellEnd"/>
      <w:r w:rsidRPr="009677C7">
        <w:t>の</w:t>
      </w:r>
      <w:r w:rsidRPr="009677C7">
        <w:t>VWAP</w:t>
      </w:r>
      <w:r w:rsidRPr="009677C7">
        <w:t>には、</w:t>
      </w:r>
      <w:r w:rsidRPr="009677C7">
        <w:rPr>
          <w:b/>
          <w:bCs/>
        </w:rPr>
        <w:t>標準偏差（ひょうじゅんへんさ）のバンド</w:t>
      </w:r>
      <w:r w:rsidRPr="009677C7">
        <w:t xml:space="preserve"> </w:t>
      </w:r>
      <w:r w:rsidRPr="009677C7">
        <w:t>を表示する機能があります。</w:t>
      </w:r>
    </w:p>
    <w:p w14:paraId="79BE53E9" w14:textId="77777777" w:rsidR="009677C7" w:rsidRPr="009677C7" w:rsidRDefault="009677C7" w:rsidP="009677C7">
      <w:r w:rsidRPr="009677C7">
        <w:rPr>
          <w:b/>
          <w:bCs/>
        </w:rPr>
        <w:t>標準偏差とは何か。</w:t>
      </w:r>
      <w:r w:rsidRPr="009677C7">
        <w:t xml:space="preserve"> </w:t>
      </w:r>
      <w:r w:rsidRPr="009677C7">
        <w:t>数字がどれくらい散らばっているかを、</w:t>
      </w:r>
      <w:r w:rsidRPr="009677C7">
        <w:t>1</w:t>
      </w:r>
      <w:r w:rsidRPr="009677C7">
        <w:t>つの数字で表した物差しです。クラスの身長でいえば、平均だけでなく「みんながどれくらいバラついているか」を数字にしたもの。ここでは、株価が</w:t>
      </w:r>
      <w:r w:rsidRPr="009677C7">
        <w:t>VWAP</w:t>
      </w:r>
      <w:r w:rsidRPr="009677C7">
        <w:t>からどれだけ離れているかを、目分量ではなく数値で見るために使われています。</w:t>
      </w:r>
    </w:p>
    <w:p w14:paraId="15A61A3E" w14:textId="77777777" w:rsidR="009677C7" w:rsidRPr="009677C7" w:rsidRDefault="009677C7" w:rsidP="009677C7">
      <w:proofErr w:type="spellStart"/>
      <w:r w:rsidRPr="009677C7">
        <w:t>TradingView</w:t>
      </w:r>
      <w:proofErr w:type="spellEnd"/>
      <w:r w:rsidRPr="009677C7">
        <w:t>のヘルプによると、直近の起点以降のすべての</w:t>
      </w:r>
      <w:r w:rsidRPr="009677C7">
        <w:t>VWAP</w:t>
      </w:r>
      <w:r w:rsidRPr="009677C7">
        <w:t>値について標準偏差を計算し、その標準偏差に一定の倍率を掛けた幅を、</w:t>
      </w:r>
      <w:r w:rsidRPr="009677C7">
        <w:t>VWAP</w:t>
      </w:r>
      <w:r w:rsidRPr="009677C7">
        <w:t>の上下に線として描く仕組みだと説明されています。</w:t>
      </w:r>
    </w:p>
    <w:p w14:paraId="20497519" w14:textId="77777777" w:rsidR="009677C7" w:rsidRPr="009677C7" w:rsidRDefault="009677C7" w:rsidP="009677C7">
      <w:r w:rsidRPr="009677C7">
        <w:t>（出典：</w:t>
      </w:r>
      <w:proofErr w:type="spellStart"/>
      <w:r w:rsidRPr="009677C7">
        <w:t>TradingView</w:t>
      </w:r>
      <w:proofErr w:type="spellEnd"/>
      <w:r w:rsidRPr="009677C7">
        <w:t xml:space="preserve"> </w:t>
      </w:r>
      <w:r w:rsidRPr="009677C7">
        <w:t>ヘルプセンター「出来高加重平均価格</w:t>
      </w:r>
      <w:r w:rsidRPr="009677C7">
        <w:t xml:space="preserve"> (VWAP)</w:t>
      </w:r>
      <w:r w:rsidRPr="009677C7">
        <w:t>」／「</w:t>
      </w:r>
      <w:r w:rsidRPr="009677C7">
        <w:t>VWAP</w:t>
      </w:r>
      <w:r w:rsidRPr="009677C7">
        <w:t>オートアンカー」／参照日</w:t>
      </w:r>
      <w:r w:rsidRPr="009677C7">
        <w:t xml:space="preserve"> 2026-09-08</w:t>
      </w:r>
      <w:r w:rsidRPr="009677C7">
        <w:t>）</w:t>
      </w:r>
    </w:p>
    <w:p w14:paraId="3D1DF8E1" w14:textId="77777777" w:rsidR="009677C7" w:rsidRPr="009677C7" w:rsidRDefault="009677C7" w:rsidP="009677C7">
      <w:r w:rsidRPr="009677C7">
        <w:t>ただし、</w:t>
      </w:r>
      <w:r w:rsidRPr="009677C7">
        <w:rPr>
          <w:b/>
          <w:bCs/>
        </w:rPr>
        <w:t>この方法を使っても「標準偏差いくつぶん離れたら反転する」という目安は、やはり一次情報には存在しません。</w:t>
      </w:r>
      <w:r w:rsidRPr="009677C7">
        <w:t xml:space="preserve"> </w:t>
      </w:r>
      <w:r w:rsidRPr="009677C7">
        <w:t>離れ具合を数値にできるだけです。物差しの目盛りが細かくなっただけで、答えが増えたわけではありません。そこは勘違いしないようにします。</w:t>
      </w:r>
    </w:p>
    <w:p w14:paraId="41E19D70" w14:textId="77777777" w:rsidR="009677C7" w:rsidRPr="009677C7" w:rsidRDefault="009677C7" w:rsidP="009677C7">
      <w:pPr>
        <w:rPr>
          <w:b/>
          <w:bCs/>
        </w:rPr>
      </w:pPr>
      <w:r w:rsidRPr="009677C7">
        <w:rPr>
          <w:b/>
          <w:bCs/>
        </w:rPr>
        <w:t>6-5</w:t>
      </w:r>
      <w:r w:rsidRPr="009677C7">
        <w:rPr>
          <w:b/>
          <w:bCs/>
        </w:rPr>
        <w:t>｜出来高の薄い銘柄で</w:t>
      </w:r>
      <w:r w:rsidRPr="009677C7">
        <w:rPr>
          <w:b/>
          <w:bCs/>
        </w:rPr>
        <w:t>VWAP</w:t>
      </w:r>
      <w:r w:rsidRPr="009677C7">
        <w:rPr>
          <w:b/>
          <w:bCs/>
        </w:rPr>
        <w:t>を使う</w:t>
      </w:r>
    </w:p>
    <w:p w14:paraId="0761B964" w14:textId="77777777" w:rsidR="009677C7" w:rsidRPr="009677C7" w:rsidRDefault="009677C7" w:rsidP="009677C7">
      <w:r w:rsidRPr="009677C7">
        <w:t>分母（出来高）が小さいと、たった数本の大口約定で線が飛びます。</w:t>
      </w:r>
    </w:p>
    <w:p w14:paraId="4B11F3CA" w14:textId="77777777" w:rsidR="009677C7" w:rsidRPr="009677C7" w:rsidRDefault="009677C7" w:rsidP="009677C7">
      <w:r w:rsidRPr="009677C7">
        <w:lastRenderedPageBreak/>
        <w:t>線としての意味が薄くなるので、判断材料になりません。</w:t>
      </w:r>
    </w:p>
    <w:p w14:paraId="0AC26AA5" w14:textId="77777777" w:rsidR="009677C7" w:rsidRPr="009677C7" w:rsidRDefault="009677C7" w:rsidP="009677C7">
      <w:r w:rsidRPr="009677C7">
        <w:t>この研究所が大型株に絞っている理由の一つが、ここにあります。人がたくさん乗っていないシーソーの支点を見ても、意味がないからです。</w:t>
      </w:r>
    </w:p>
    <w:p w14:paraId="5F8202BF" w14:textId="77777777" w:rsidR="009677C7" w:rsidRPr="009677C7" w:rsidRDefault="009677C7" w:rsidP="009677C7">
      <w:pPr>
        <w:rPr>
          <w:b/>
          <w:bCs/>
        </w:rPr>
      </w:pPr>
      <w:r w:rsidRPr="009677C7">
        <w:rPr>
          <w:b/>
          <w:bCs/>
        </w:rPr>
        <w:t>6-6</w:t>
      </w:r>
      <w:r w:rsidRPr="009677C7">
        <w:rPr>
          <w:b/>
          <w:bCs/>
        </w:rPr>
        <w:t>｜ギャップアップ直後に、</w:t>
      </w:r>
      <w:r w:rsidRPr="009677C7">
        <w:rPr>
          <w:b/>
          <w:bCs/>
        </w:rPr>
        <w:t>VWAP</w:t>
      </w:r>
      <w:r w:rsidRPr="009677C7">
        <w:rPr>
          <w:b/>
          <w:bCs/>
        </w:rPr>
        <w:t>で押し目を取ろうとする</w:t>
      </w:r>
    </w:p>
    <w:p w14:paraId="19B04C2E" w14:textId="77777777" w:rsidR="009677C7" w:rsidRPr="009677C7" w:rsidRDefault="009677C7" w:rsidP="009677C7">
      <w:r w:rsidRPr="009677C7">
        <w:t>前日終値から大きく窓（まど＝前日の終値と、その日の始値のあいだにできる値段の空白）を空けて始まった日は、</w:t>
      </w:r>
      <w:r w:rsidRPr="009677C7">
        <w:t>VWAP</w:t>
      </w:r>
      <w:r w:rsidRPr="009677C7">
        <w:t>は寄り値の近くから始まります。前日終値との関係が、いったん断絶します。</w:t>
      </w:r>
    </w:p>
    <w:p w14:paraId="1B673EAE" w14:textId="77777777" w:rsidR="009677C7" w:rsidRPr="009677C7" w:rsidRDefault="009677C7" w:rsidP="009677C7">
      <w:r w:rsidRPr="009677C7">
        <w:t>ギャップアップした日は、</w:t>
      </w:r>
      <w:r w:rsidRPr="009677C7">
        <w:rPr>
          <w:b/>
          <w:bCs/>
        </w:rPr>
        <w:t>VWAP</w:t>
      </w:r>
      <w:r w:rsidRPr="009677C7">
        <w:rPr>
          <w:b/>
          <w:bCs/>
        </w:rPr>
        <w:t>が下から株価を追いかけてくる</w:t>
      </w:r>
      <w:r w:rsidRPr="009677C7">
        <w:t xml:space="preserve"> </w:t>
      </w:r>
      <w:r w:rsidRPr="009677C7">
        <w:t>形になりやすい。すると「</w:t>
      </w:r>
      <w:r w:rsidRPr="009677C7">
        <w:t>VWAP</w:t>
      </w:r>
      <w:r w:rsidRPr="009677C7">
        <w:t>までの押し目」が想定よりずっと深くなります。</w:t>
      </w:r>
    </w:p>
    <w:p w14:paraId="62DC5500" w14:textId="77777777" w:rsidR="009677C7" w:rsidRPr="009677C7" w:rsidRDefault="009677C7" w:rsidP="009677C7">
      <w:r w:rsidRPr="009677C7">
        <w:t>ギャップの日の</w:t>
      </w:r>
      <w:r w:rsidRPr="009677C7">
        <w:t>VWAP</w:t>
      </w:r>
      <w:r w:rsidRPr="009677C7">
        <w:t>の扱いは、第</w:t>
      </w:r>
      <w:r w:rsidRPr="009677C7">
        <w:t>9</w:t>
      </w:r>
      <w:r w:rsidRPr="009677C7">
        <w:t>章で詳しく扱います。ここでは「窓を空けた日は幅を広く見る」とだけ。</w:t>
      </w:r>
    </w:p>
    <w:p w14:paraId="39B5DF41" w14:textId="77777777" w:rsidR="009677C7" w:rsidRPr="009677C7" w:rsidRDefault="009677C7" w:rsidP="009677C7">
      <w:pPr>
        <w:rPr>
          <w:b/>
          <w:bCs/>
        </w:rPr>
      </w:pPr>
      <w:r w:rsidRPr="009677C7">
        <w:rPr>
          <w:b/>
          <w:bCs/>
        </w:rPr>
        <w:t>6-7</w:t>
      </w:r>
      <w:r w:rsidRPr="009677C7">
        <w:rPr>
          <w:b/>
          <w:bCs/>
        </w:rPr>
        <w:t>｜「</w:t>
      </w:r>
      <w:r w:rsidRPr="009677C7">
        <w:rPr>
          <w:b/>
          <w:bCs/>
        </w:rPr>
        <w:t>VWAP</w:t>
      </w:r>
      <w:r w:rsidRPr="009677C7">
        <w:rPr>
          <w:b/>
          <w:bCs/>
        </w:rPr>
        <w:t>だけで勝てる手法」を探す</w:t>
      </w:r>
    </w:p>
    <w:p w14:paraId="11429CEE" w14:textId="77777777" w:rsidR="009677C7" w:rsidRPr="009677C7" w:rsidRDefault="009677C7" w:rsidP="009677C7">
      <w:r w:rsidRPr="009677C7">
        <w:t>私自身が最初に探したものです。</w:t>
      </w:r>
    </w:p>
    <w:p w14:paraId="438B018B" w14:textId="77777777" w:rsidR="009677C7" w:rsidRPr="009677C7" w:rsidRDefault="009677C7" w:rsidP="009677C7">
      <w:r w:rsidRPr="009677C7">
        <w:rPr>
          <w:b/>
          <w:bCs/>
        </w:rPr>
        <w:t>一つの指標だけで、売買判断はできません。</w:t>
      </w:r>
      <w:r w:rsidRPr="009677C7">
        <w:t xml:space="preserve"> </w:t>
      </w:r>
      <w:r w:rsidRPr="009677C7">
        <w:t>これはこの教科書の全体を通した前提です。</w:t>
      </w:r>
    </w:p>
    <w:p w14:paraId="46C71C58" w14:textId="77777777" w:rsidR="009677C7" w:rsidRPr="009677C7" w:rsidRDefault="009677C7" w:rsidP="009677C7">
      <w:r w:rsidRPr="009677C7">
        <w:t>VWAP</w:t>
      </w:r>
      <w:r w:rsidRPr="009677C7">
        <w:t>は、需給を測る物差しの</w:t>
      </w:r>
      <w:r w:rsidRPr="009677C7">
        <w:t>1</w:t>
      </w:r>
      <w:r w:rsidRPr="009677C7">
        <w:t>本にすぎません。出来高、板、地合い、材料。ほかの物差しと重ねてはじめて、判断の材料になります。</w:t>
      </w:r>
    </w:p>
    <w:p w14:paraId="5F97368E" w14:textId="77777777" w:rsidR="009677C7" w:rsidRPr="009677C7" w:rsidRDefault="009677C7" w:rsidP="009677C7">
      <w:r w:rsidRPr="009677C7">
        <w:t>補足をひとつ。ストップ高・ストップ安で張り付いた日の</w:t>
      </w:r>
      <w:r w:rsidRPr="009677C7">
        <w:t>VWAP</w:t>
      </w:r>
      <w:r w:rsidRPr="009677C7">
        <w:t>は、その価格に張り付くだけで、ほとんど情報を持ちません。大和証券の</w:t>
      </w:r>
      <w:r w:rsidRPr="009677C7">
        <w:t>VWAP</w:t>
      </w:r>
      <w:r w:rsidRPr="009677C7">
        <w:t>取引の注意書きにも、ストップ高・安は特殊なケースとして挙げられています。この局面の扱いは第</w:t>
      </w:r>
      <w:r w:rsidRPr="009677C7">
        <w:t>16</w:t>
      </w:r>
      <w:r w:rsidRPr="009677C7">
        <w:t>章で。</w:t>
      </w:r>
    </w:p>
    <w:p w14:paraId="4714D694" w14:textId="77777777" w:rsidR="009677C7" w:rsidRPr="009677C7" w:rsidRDefault="009677C7" w:rsidP="009677C7">
      <w:r w:rsidRPr="009677C7">
        <w:pict w14:anchorId="225FAF78">
          <v:rect id="_x0000_i1189" style="width:0;height:0" o:hralign="center" o:hrstd="t" o:hr="t" fillcolor="#a0a0a0" stroked="f">
            <v:textbox inset="5.85pt,.7pt,5.85pt,.7pt"/>
          </v:rect>
        </w:pict>
      </w:r>
    </w:p>
    <w:p w14:paraId="0578C250" w14:textId="77777777" w:rsidR="009677C7" w:rsidRPr="009677C7" w:rsidRDefault="009677C7" w:rsidP="009677C7">
      <w:pPr>
        <w:rPr>
          <w:b/>
          <w:bCs/>
        </w:rPr>
      </w:pPr>
      <w:r w:rsidRPr="009677C7">
        <w:rPr>
          <w:b/>
          <w:bCs/>
        </w:rPr>
        <w:t xml:space="preserve">7. </w:t>
      </w:r>
      <w:r w:rsidRPr="009677C7">
        <w:rPr>
          <w:b/>
          <w:bCs/>
        </w:rPr>
        <w:t>その</w:t>
      </w:r>
      <w:r w:rsidRPr="009677C7">
        <w:rPr>
          <w:b/>
          <w:bCs/>
        </w:rPr>
        <w:t>VWAP</w:t>
      </w:r>
      <w:r w:rsidRPr="009677C7">
        <w:rPr>
          <w:b/>
          <w:bCs/>
        </w:rPr>
        <w:t>、どこから出していますか（道具の確認）</w:t>
      </w:r>
    </w:p>
    <w:p w14:paraId="04C322AD" w14:textId="77777777" w:rsidR="009677C7" w:rsidRPr="009677C7" w:rsidRDefault="009677C7" w:rsidP="009677C7">
      <w:r w:rsidRPr="009677C7">
        <w:t>同じ「</w:t>
      </w:r>
      <w:r w:rsidRPr="009677C7">
        <w:t>VWAP</w:t>
      </w:r>
      <w:r w:rsidRPr="009677C7">
        <w:t>」という名前でも、ツールによって出し方も、計算方法も違います。ここは調べてみて一番びっくりしたところでした。</w:t>
      </w:r>
    </w:p>
    <w:p w14:paraId="4D15EF62" w14:textId="77777777" w:rsidR="009677C7" w:rsidRPr="009677C7" w:rsidRDefault="009677C7" w:rsidP="009677C7">
      <w:pPr>
        <w:rPr>
          <w:b/>
          <w:bCs/>
        </w:rPr>
      </w:pPr>
      <w:r w:rsidRPr="009677C7">
        <w:rPr>
          <w:b/>
          <w:bCs/>
        </w:rPr>
        <w:t>7-1</w:t>
      </w:r>
      <w:r w:rsidRPr="009677C7">
        <w:rPr>
          <w:b/>
          <w:bCs/>
        </w:rPr>
        <w:t>｜「テクニカル指標の一覧に</w:t>
      </w:r>
      <w:r w:rsidRPr="009677C7">
        <w:rPr>
          <w:b/>
          <w:bCs/>
        </w:rPr>
        <w:t>VWAP</w:t>
      </w:r>
      <w:r w:rsidRPr="009677C7">
        <w:rPr>
          <w:b/>
          <w:bCs/>
        </w:rPr>
        <w:t>がない」の理由</w:t>
      </w:r>
    </w:p>
    <w:p w14:paraId="5D8D66B4" w14:textId="77777777" w:rsidR="009677C7" w:rsidRPr="009677C7" w:rsidRDefault="009677C7" w:rsidP="009677C7">
      <w:r w:rsidRPr="009677C7">
        <w:rPr>
          <w:b/>
          <w:bCs/>
        </w:rPr>
        <w:t>松井証券（ネットストック・ハイスピード）</w:t>
      </w:r>
      <w:r w:rsidRPr="009677C7">
        <w:br/>
      </w:r>
      <w:r w:rsidRPr="009677C7">
        <w:t>テクニカル指標の一覧に、</w:t>
      </w:r>
      <w:r w:rsidRPr="009677C7">
        <w:t>VWAP</w:t>
      </w:r>
      <w:r w:rsidRPr="009677C7">
        <w:t>が入っています。</w:t>
      </w:r>
      <w:r w:rsidRPr="009677C7">
        <w:t>DMI</w:t>
      </w:r>
      <w:r w:rsidRPr="009677C7">
        <w:t>、</w:t>
      </w:r>
      <w:r w:rsidRPr="009677C7">
        <w:t>EMA</w:t>
      </w:r>
      <w:r w:rsidRPr="009677C7">
        <w:t>、</w:t>
      </w:r>
      <w:r w:rsidRPr="009677C7">
        <w:t>MACD</w:t>
      </w:r>
      <w:r w:rsidRPr="009677C7">
        <w:t>、</w:t>
      </w:r>
      <w:r w:rsidRPr="009677C7">
        <w:t>MFI</w:t>
      </w:r>
      <w:r w:rsidRPr="009677C7">
        <w:t>、</w:t>
      </w:r>
      <w:r w:rsidRPr="009677C7">
        <w:t>RCI</w:t>
      </w:r>
      <w:r w:rsidRPr="009677C7">
        <w:t>、</w:t>
      </w:r>
      <w:r w:rsidRPr="009677C7">
        <w:t>RSI</w:t>
      </w:r>
      <w:r w:rsidRPr="009677C7">
        <w:t>、</w:t>
      </w:r>
      <w:r w:rsidRPr="009677C7">
        <w:t>VWAP……</w:t>
      </w:r>
      <w:r w:rsidRPr="009677C7">
        <w:t>という並びのなかにあります。</w:t>
      </w:r>
      <w:r w:rsidRPr="009677C7">
        <w:br/>
      </w:r>
      <w:r w:rsidRPr="009677C7">
        <w:t>（出典：松井証券</w:t>
      </w:r>
      <w:r w:rsidRPr="009677C7">
        <w:t xml:space="preserve"> </w:t>
      </w:r>
      <w:r w:rsidRPr="009677C7">
        <w:t>ネットストック・ハイスピード</w:t>
      </w:r>
      <w:r w:rsidRPr="009677C7">
        <w:t xml:space="preserve"> </w:t>
      </w:r>
      <w:r w:rsidRPr="009677C7">
        <w:t>ヘルプ／参照日</w:t>
      </w:r>
      <w:r w:rsidRPr="009677C7">
        <w:t xml:space="preserve"> 2026-09-08</w:t>
      </w:r>
      <w:r w:rsidRPr="009677C7">
        <w:t>）</w:t>
      </w:r>
    </w:p>
    <w:p w14:paraId="14A9FB02" w14:textId="77777777" w:rsidR="009677C7" w:rsidRPr="009677C7" w:rsidRDefault="009677C7" w:rsidP="009677C7">
      <w:r w:rsidRPr="009677C7">
        <w:rPr>
          <w:b/>
          <w:bCs/>
        </w:rPr>
        <w:t>楽天証券（マーケットスピード</w:t>
      </w:r>
      <w:r w:rsidRPr="009677C7">
        <w:rPr>
          <w:b/>
          <w:bCs/>
        </w:rPr>
        <w:t>II</w:t>
      </w:r>
      <w:r w:rsidRPr="009677C7">
        <w:rPr>
          <w:b/>
          <w:bCs/>
        </w:rPr>
        <w:t>）</w:t>
      </w:r>
      <w:r w:rsidRPr="009677C7">
        <w:br/>
      </w:r>
      <w:r w:rsidRPr="009677C7">
        <w:t>私が普段使っているのはこれです。公式ヘルプの「テクニカル指標／トレンド系」のページを開くと、</w:t>
      </w:r>
      <w:r w:rsidRPr="009677C7">
        <w:t>20</w:t>
      </w:r>
      <w:r w:rsidRPr="009677C7">
        <w:t>種類の指標が並んでいます。単純移動平均線、一目均衡表、回帰トレンド、フィボナッチ、ボリンジャーバンド</w:t>
      </w:r>
      <w:r w:rsidRPr="009677C7">
        <w:t>……</w:t>
      </w:r>
      <w:r w:rsidRPr="009677C7">
        <w:t>。</w:t>
      </w:r>
    </w:p>
    <w:p w14:paraId="580F399E" w14:textId="77777777" w:rsidR="009677C7" w:rsidRPr="009677C7" w:rsidRDefault="009677C7" w:rsidP="009677C7">
      <w:r w:rsidRPr="009677C7">
        <w:rPr>
          <w:b/>
          <w:bCs/>
        </w:rPr>
        <w:t>この</w:t>
      </w:r>
      <w:r w:rsidRPr="009677C7">
        <w:rPr>
          <w:b/>
          <w:bCs/>
        </w:rPr>
        <w:t>20</w:t>
      </w:r>
      <w:r w:rsidRPr="009677C7">
        <w:rPr>
          <w:b/>
          <w:bCs/>
        </w:rPr>
        <w:t>種類のなかに、</w:t>
      </w:r>
      <w:r w:rsidRPr="009677C7">
        <w:rPr>
          <w:b/>
          <w:bCs/>
        </w:rPr>
        <w:t>VWAP</w:t>
      </w:r>
      <w:r w:rsidRPr="009677C7">
        <w:rPr>
          <w:b/>
          <w:bCs/>
        </w:rPr>
        <w:t>はありません。</w:t>
      </w:r>
      <w:r w:rsidRPr="009677C7">
        <w:br/>
      </w:r>
      <w:r w:rsidRPr="009677C7">
        <w:t>（出典：楽天証券</w:t>
      </w:r>
      <w:r w:rsidRPr="009677C7">
        <w:t xml:space="preserve"> </w:t>
      </w:r>
      <w:r w:rsidRPr="009677C7">
        <w:t>マーケットスピード</w:t>
      </w:r>
      <w:r w:rsidRPr="009677C7">
        <w:t xml:space="preserve">II </w:t>
      </w:r>
      <w:r w:rsidRPr="009677C7">
        <w:t>オンラインヘルプ「テクニカル指標</w:t>
      </w:r>
      <w:r w:rsidRPr="009677C7">
        <w:t>/</w:t>
      </w:r>
      <w:r w:rsidRPr="009677C7">
        <w:t>トレンド系」／参照日</w:t>
      </w:r>
      <w:r w:rsidRPr="009677C7">
        <w:t xml:space="preserve"> 2026-09-08</w:t>
      </w:r>
      <w:r w:rsidRPr="009677C7">
        <w:t>）</w:t>
      </w:r>
    </w:p>
    <w:p w14:paraId="5B223D96" w14:textId="77777777" w:rsidR="009677C7" w:rsidRPr="009677C7" w:rsidRDefault="009677C7" w:rsidP="009677C7">
      <w:r w:rsidRPr="009677C7">
        <w:t>「テクニカル指標の一覧を探しても</w:t>
      </w:r>
      <w:r w:rsidRPr="009677C7">
        <w:t>VWAP</w:t>
      </w:r>
      <w:r w:rsidRPr="009677C7">
        <w:t>が見つからない」というつまずきは、たぶんこ</w:t>
      </w:r>
      <w:r w:rsidRPr="009677C7">
        <w:lastRenderedPageBreak/>
        <w:t>れが原因です。一覧にないものは、いくら探しても出てきません。</w:t>
      </w:r>
    </w:p>
    <w:p w14:paraId="4BA17F81" w14:textId="77777777" w:rsidR="009677C7" w:rsidRPr="009677C7" w:rsidRDefault="009677C7" w:rsidP="009677C7">
      <w:r w:rsidRPr="009677C7">
        <w:t>では、どこから出すのか。</w:t>
      </w:r>
    </w:p>
    <w:p w14:paraId="0DA553CE" w14:textId="77777777" w:rsidR="009677C7" w:rsidRPr="009677C7" w:rsidRDefault="009677C7" w:rsidP="009677C7">
      <w:r w:rsidRPr="009677C7">
        <w:t>ここは正直に書きます。</w:t>
      </w:r>
      <w:r w:rsidRPr="009677C7">
        <w:rPr>
          <w:b/>
          <w:bCs/>
        </w:rPr>
        <w:t>MS2</w:t>
      </w:r>
      <w:r w:rsidRPr="009677C7">
        <w:rPr>
          <w:b/>
          <w:bCs/>
        </w:rPr>
        <w:t>で</w:t>
      </w:r>
      <w:r w:rsidRPr="009677C7">
        <w:rPr>
          <w:b/>
          <w:bCs/>
        </w:rPr>
        <w:t>VWAP</w:t>
      </w:r>
      <w:r w:rsidRPr="009677C7">
        <w:rPr>
          <w:b/>
          <w:bCs/>
        </w:rPr>
        <w:t>を表示する手順を記した公式ヘルプのページを、私は特定できませんでした。</w:t>
      </w:r>
      <w:r w:rsidRPr="009677C7">
        <w:t xml:space="preserve"> </w:t>
      </w:r>
      <w:r w:rsidRPr="009677C7">
        <w:t>個人のブログや</w:t>
      </w:r>
      <w:r w:rsidRPr="009677C7">
        <w:t>Q&amp;A</w:t>
      </w:r>
      <w:r w:rsidRPr="009677C7">
        <w:t>サイトには手順の説明がありますが、一次情報ではないので、この記事では手順を断定しません。</w:t>
      </w:r>
    </w:p>
    <w:p w14:paraId="1A8CB472" w14:textId="77777777" w:rsidR="009677C7" w:rsidRPr="009677C7" w:rsidRDefault="009677C7" w:rsidP="009677C7">
      <w:r w:rsidRPr="009677C7">
        <w:t>お使いの方は、チャートの設定画面をご自身で一度確認してみてください。私も確認できたら追記します。</w:t>
      </w:r>
    </w:p>
    <w:p w14:paraId="22F32C25" w14:textId="77777777" w:rsidR="009677C7" w:rsidRPr="009677C7" w:rsidRDefault="009677C7" w:rsidP="009677C7">
      <w:r w:rsidRPr="009677C7">
        <w:rPr>
          <w:b/>
          <w:bCs/>
        </w:rPr>
        <w:t>SBI</w:t>
      </w:r>
      <w:r w:rsidRPr="009677C7">
        <w:rPr>
          <w:b/>
          <w:bCs/>
        </w:rPr>
        <w:t>証券（</w:t>
      </w:r>
      <w:r w:rsidRPr="009677C7">
        <w:rPr>
          <w:b/>
          <w:bCs/>
        </w:rPr>
        <w:t>HYPER SBI 2</w:t>
      </w:r>
      <w:r w:rsidRPr="009677C7">
        <w:rPr>
          <w:b/>
          <w:bCs/>
        </w:rPr>
        <w:t>）</w:t>
      </w:r>
      <w:r w:rsidRPr="009677C7">
        <w:br/>
      </w:r>
      <w:r w:rsidRPr="009677C7">
        <w:t>個別チャートの「テクニカル」ボタンから「価格指標」を開き、表示したい指標にチェックを入れる方式です。</w:t>
      </w:r>
      <w:r w:rsidRPr="009677C7">
        <w:br/>
      </w:r>
      <w:r w:rsidRPr="009677C7">
        <w:t>（出典：</w:t>
      </w:r>
      <w:r w:rsidRPr="009677C7">
        <w:t>SBI</w:t>
      </w:r>
      <w:r w:rsidRPr="009677C7">
        <w:t>証券</w:t>
      </w:r>
      <w:r w:rsidRPr="009677C7">
        <w:t xml:space="preserve"> HYPER SBI 2 </w:t>
      </w:r>
      <w:r w:rsidRPr="009677C7">
        <w:t>操作ガイド／参照日</w:t>
      </w:r>
      <w:r w:rsidRPr="009677C7">
        <w:t xml:space="preserve"> 2026-09-08</w:t>
      </w:r>
      <w:r w:rsidRPr="009677C7">
        <w:t>）</w:t>
      </w:r>
    </w:p>
    <w:p w14:paraId="65F139CB" w14:textId="77777777" w:rsidR="009677C7" w:rsidRPr="009677C7" w:rsidRDefault="009677C7" w:rsidP="009677C7">
      <w:r w:rsidRPr="009677C7">
        <w:t>ただし、</w:t>
      </w:r>
      <w:r w:rsidRPr="009677C7">
        <w:rPr>
          <w:b/>
          <w:bCs/>
        </w:rPr>
        <w:t>この公式ページには指標の完全な一覧がなく、</w:t>
      </w:r>
      <w:r w:rsidRPr="009677C7">
        <w:rPr>
          <w:b/>
          <w:bCs/>
        </w:rPr>
        <w:t>VWAP</w:t>
      </w:r>
      <w:r w:rsidRPr="009677C7">
        <w:rPr>
          <w:b/>
          <w:bCs/>
        </w:rPr>
        <w:t>が「価格指標」に含まれるかどうかを一次情報で確認できていません。</w:t>
      </w:r>
      <w:r w:rsidRPr="009677C7">
        <w:t xml:space="preserve"> </w:t>
      </w:r>
      <w:r w:rsidRPr="009677C7">
        <w:t>ここも断定しないでおきます。</w:t>
      </w:r>
    </w:p>
    <w:p w14:paraId="7242FCFB" w14:textId="77777777" w:rsidR="009677C7" w:rsidRPr="009677C7" w:rsidRDefault="009677C7" w:rsidP="009677C7">
      <w:pPr>
        <w:rPr>
          <w:b/>
          <w:bCs/>
        </w:rPr>
      </w:pPr>
      <w:r w:rsidRPr="009677C7">
        <w:rPr>
          <w:b/>
          <w:bCs/>
        </w:rPr>
        <w:t>7-2</w:t>
      </w:r>
      <w:r w:rsidRPr="009677C7">
        <w:rPr>
          <w:b/>
          <w:bCs/>
        </w:rPr>
        <w:t>｜</w:t>
      </w:r>
      <w:proofErr w:type="spellStart"/>
      <w:r w:rsidRPr="009677C7">
        <w:rPr>
          <w:b/>
          <w:bCs/>
        </w:rPr>
        <w:t>TradingView</w:t>
      </w:r>
      <w:proofErr w:type="spellEnd"/>
      <w:r w:rsidRPr="009677C7">
        <w:rPr>
          <w:b/>
          <w:bCs/>
        </w:rPr>
        <w:t>と国内証券では、計算方法が違います</w:t>
      </w:r>
    </w:p>
    <w:p w14:paraId="0EF01A07" w14:textId="77777777" w:rsidR="009677C7" w:rsidRPr="009677C7" w:rsidRDefault="009677C7" w:rsidP="009677C7">
      <w:r w:rsidRPr="009677C7">
        <w:t>ここは知らないと確実に混乱します。</w:t>
      </w:r>
    </w:p>
    <w:p w14:paraId="2C23474D" w14:textId="77777777" w:rsidR="009677C7" w:rsidRPr="009677C7" w:rsidRDefault="009677C7" w:rsidP="009677C7">
      <w:r w:rsidRPr="009677C7">
        <w:rPr>
          <w:b/>
          <w:bCs/>
        </w:rPr>
        <w:t>国内証券ツールの</w:t>
      </w:r>
      <w:r w:rsidRPr="009677C7">
        <w:rPr>
          <w:b/>
          <w:bCs/>
        </w:rPr>
        <w:t>VWAP</w:t>
      </w:r>
      <w:r w:rsidRPr="009677C7">
        <w:br/>
      </w:r>
      <w:r w:rsidRPr="009677C7">
        <w:t>当日累積売買代金</w:t>
      </w:r>
      <w:r w:rsidRPr="009677C7">
        <w:t xml:space="preserve"> ÷ </w:t>
      </w:r>
      <w:r w:rsidRPr="009677C7">
        <w:t>当日累積出来高</w:t>
      </w:r>
    </w:p>
    <w:p w14:paraId="607316C2" w14:textId="77777777" w:rsidR="009677C7" w:rsidRPr="009677C7" w:rsidRDefault="009677C7" w:rsidP="009677C7">
      <w:proofErr w:type="spellStart"/>
      <w:r w:rsidRPr="009677C7">
        <w:rPr>
          <w:b/>
          <w:bCs/>
        </w:rPr>
        <w:t>TradingView</w:t>
      </w:r>
      <w:proofErr w:type="spellEnd"/>
      <w:r w:rsidRPr="009677C7">
        <w:rPr>
          <w:b/>
          <w:bCs/>
        </w:rPr>
        <w:t>の</w:t>
      </w:r>
      <w:r w:rsidRPr="009677C7">
        <w:rPr>
          <w:b/>
          <w:bCs/>
        </w:rPr>
        <w:t>VWAP</w:t>
      </w:r>
      <w:r w:rsidRPr="009677C7">
        <w:br/>
      </w:r>
      <w:r w:rsidRPr="009677C7">
        <w:rPr>
          <w:rFonts w:ascii="Cambria Math" w:hAnsi="Cambria Math" w:cs="Cambria Math"/>
        </w:rPr>
        <w:t>①</w:t>
      </w:r>
      <w:r w:rsidRPr="009677C7">
        <w:t xml:space="preserve"> </w:t>
      </w:r>
      <w:r w:rsidRPr="009677C7">
        <w:t>基準価格</w:t>
      </w:r>
      <w:r w:rsidRPr="009677C7">
        <w:t xml:space="preserve"> </w:t>
      </w:r>
      <w:r w:rsidRPr="009677C7">
        <w:t>＝（高値</w:t>
      </w:r>
      <w:r w:rsidRPr="009677C7">
        <w:t xml:space="preserve"> </w:t>
      </w:r>
      <w:r w:rsidRPr="009677C7">
        <w:t>＋</w:t>
      </w:r>
      <w:r w:rsidRPr="009677C7">
        <w:t xml:space="preserve"> </w:t>
      </w:r>
      <w:r w:rsidRPr="009677C7">
        <w:t>安値</w:t>
      </w:r>
      <w:r w:rsidRPr="009677C7">
        <w:t xml:space="preserve"> </w:t>
      </w:r>
      <w:r w:rsidRPr="009677C7">
        <w:t>＋</w:t>
      </w:r>
      <w:r w:rsidRPr="009677C7">
        <w:t xml:space="preserve"> </w:t>
      </w:r>
      <w:r w:rsidRPr="009677C7">
        <w:t>終値）</w:t>
      </w:r>
      <w:r w:rsidRPr="009677C7">
        <w:t>÷ 3</w:t>
      </w:r>
      <w:r w:rsidRPr="009677C7">
        <w:br/>
      </w:r>
      <w:r w:rsidRPr="009677C7">
        <w:rPr>
          <w:rFonts w:ascii="Cambria Math" w:hAnsi="Cambria Math" w:cs="Cambria Math"/>
        </w:rPr>
        <w:t>②</w:t>
      </w:r>
      <w:r w:rsidRPr="009677C7">
        <w:t xml:space="preserve"> </w:t>
      </w:r>
      <w:r w:rsidRPr="009677C7">
        <w:t>基準価格</w:t>
      </w:r>
      <w:r w:rsidRPr="009677C7">
        <w:t xml:space="preserve"> × </w:t>
      </w:r>
      <w:r w:rsidRPr="009677C7">
        <w:t>出来高</w:t>
      </w:r>
      <w:r w:rsidRPr="009677C7">
        <w:br/>
      </w:r>
      <w:r w:rsidRPr="009677C7">
        <w:rPr>
          <w:rFonts w:ascii="Cambria Math" w:hAnsi="Cambria Math" w:cs="Cambria Math"/>
        </w:rPr>
        <w:t>③</w:t>
      </w:r>
      <w:r w:rsidRPr="009677C7">
        <w:t xml:space="preserve"> </w:t>
      </w:r>
      <w:r w:rsidRPr="009677C7">
        <w:rPr>
          <w:rFonts w:ascii="Cambria Math" w:hAnsi="Cambria Math" w:cs="Cambria Math"/>
        </w:rPr>
        <w:t>②</w:t>
      </w:r>
      <w:r w:rsidRPr="009677C7">
        <w:t>を累積したもの</w:t>
      </w:r>
      <w:r w:rsidRPr="009677C7">
        <w:t xml:space="preserve"> ÷ </w:t>
      </w:r>
      <w:r w:rsidRPr="009677C7">
        <w:t>出来高を累積したもの</w:t>
      </w:r>
      <w:r w:rsidRPr="009677C7">
        <w:br/>
      </w:r>
      <w:r w:rsidRPr="009677C7">
        <w:t>（出典：</w:t>
      </w:r>
      <w:proofErr w:type="spellStart"/>
      <w:r w:rsidRPr="009677C7">
        <w:t>TradingView</w:t>
      </w:r>
      <w:proofErr w:type="spellEnd"/>
      <w:r w:rsidRPr="009677C7">
        <w:t xml:space="preserve"> </w:t>
      </w:r>
      <w:r w:rsidRPr="009677C7">
        <w:t>ヘルプセンター「出来高加重平均価格</w:t>
      </w:r>
      <w:r w:rsidRPr="009677C7">
        <w:t xml:space="preserve"> (VWAP)</w:t>
      </w:r>
      <w:r w:rsidRPr="009677C7">
        <w:t>」／参照日</w:t>
      </w:r>
      <w:r w:rsidRPr="009677C7">
        <w:t xml:space="preserve"> 2026-09-08</w:t>
      </w:r>
      <w:r w:rsidRPr="009677C7">
        <w:t>）</w:t>
      </w:r>
    </w:p>
    <w:p w14:paraId="3A3CFCC0" w14:textId="77777777" w:rsidR="009677C7" w:rsidRPr="009677C7" w:rsidRDefault="009677C7" w:rsidP="009677C7">
      <w:r w:rsidRPr="009677C7">
        <w:rPr>
          <w:b/>
          <w:bCs/>
        </w:rPr>
        <w:t>計算方法が違います。</w:t>
      </w:r>
      <w:r w:rsidRPr="009677C7">
        <w:t xml:space="preserve"> </w:t>
      </w:r>
      <w:r w:rsidRPr="009677C7">
        <w:t>ということは、同じ銘柄・同じ日を見ていても、両者の</w:t>
      </w:r>
      <w:r w:rsidRPr="009677C7">
        <w:t>VWAP</w:t>
      </w:r>
      <w:r w:rsidRPr="009677C7">
        <w:t>の値が完全に一致するとは限りません。</w:t>
      </w:r>
    </w:p>
    <w:p w14:paraId="50B91748" w14:textId="77777777" w:rsidR="009677C7" w:rsidRPr="009677C7" w:rsidRDefault="009677C7" w:rsidP="009677C7">
      <w:r w:rsidRPr="009677C7">
        <w:t>「ツールを変えたら線の位置が違う」というのは、不具合ではなく仕様の違いである可能性があります。</w:t>
      </w:r>
    </w:p>
    <w:p w14:paraId="67BF1493" w14:textId="77777777" w:rsidR="009677C7" w:rsidRPr="009677C7" w:rsidRDefault="009677C7" w:rsidP="009677C7">
      <w:r w:rsidRPr="009677C7">
        <w:rPr>
          <w:b/>
          <w:bCs/>
        </w:rPr>
        <w:t>どのくらいずれるのかは、私はまだ検証していません。</w:t>
      </w:r>
      <w:r w:rsidRPr="009677C7">
        <w:t xml:space="preserve"> </w:t>
      </w:r>
      <w:r w:rsidRPr="009677C7">
        <w:t>なので、この記事に「</w:t>
      </w:r>
      <w:r w:rsidRPr="009677C7">
        <w:rPr>
          <w:rFonts w:ascii="Cambria Math" w:hAnsi="Cambria Math" w:cs="Cambria Math"/>
        </w:rPr>
        <w:t>◯</w:t>
      </w:r>
      <w:r w:rsidRPr="009677C7">
        <w:t>円ずれる」という数値は書きません。書けるのは「計算方法が違うので、一致するとは限らない」というところまでです。</w:t>
      </w:r>
    </w:p>
    <w:p w14:paraId="28852911" w14:textId="77777777" w:rsidR="009677C7" w:rsidRPr="009677C7" w:rsidRDefault="009677C7" w:rsidP="009677C7">
      <w:r w:rsidRPr="009677C7">
        <w:t>もうひとつ。</w:t>
      </w:r>
      <w:proofErr w:type="spellStart"/>
      <w:r w:rsidRPr="009677C7">
        <w:t>TradingView</w:t>
      </w:r>
      <w:proofErr w:type="spellEnd"/>
      <w:r w:rsidRPr="009677C7">
        <w:t>には「日足以上で</w:t>
      </w:r>
      <w:r w:rsidRPr="009677C7">
        <w:t>VWAP</w:t>
      </w:r>
      <w:r w:rsidRPr="009677C7">
        <w:t>を非表示」という設定があり、</w:t>
      </w:r>
      <w:r w:rsidRPr="009677C7">
        <w:t>VWAP</w:t>
      </w:r>
      <w:r w:rsidRPr="009677C7">
        <w:t>は日中の時間足でのみ表示される仕様になっています。理由は、</w:t>
      </w:r>
      <w:r w:rsidRPr="009677C7">
        <w:t>VWAP</w:t>
      </w:r>
      <w:r w:rsidRPr="009677C7">
        <w:t>が意味を持つのは、その計算のもとになる期間がチャートの時間足より長い場合に限られるからだと説明されています。</w:t>
      </w:r>
    </w:p>
    <w:p w14:paraId="1785269A" w14:textId="77777777" w:rsidR="009677C7" w:rsidRPr="009677C7" w:rsidRDefault="009677C7" w:rsidP="009677C7">
      <w:r w:rsidRPr="009677C7">
        <w:rPr>
          <w:b/>
          <w:bCs/>
        </w:rPr>
        <w:t>VWAP</w:t>
      </w:r>
      <w:r w:rsidRPr="009677C7">
        <w:rPr>
          <w:b/>
          <w:bCs/>
        </w:rPr>
        <w:t>は、日中足のための指標</w:t>
      </w:r>
      <w:r w:rsidRPr="009677C7">
        <w:t xml:space="preserve"> </w:t>
      </w:r>
      <w:r w:rsidRPr="009677C7">
        <w:t>ということです。日足チャートに出そうとして詰まっていた人（私です）は、そもそも出す場所が違いました。</w:t>
      </w:r>
    </w:p>
    <w:p w14:paraId="6A26A8FA" w14:textId="77777777" w:rsidR="009677C7" w:rsidRPr="009677C7" w:rsidRDefault="009677C7" w:rsidP="009677C7">
      <w:pPr>
        <w:rPr>
          <w:b/>
          <w:bCs/>
        </w:rPr>
      </w:pPr>
      <w:r w:rsidRPr="009677C7">
        <w:rPr>
          <w:b/>
          <w:bCs/>
        </w:rPr>
        <w:lastRenderedPageBreak/>
        <w:t>7-3</w:t>
      </w:r>
      <w:r w:rsidRPr="009677C7">
        <w:rPr>
          <w:b/>
          <w:bCs/>
        </w:rPr>
        <w:t>｜「</w:t>
      </w:r>
      <w:r w:rsidRPr="009677C7">
        <w:rPr>
          <w:b/>
          <w:bCs/>
        </w:rPr>
        <w:t>VWAP</w:t>
      </w:r>
      <w:r w:rsidRPr="009677C7">
        <w:rPr>
          <w:b/>
          <w:bCs/>
        </w:rPr>
        <w:t>」という名前の、別の線に注意</w:t>
      </w:r>
    </w:p>
    <w:p w14:paraId="682D6026" w14:textId="77777777" w:rsidR="009677C7" w:rsidRPr="009677C7" w:rsidRDefault="009677C7" w:rsidP="009677C7">
      <w:r w:rsidRPr="009677C7">
        <w:t>ツールによっては、「</w:t>
      </w:r>
      <w:r w:rsidRPr="009677C7">
        <w:t>VWAP</w:t>
      </w:r>
      <w:r w:rsidRPr="009677C7">
        <w:t>」という名前で別のものが出てくることがあります。</w:t>
      </w:r>
    </w:p>
    <w:p w14:paraId="2FCE9023" w14:textId="77777777" w:rsidR="009677C7" w:rsidRPr="009677C7" w:rsidRDefault="009677C7" w:rsidP="009677C7">
      <w:r w:rsidRPr="009677C7">
        <w:rPr>
          <w:b/>
          <w:bCs/>
        </w:rPr>
        <w:t>アンカード</w:t>
      </w:r>
      <w:r w:rsidRPr="009677C7">
        <w:rPr>
          <w:b/>
          <w:bCs/>
        </w:rPr>
        <w:t>VWAP</w:t>
      </w:r>
      <w:r w:rsidRPr="009677C7">
        <w:rPr>
          <w:b/>
          <w:bCs/>
        </w:rPr>
        <w:t>（</w:t>
      </w:r>
      <w:r w:rsidRPr="009677C7">
        <w:rPr>
          <w:b/>
          <w:bCs/>
        </w:rPr>
        <w:t>AVWAP</w:t>
      </w:r>
      <w:r w:rsidRPr="009677C7">
        <w:rPr>
          <w:b/>
          <w:bCs/>
        </w:rPr>
        <w:t>／固定</w:t>
      </w:r>
      <w:r w:rsidRPr="009677C7">
        <w:rPr>
          <w:b/>
          <w:bCs/>
        </w:rPr>
        <w:t>VWAP</w:t>
      </w:r>
      <w:r w:rsidRPr="009677C7">
        <w:rPr>
          <w:b/>
          <w:bCs/>
        </w:rPr>
        <w:t>）</w:t>
      </w:r>
      <w:r w:rsidRPr="009677C7">
        <w:br/>
      </w:r>
      <w:r w:rsidRPr="009677C7">
        <w:t>チャート上で選んだ任意のポイントを起点にして計算する</w:t>
      </w:r>
      <w:r w:rsidRPr="009677C7">
        <w:t>VWAP</w:t>
      </w:r>
      <w:r w:rsidRPr="009677C7">
        <w:t>です。</w:t>
      </w:r>
      <w:proofErr w:type="spellStart"/>
      <w:r w:rsidRPr="009677C7">
        <w:t>TradingView</w:t>
      </w:r>
      <w:proofErr w:type="spellEnd"/>
      <w:r w:rsidRPr="009677C7">
        <w:t>では、描画ツールから「アンカー</w:t>
      </w:r>
      <w:r w:rsidRPr="009677C7">
        <w:t>VWAP</w:t>
      </w:r>
      <w:r w:rsidRPr="009677C7">
        <w:t>」を選び、チャート上をクリックして計算開始ポイントを指定します。決算日や急騰の起点からの平均コストを見たいときに使うものです。</w:t>
      </w:r>
      <w:r w:rsidRPr="009677C7">
        <w:br/>
      </w:r>
      <w:r w:rsidRPr="009677C7">
        <w:t>（出典：</w:t>
      </w:r>
      <w:proofErr w:type="spellStart"/>
      <w:r w:rsidRPr="009677C7">
        <w:t>TradingView</w:t>
      </w:r>
      <w:proofErr w:type="spellEnd"/>
      <w:r w:rsidRPr="009677C7">
        <w:t xml:space="preserve"> </w:t>
      </w:r>
      <w:r w:rsidRPr="009677C7">
        <w:t>ヘルプセンター「アンカー</w:t>
      </w:r>
      <w:r w:rsidRPr="009677C7">
        <w:t>VWAP (AVWAP)</w:t>
      </w:r>
      <w:r w:rsidRPr="009677C7">
        <w:t>」／参照日</w:t>
      </w:r>
      <w:r w:rsidRPr="009677C7">
        <w:t xml:space="preserve"> 2026-09-08</w:t>
      </w:r>
      <w:r w:rsidRPr="009677C7">
        <w:t>）</w:t>
      </w:r>
    </w:p>
    <w:p w14:paraId="227C4BA2" w14:textId="77777777" w:rsidR="009677C7" w:rsidRPr="009677C7" w:rsidRDefault="009677C7" w:rsidP="009677C7">
      <w:r w:rsidRPr="009677C7">
        <w:rPr>
          <w:b/>
          <w:bCs/>
        </w:rPr>
        <w:t>起点が違えば、線も変わります。</w:t>
      </w:r>
      <w:r w:rsidRPr="009677C7">
        <w:t xml:space="preserve"> </w:t>
      </w:r>
      <w:r w:rsidRPr="009677C7">
        <w:t>これは当日</w:t>
      </w:r>
      <w:r w:rsidRPr="009677C7">
        <w:t>VWAP</w:t>
      </w:r>
      <w:r w:rsidRPr="009677C7">
        <w:t>とは別物です。</w:t>
      </w:r>
    </w:p>
    <w:p w14:paraId="156E532E" w14:textId="77777777" w:rsidR="009677C7" w:rsidRPr="009677C7" w:rsidRDefault="009677C7" w:rsidP="009677C7">
      <w:r w:rsidRPr="009677C7">
        <w:rPr>
          <w:b/>
          <w:bCs/>
        </w:rPr>
        <w:t>MVWAP</w:t>
      </w:r>
      <w:r w:rsidRPr="009677C7">
        <w:rPr>
          <w:b/>
          <w:bCs/>
        </w:rPr>
        <w:t>（移動</w:t>
      </w:r>
      <w:r w:rsidRPr="009677C7">
        <w:rPr>
          <w:b/>
          <w:bCs/>
        </w:rPr>
        <w:t>VWAP</w:t>
      </w:r>
      <w:r w:rsidRPr="009677C7">
        <w:rPr>
          <w:b/>
          <w:bCs/>
        </w:rPr>
        <w:t>）</w:t>
      </w:r>
      <w:r w:rsidRPr="009677C7">
        <w:br/>
      </w:r>
      <w:r w:rsidRPr="009677C7">
        <w:t>「複数日をならす</w:t>
      </w:r>
      <w:r w:rsidRPr="009677C7">
        <w:t>VWAP</w:t>
      </w:r>
      <w:r w:rsidRPr="009677C7">
        <w:t>の派生がある」という説明を見かけますが、</w:t>
      </w:r>
      <w:r w:rsidRPr="009677C7">
        <w:rPr>
          <w:b/>
          <w:bCs/>
        </w:rPr>
        <w:t>証券会社・取引所・ツール公式のいずれでも、独立した定義を確認できませんでした。</w:t>
      </w:r>
      <w:r w:rsidRPr="009677C7">
        <w:t xml:space="preserve"> </w:t>
      </w:r>
      <w:r w:rsidRPr="009677C7">
        <w:t>なので、この記事では定義を断定しません。「そういう名前の親戚がいるらしい」というところまでです。</w:t>
      </w:r>
    </w:p>
    <w:p w14:paraId="4479D092" w14:textId="77777777" w:rsidR="009677C7" w:rsidRPr="009677C7" w:rsidRDefault="009677C7" w:rsidP="009677C7">
      <w:proofErr w:type="spellStart"/>
      <w:r w:rsidRPr="009677C7">
        <w:t>TradingView</w:t>
      </w:r>
      <w:proofErr w:type="spellEnd"/>
      <w:r w:rsidRPr="009677C7">
        <w:t>の</w:t>
      </w:r>
      <w:r w:rsidRPr="009677C7">
        <w:t>VWAP</w:t>
      </w:r>
      <w:r w:rsidRPr="009677C7">
        <w:t>には、計算をリセットする「ベース期間」の設定があり、セッション（当日）のほか、週・月・四半期・年・決算・配当・分割などを選べます。</w:t>
      </w:r>
      <w:r w:rsidRPr="009677C7">
        <w:rPr>
          <w:b/>
          <w:bCs/>
        </w:rPr>
        <w:t>設定を見ずに使うと、見ている線が当日</w:t>
      </w:r>
      <w:r w:rsidRPr="009677C7">
        <w:rPr>
          <w:b/>
          <w:bCs/>
        </w:rPr>
        <w:t>VWAP</w:t>
      </w:r>
      <w:r w:rsidRPr="009677C7">
        <w:rPr>
          <w:b/>
          <w:bCs/>
        </w:rPr>
        <w:t>ではない可能性があります。</w:t>
      </w:r>
    </w:p>
    <w:p w14:paraId="1043481C" w14:textId="77777777" w:rsidR="009677C7" w:rsidRPr="009677C7" w:rsidRDefault="009677C7" w:rsidP="009677C7">
      <w:r w:rsidRPr="009677C7">
        <w:t>この章の主役は、あくまで</w:t>
      </w:r>
      <w:r w:rsidRPr="009677C7">
        <w:t xml:space="preserve"> </w:t>
      </w:r>
      <w:r w:rsidRPr="009677C7">
        <w:rPr>
          <w:b/>
          <w:bCs/>
        </w:rPr>
        <w:t>当日</w:t>
      </w:r>
      <w:r w:rsidRPr="009677C7">
        <w:rPr>
          <w:b/>
          <w:bCs/>
        </w:rPr>
        <w:t>VWAP</w:t>
      </w:r>
      <w:r w:rsidRPr="009677C7">
        <w:t xml:space="preserve"> </w:t>
      </w:r>
      <w:r w:rsidRPr="009677C7">
        <w:t>です。毎朝ゼロから引き直される、あの線です。</w:t>
      </w:r>
    </w:p>
    <w:p w14:paraId="00321033" w14:textId="77777777" w:rsidR="009677C7" w:rsidRPr="009677C7" w:rsidRDefault="009677C7" w:rsidP="009677C7">
      <w:pPr>
        <w:rPr>
          <w:b/>
          <w:bCs/>
        </w:rPr>
      </w:pPr>
      <w:r w:rsidRPr="009677C7">
        <w:rPr>
          <w:b/>
          <w:bCs/>
        </w:rPr>
        <w:t>7-4</w:t>
      </w:r>
      <w:r w:rsidRPr="009677C7">
        <w:rPr>
          <w:b/>
          <w:bCs/>
        </w:rPr>
        <w:t>｜</w:t>
      </w:r>
      <w:r w:rsidRPr="009677C7">
        <w:rPr>
          <w:b/>
          <w:bCs/>
        </w:rPr>
        <w:t>VWAP</w:t>
      </w:r>
      <w:r w:rsidRPr="009677C7">
        <w:rPr>
          <w:b/>
          <w:bCs/>
        </w:rPr>
        <w:t>は、構造的に遅れます</w:t>
      </w:r>
    </w:p>
    <w:p w14:paraId="1BA42695" w14:textId="77777777" w:rsidR="009677C7" w:rsidRPr="009677C7" w:rsidRDefault="009677C7" w:rsidP="009677C7">
      <w:r w:rsidRPr="009677C7">
        <w:t>最後にひとつ。</w:t>
      </w:r>
    </w:p>
    <w:p w14:paraId="0368E27F" w14:textId="77777777" w:rsidR="009677C7" w:rsidRPr="009677C7" w:rsidRDefault="009677C7" w:rsidP="009677C7">
      <w:proofErr w:type="spellStart"/>
      <w:r w:rsidRPr="009677C7">
        <w:t>TradingView</w:t>
      </w:r>
      <w:proofErr w:type="spellEnd"/>
      <w:r w:rsidRPr="009677C7">
        <w:t>のヘルプには、</w:t>
      </w:r>
      <w:r w:rsidRPr="009677C7">
        <w:t>VWAP</w:t>
      </w:r>
      <w:r w:rsidRPr="009677C7">
        <w:t>が遅行（ちこう）指標であることが明記されています。過去のデータを使って平均を計算する以上、この遅れは指標そのものに内在するものであり、短い時間足ではより顕著になる、と説明されています。</w:t>
      </w:r>
    </w:p>
    <w:p w14:paraId="69C5E51F" w14:textId="77777777" w:rsidR="009677C7" w:rsidRPr="009677C7" w:rsidRDefault="009677C7" w:rsidP="009677C7">
      <w:r w:rsidRPr="009677C7">
        <w:t>（出典：</w:t>
      </w:r>
      <w:proofErr w:type="spellStart"/>
      <w:r w:rsidRPr="009677C7">
        <w:t>TradingView</w:t>
      </w:r>
      <w:proofErr w:type="spellEnd"/>
      <w:r w:rsidRPr="009677C7">
        <w:t xml:space="preserve"> </w:t>
      </w:r>
      <w:r w:rsidRPr="009677C7">
        <w:t>ヘルプセンター「出来高加重平均価格</w:t>
      </w:r>
      <w:r w:rsidRPr="009677C7">
        <w:t xml:space="preserve"> (VWAP)</w:t>
      </w:r>
      <w:r w:rsidRPr="009677C7">
        <w:t>」／参照日</w:t>
      </w:r>
      <w:r w:rsidRPr="009677C7">
        <w:t xml:space="preserve"> 2026-09-08</w:t>
      </w:r>
      <w:r w:rsidRPr="009677C7">
        <w:t>）</w:t>
      </w:r>
    </w:p>
    <w:p w14:paraId="67F3BEEF" w14:textId="77777777" w:rsidR="009677C7" w:rsidRPr="009677C7" w:rsidRDefault="009677C7" w:rsidP="009677C7">
      <w:r w:rsidRPr="009677C7">
        <w:rPr>
          <w:b/>
          <w:bCs/>
        </w:rPr>
        <w:t>VWAP</w:t>
      </w:r>
      <w:r w:rsidRPr="009677C7">
        <w:rPr>
          <w:b/>
          <w:bCs/>
        </w:rPr>
        <w:t>は、これから起きることを教えてくれる線ではありません。</w:t>
      </w:r>
      <w:r w:rsidRPr="009677C7">
        <w:t xml:space="preserve"> </w:t>
      </w:r>
      <w:r w:rsidRPr="009677C7">
        <w:t>すでに起きたことの平均です。だから未来の予測に使うのではなく、いまの位置を確かめる物差しとして使う。私はそう理解しました。</w:t>
      </w:r>
    </w:p>
    <w:p w14:paraId="0CF0CD84" w14:textId="77777777" w:rsidR="009677C7" w:rsidRPr="009677C7" w:rsidRDefault="009677C7" w:rsidP="009677C7">
      <w:r w:rsidRPr="009677C7">
        <w:rPr>
          <w:rFonts w:ascii="Segoe UI Emoji" w:hAnsi="Segoe UI Emoji" w:cs="Segoe UI Emoji"/>
          <w:b/>
          <w:bCs/>
        </w:rPr>
        <w:t>✅</w:t>
      </w:r>
      <w:r w:rsidRPr="009677C7">
        <w:rPr>
          <w:b/>
          <w:bCs/>
        </w:rPr>
        <w:t xml:space="preserve"> </w:t>
      </w:r>
      <w:r w:rsidRPr="009677C7">
        <w:rPr>
          <w:b/>
          <w:bCs/>
        </w:rPr>
        <w:t>ここまでのチェックポイント</w:t>
      </w:r>
    </w:p>
    <w:p w14:paraId="0D08E9A5" w14:textId="77777777" w:rsidR="009677C7" w:rsidRPr="009677C7" w:rsidRDefault="009677C7" w:rsidP="009677C7">
      <w:pPr>
        <w:numPr>
          <w:ilvl w:val="0"/>
          <w:numId w:val="24"/>
        </w:numPr>
      </w:pPr>
      <w:r w:rsidRPr="009677C7">
        <w:t>自分の見ている線は、「当日リセット」の設定になっていますか</w:t>
      </w:r>
    </w:p>
    <w:p w14:paraId="29F80442" w14:textId="77777777" w:rsidR="009677C7" w:rsidRPr="009677C7" w:rsidRDefault="009677C7" w:rsidP="009677C7">
      <w:pPr>
        <w:numPr>
          <w:ilvl w:val="0"/>
          <w:numId w:val="24"/>
        </w:numPr>
      </w:pPr>
      <w:r w:rsidRPr="009677C7">
        <w:t>ツールを変えたときに線の位置が違っても、慌てずに理由を説明できますか</w:t>
      </w:r>
    </w:p>
    <w:p w14:paraId="2AC81CFD" w14:textId="77777777" w:rsidR="009677C7" w:rsidRPr="009677C7" w:rsidRDefault="009677C7" w:rsidP="009677C7">
      <w:r w:rsidRPr="009677C7">
        <w:pict w14:anchorId="4BDB40DF">
          <v:rect id="_x0000_i1190" style="width:0;height:0" o:hralign="center" o:hrstd="t" o:hr="t" fillcolor="#a0a0a0" stroked="f">
            <v:textbox inset="5.85pt,.7pt,5.85pt,.7pt"/>
          </v:rect>
        </w:pict>
      </w:r>
    </w:p>
    <w:p w14:paraId="5A0CD48D" w14:textId="77777777" w:rsidR="009677C7" w:rsidRPr="009677C7" w:rsidRDefault="009677C7" w:rsidP="009677C7">
      <w:pPr>
        <w:rPr>
          <w:b/>
          <w:bCs/>
        </w:rPr>
      </w:pPr>
      <w:r w:rsidRPr="009677C7">
        <w:rPr>
          <w:b/>
          <w:bCs/>
        </w:rPr>
        <w:t xml:space="preserve">8. </w:t>
      </w:r>
      <w:r w:rsidRPr="009677C7">
        <w:rPr>
          <w:b/>
          <w:bCs/>
        </w:rPr>
        <w:t>検証メモ（これから確かめること）</w:t>
      </w:r>
    </w:p>
    <w:p w14:paraId="3942F95E" w14:textId="77777777" w:rsidR="009677C7" w:rsidRPr="009677C7" w:rsidRDefault="009677C7" w:rsidP="009677C7">
      <w:r w:rsidRPr="009677C7">
        <w:t>この記事には、私の実際のトレード記録が出てきません。</w:t>
      </w:r>
    </w:p>
    <w:p w14:paraId="59656450" w14:textId="77777777" w:rsidR="009677C7" w:rsidRPr="009677C7" w:rsidRDefault="009677C7" w:rsidP="009677C7">
      <w:r w:rsidRPr="009677C7">
        <w:t>理由を書きます。第</w:t>
      </w:r>
      <w:r w:rsidRPr="009677C7">
        <w:t>4</w:t>
      </w:r>
      <w:r w:rsidRPr="009677C7">
        <w:t>章を書くにあたって、私は</w:t>
      </w:r>
      <w:r w:rsidRPr="009677C7">
        <w:t>VWAP</w:t>
      </w:r>
      <w:r w:rsidRPr="009677C7">
        <w:t>を使った自分のトレードを、記録として整理できていませんでした。記録がないのに「こういう場面で勝てました」と書けば、それは後から都合よく作った話になります。この教科書ではやらないと決めています。</w:t>
      </w:r>
    </w:p>
    <w:p w14:paraId="21C630C0" w14:textId="77777777" w:rsidR="009677C7" w:rsidRPr="009677C7" w:rsidRDefault="009677C7" w:rsidP="009677C7">
      <w:r w:rsidRPr="009677C7">
        <w:rPr>
          <w:b/>
          <w:bCs/>
        </w:rPr>
        <w:t>なので、この記事のチャートの形はすべて模式図（説明用の架空の形）です。</w:t>
      </w:r>
      <w:r w:rsidRPr="009677C7">
        <w:t xml:space="preserve"> </w:t>
      </w:r>
      <w:r w:rsidRPr="009677C7">
        <w:t>もう一度書</w:t>
      </w:r>
      <w:r w:rsidRPr="009677C7">
        <w:lastRenderedPageBreak/>
        <w:t>いておきます。</w:t>
      </w:r>
    </w:p>
    <w:p w14:paraId="4B48E781" w14:textId="77777777" w:rsidR="009677C7" w:rsidRPr="009677C7" w:rsidRDefault="009677C7" w:rsidP="009677C7">
      <w:r w:rsidRPr="009677C7">
        <w:t>代わりに、これから何を記録するかを宣言します。</w:t>
      </w:r>
    </w:p>
    <w:p w14:paraId="46E60AB7" w14:textId="77777777" w:rsidR="009677C7" w:rsidRPr="009677C7" w:rsidRDefault="009677C7" w:rsidP="009677C7">
      <w:r w:rsidRPr="009677C7">
        <w:rPr>
          <w:b/>
          <w:bCs/>
        </w:rPr>
        <w:t>次の実戦で記録する</w:t>
      </w:r>
      <w:r w:rsidRPr="009677C7">
        <w:rPr>
          <w:b/>
          <w:bCs/>
        </w:rPr>
        <w:t>4</w:t>
      </w:r>
      <w:r w:rsidRPr="009677C7">
        <w:rPr>
          <w:b/>
          <w:bCs/>
        </w:rPr>
        <w:t>つの場面</w:t>
      </w:r>
    </w:p>
    <w:p w14:paraId="0235F9EF" w14:textId="77777777" w:rsidR="009677C7" w:rsidRPr="009677C7" w:rsidRDefault="009677C7" w:rsidP="009677C7">
      <w:pPr>
        <w:numPr>
          <w:ilvl w:val="0"/>
          <w:numId w:val="25"/>
        </w:numPr>
      </w:pPr>
      <w:r w:rsidRPr="009677C7">
        <w:t>VWAP</w:t>
      </w:r>
      <w:r w:rsidRPr="009677C7">
        <w:t>が上向きの日に、押し目を取れた日</w:t>
      </w:r>
    </w:p>
    <w:p w14:paraId="6BC1E511" w14:textId="77777777" w:rsidR="009677C7" w:rsidRPr="009677C7" w:rsidRDefault="009677C7" w:rsidP="009677C7">
      <w:pPr>
        <w:numPr>
          <w:ilvl w:val="0"/>
          <w:numId w:val="25"/>
        </w:numPr>
      </w:pPr>
      <w:r w:rsidRPr="009677C7">
        <w:t>VWAP</w:t>
      </w:r>
      <w:r w:rsidRPr="009677C7">
        <w:t>割れで切ったが、結果的にだましだった日</w:t>
      </w:r>
    </w:p>
    <w:p w14:paraId="087DB392" w14:textId="77777777" w:rsidR="009677C7" w:rsidRPr="009677C7" w:rsidRDefault="009677C7" w:rsidP="009677C7">
      <w:pPr>
        <w:numPr>
          <w:ilvl w:val="0"/>
          <w:numId w:val="25"/>
        </w:numPr>
      </w:pPr>
      <w:r w:rsidRPr="009677C7">
        <w:t>往復レンジで、連続して損切りした日</w:t>
      </w:r>
    </w:p>
    <w:p w14:paraId="595E8BEE" w14:textId="77777777" w:rsidR="009677C7" w:rsidRPr="009677C7" w:rsidRDefault="009677C7" w:rsidP="009677C7">
      <w:pPr>
        <w:numPr>
          <w:ilvl w:val="0"/>
          <w:numId w:val="25"/>
        </w:numPr>
      </w:pPr>
      <w:r w:rsidRPr="009677C7">
        <w:t>乖離を根拠に逆張りして、失敗した日</w:t>
      </w:r>
    </w:p>
    <w:p w14:paraId="1B2B0387" w14:textId="77777777" w:rsidR="009677C7" w:rsidRPr="009677C7" w:rsidRDefault="009677C7" w:rsidP="009677C7">
      <w:r w:rsidRPr="009677C7">
        <w:t>3</w:t>
      </w:r>
      <w:r w:rsidRPr="009677C7">
        <w:t>と</w:t>
      </w:r>
      <w:r w:rsidRPr="009677C7">
        <w:t>4</w:t>
      </w:r>
      <w:r w:rsidRPr="009677C7">
        <w:t>を先に書いているのは、そちらのほうが教材になるからです。</w:t>
      </w:r>
    </w:p>
    <w:p w14:paraId="5C331241" w14:textId="77777777" w:rsidR="009677C7" w:rsidRPr="009677C7" w:rsidRDefault="009677C7" w:rsidP="009677C7">
      <w:r w:rsidRPr="009677C7">
        <w:rPr>
          <w:b/>
          <w:bCs/>
        </w:rPr>
        <w:t>記録する項目</w:t>
      </w:r>
    </w:p>
    <w:p w14:paraId="2E503B01" w14:textId="77777777" w:rsidR="009677C7" w:rsidRPr="009677C7" w:rsidRDefault="009677C7" w:rsidP="009677C7">
      <w:pPr>
        <w:numPr>
          <w:ilvl w:val="0"/>
          <w:numId w:val="26"/>
        </w:numPr>
      </w:pPr>
      <w:r w:rsidRPr="009677C7">
        <w:t>銘柄・証券コード</w:t>
      </w:r>
    </w:p>
    <w:p w14:paraId="56F464B6" w14:textId="77777777" w:rsidR="009677C7" w:rsidRPr="009677C7" w:rsidRDefault="009677C7" w:rsidP="009677C7">
      <w:pPr>
        <w:numPr>
          <w:ilvl w:val="0"/>
          <w:numId w:val="26"/>
        </w:numPr>
      </w:pPr>
      <w:r w:rsidRPr="009677C7">
        <w:t>日付・時間足・使用ツール・データ時点（</w:t>
      </w:r>
      <w:r w:rsidRPr="009677C7">
        <w:t>YYYY-MM-DD HH:MM JST</w:t>
      </w:r>
      <w:r w:rsidRPr="009677C7">
        <w:t>）</w:t>
      </w:r>
    </w:p>
    <w:p w14:paraId="78C881AA" w14:textId="77777777" w:rsidR="009677C7" w:rsidRPr="009677C7" w:rsidRDefault="009677C7" w:rsidP="009677C7">
      <w:pPr>
        <w:numPr>
          <w:ilvl w:val="0"/>
          <w:numId w:val="26"/>
        </w:numPr>
      </w:pPr>
      <w:r w:rsidRPr="009677C7">
        <w:t>入った理由（</w:t>
      </w:r>
      <w:r w:rsidRPr="009677C7">
        <w:t>5</w:t>
      </w:r>
      <w:r w:rsidRPr="009677C7">
        <w:t>点セットのどれがそろっていたか）</w:t>
      </w:r>
    </w:p>
    <w:p w14:paraId="3F235802" w14:textId="77777777" w:rsidR="009677C7" w:rsidRPr="009677C7" w:rsidRDefault="009677C7" w:rsidP="009677C7">
      <w:pPr>
        <w:numPr>
          <w:ilvl w:val="0"/>
          <w:numId w:val="26"/>
        </w:numPr>
      </w:pPr>
      <w:r w:rsidRPr="009677C7">
        <w:t>降りた理由</w:t>
      </w:r>
    </w:p>
    <w:p w14:paraId="49F42B4E" w14:textId="77777777" w:rsidR="009677C7" w:rsidRPr="009677C7" w:rsidRDefault="009677C7" w:rsidP="009677C7">
      <w:pPr>
        <w:numPr>
          <w:ilvl w:val="0"/>
          <w:numId w:val="26"/>
        </w:numPr>
      </w:pPr>
      <w:r w:rsidRPr="009677C7">
        <w:t>そのときの</w:t>
      </w:r>
      <w:r w:rsidRPr="009677C7">
        <w:t>VWAP</w:t>
      </w:r>
      <w:r w:rsidRPr="009677C7">
        <w:t>の向きと、出来高の増減</w:t>
      </w:r>
    </w:p>
    <w:p w14:paraId="372E1C5D" w14:textId="77777777" w:rsidR="009677C7" w:rsidRPr="009677C7" w:rsidRDefault="009677C7" w:rsidP="009677C7">
      <w:pPr>
        <w:numPr>
          <w:ilvl w:val="0"/>
          <w:numId w:val="26"/>
        </w:numPr>
      </w:pPr>
      <w:r w:rsidRPr="009677C7">
        <w:t>いま何時だったか</w:t>
      </w:r>
    </w:p>
    <w:p w14:paraId="7F02EB21" w14:textId="77777777" w:rsidR="009677C7" w:rsidRPr="009677C7" w:rsidRDefault="009677C7" w:rsidP="009677C7">
      <w:r w:rsidRPr="009677C7">
        <w:t>記録の作り方そのものは、第</w:t>
      </w:r>
      <w:r w:rsidRPr="009677C7">
        <w:t>22</w:t>
      </w:r>
      <w:r w:rsidRPr="009677C7">
        <w:t>章で扱います。</w:t>
      </w:r>
    </w:p>
    <w:p w14:paraId="2E035EE7" w14:textId="77777777" w:rsidR="009677C7" w:rsidRPr="009677C7" w:rsidRDefault="009677C7" w:rsidP="009677C7">
      <w:r w:rsidRPr="009677C7">
        <w:pict w14:anchorId="35548048">
          <v:rect id="_x0000_i1191" style="width:0;height:0" o:hralign="center" o:hrstd="t" o:hr="t" fillcolor="#a0a0a0" stroked="f">
            <v:textbox inset="5.85pt,.7pt,5.85pt,.7pt"/>
          </v:rect>
        </w:pict>
      </w:r>
    </w:p>
    <w:p w14:paraId="525C9EF4" w14:textId="77777777" w:rsidR="009677C7" w:rsidRPr="009677C7" w:rsidRDefault="009677C7" w:rsidP="009677C7">
      <w:pPr>
        <w:rPr>
          <w:b/>
          <w:bCs/>
        </w:rPr>
      </w:pPr>
      <w:r w:rsidRPr="009677C7">
        <w:rPr>
          <w:b/>
          <w:bCs/>
        </w:rPr>
        <w:t xml:space="preserve">9. </w:t>
      </w:r>
      <w:r w:rsidRPr="009677C7">
        <w:rPr>
          <w:b/>
          <w:bCs/>
        </w:rPr>
        <w:t>実戦チェックリスト</w:t>
      </w:r>
    </w:p>
    <w:p w14:paraId="464AEB14" w14:textId="77777777" w:rsidR="009677C7" w:rsidRPr="009677C7" w:rsidRDefault="009677C7" w:rsidP="009677C7">
      <w:r w:rsidRPr="009677C7">
        <w:t>チャートを開いてから注文を出すまでの順番です。そのままコピーして使えるようにしてあります。</w:t>
      </w:r>
    </w:p>
    <w:p w14:paraId="43294272" w14:textId="77777777" w:rsidR="009677C7" w:rsidRPr="009677C7" w:rsidRDefault="009677C7" w:rsidP="009677C7">
      <w:r w:rsidRPr="009677C7">
        <w:rPr>
          <w:b/>
          <w:bCs/>
        </w:rPr>
        <w:t>【開く前】</w:t>
      </w:r>
    </w:p>
    <w:p w14:paraId="20E6E3A3" w14:textId="77777777" w:rsidR="009677C7" w:rsidRPr="009677C7" w:rsidRDefault="009677C7" w:rsidP="009677C7">
      <w:pPr>
        <w:numPr>
          <w:ilvl w:val="0"/>
          <w:numId w:val="27"/>
        </w:numPr>
      </w:pPr>
      <w:r w:rsidRPr="009677C7">
        <w:t xml:space="preserve">[ ] </w:t>
      </w:r>
      <w:r w:rsidRPr="009677C7">
        <w:t>いま何時か。寄り付き〜</w:t>
      </w:r>
      <w:r w:rsidRPr="009677C7">
        <w:t>10</w:t>
      </w:r>
      <w:r w:rsidRPr="009677C7">
        <w:t>時台か、</w:t>
      </w:r>
      <w:r w:rsidRPr="009677C7">
        <w:t>13</w:t>
      </w:r>
      <w:r w:rsidRPr="009677C7">
        <w:t>時以降か</w:t>
      </w:r>
    </w:p>
    <w:p w14:paraId="54B79DFC" w14:textId="77777777" w:rsidR="009677C7" w:rsidRPr="009677C7" w:rsidRDefault="009677C7" w:rsidP="009677C7">
      <w:pPr>
        <w:numPr>
          <w:ilvl w:val="0"/>
          <w:numId w:val="27"/>
        </w:numPr>
      </w:pPr>
      <w:r w:rsidRPr="009677C7">
        <w:t xml:space="preserve">[ ] </w:t>
      </w:r>
      <w:r w:rsidRPr="009677C7">
        <w:t>そのチャートの</w:t>
      </w:r>
      <w:r w:rsidRPr="009677C7">
        <w:t>VWAP</w:t>
      </w:r>
      <w:r w:rsidRPr="009677C7">
        <w:t>は「当日リセット」の設定か（アンカード</w:t>
      </w:r>
      <w:r w:rsidRPr="009677C7">
        <w:t>VWAP</w:t>
      </w:r>
      <w:r w:rsidRPr="009677C7">
        <w:t>や別のベース期間になっていないか）</w:t>
      </w:r>
    </w:p>
    <w:p w14:paraId="2334A81D" w14:textId="77777777" w:rsidR="009677C7" w:rsidRPr="009677C7" w:rsidRDefault="009677C7" w:rsidP="009677C7">
      <w:pPr>
        <w:numPr>
          <w:ilvl w:val="0"/>
          <w:numId w:val="27"/>
        </w:numPr>
      </w:pPr>
      <w:r w:rsidRPr="009677C7">
        <w:t xml:space="preserve">[ ] </w:t>
      </w:r>
      <w:r w:rsidRPr="009677C7">
        <w:t>その銘柄に、いつもどおりの出来高が入っているか</w:t>
      </w:r>
    </w:p>
    <w:p w14:paraId="362212AA" w14:textId="77777777" w:rsidR="009677C7" w:rsidRPr="009677C7" w:rsidRDefault="009677C7" w:rsidP="009677C7">
      <w:r w:rsidRPr="009677C7">
        <w:rPr>
          <w:b/>
          <w:bCs/>
        </w:rPr>
        <w:t>【位置】</w:t>
      </w:r>
    </w:p>
    <w:p w14:paraId="5432CB17" w14:textId="77777777" w:rsidR="009677C7" w:rsidRPr="009677C7" w:rsidRDefault="009677C7" w:rsidP="009677C7">
      <w:pPr>
        <w:numPr>
          <w:ilvl w:val="0"/>
          <w:numId w:val="28"/>
        </w:numPr>
      </w:pPr>
      <w:r w:rsidRPr="009677C7">
        <w:t xml:space="preserve">[ ] </w:t>
      </w:r>
      <w:r w:rsidRPr="009677C7">
        <w:t>ローソク足の</w:t>
      </w:r>
      <w:r w:rsidRPr="009677C7">
        <w:rPr>
          <w:b/>
          <w:bCs/>
        </w:rPr>
        <w:t>実体</w:t>
      </w:r>
      <w:r w:rsidRPr="009677C7">
        <w:t>が</w:t>
      </w:r>
      <w:r w:rsidRPr="009677C7">
        <w:t>VWAP</w:t>
      </w:r>
      <w:r w:rsidRPr="009677C7">
        <w:t>の上か、下か（ヒゲだけの抜けは「抜けた」と数えない）</w:t>
      </w:r>
    </w:p>
    <w:p w14:paraId="3BA60833" w14:textId="77777777" w:rsidR="009677C7" w:rsidRPr="009677C7" w:rsidRDefault="009677C7" w:rsidP="009677C7">
      <w:r w:rsidRPr="009677C7">
        <w:rPr>
          <w:b/>
          <w:bCs/>
        </w:rPr>
        <w:t>【傾き】</w:t>
      </w:r>
    </w:p>
    <w:p w14:paraId="6B955402" w14:textId="77777777" w:rsidR="009677C7" w:rsidRPr="009677C7" w:rsidRDefault="009677C7" w:rsidP="009677C7">
      <w:pPr>
        <w:numPr>
          <w:ilvl w:val="0"/>
          <w:numId w:val="29"/>
        </w:numPr>
      </w:pPr>
      <w:r w:rsidRPr="009677C7">
        <w:t>[ ] VWAP</w:t>
      </w:r>
      <w:r w:rsidRPr="009677C7">
        <w:t>は上向き／下向き／横ばいのどれか</w:t>
      </w:r>
    </w:p>
    <w:p w14:paraId="5AC4B581" w14:textId="77777777" w:rsidR="009677C7" w:rsidRPr="009677C7" w:rsidRDefault="009677C7" w:rsidP="009677C7">
      <w:pPr>
        <w:numPr>
          <w:ilvl w:val="0"/>
          <w:numId w:val="29"/>
        </w:numPr>
      </w:pPr>
      <w:r w:rsidRPr="009677C7">
        <w:t xml:space="preserve">[ ] </w:t>
      </w:r>
      <w:r w:rsidRPr="009677C7">
        <w:t>その傾きと、自分がやろうとしている売買の方向は同じか（逆なら見送り候補）</w:t>
      </w:r>
    </w:p>
    <w:p w14:paraId="4773FB8A" w14:textId="77777777" w:rsidR="009677C7" w:rsidRPr="009677C7" w:rsidRDefault="009677C7" w:rsidP="009677C7">
      <w:r w:rsidRPr="009677C7">
        <w:rPr>
          <w:b/>
          <w:bCs/>
        </w:rPr>
        <w:t>【反応】</w:t>
      </w:r>
    </w:p>
    <w:p w14:paraId="4785C9A1" w14:textId="77777777" w:rsidR="009677C7" w:rsidRPr="009677C7" w:rsidRDefault="009677C7" w:rsidP="009677C7">
      <w:pPr>
        <w:numPr>
          <w:ilvl w:val="0"/>
          <w:numId w:val="30"/>
        </w:numPr>
      </w:pPr>
      <w:r w:rsidRPr="009677C7">
        <w:t>[ ] VWAP</w:t>
      </w:r>
      <w:r w:rsidRPr="009677C7">
        <w:t>に触れた足は、どう終わったか（下ヒゲ＋陽線／上ヒゲ＋陰線／実体で貫通／その足のうちに戻された）</w:t>
      </w:r>
    </w:p>
    <w:p w14:paraId="7294FFED" w14:textId="77777777" w:rsidR="009677C7" w:rsidRPr="009677C7" w:rsidRDefault="009677C7" w:rsidP="009677C7">
      <w:r w:rsidRPr="009677C7">
        <w:rPr>
          <w:b/>
          <w:bCs/>
        </w:rPr>
        <w:t>【出来高】</w:t>
      </w:r>
    </w:p>
    <w:p w14:paraId="592B0A27" w14:textId="77777777" w:rsidR="009677C7" w:rsidRPr="009677C7" w:rsidRDefault="009677C7" w:rsidP="009677C7">
      <w:pPr>
        <w:numPr>
          <w:ilvl w:val="0"/>
          <w:numId w:val="31"/>
        </w:numPr>
      </w:pPr>
      <w:r w:rsidRPr="009677C7">
        <w:t xml:space="preserve">[ ] </w:t>
      </w:r>
      <w:r w:rsidRPr="009677C7">
        <w:t>反発・反落した方向で、出来高は増えているか（増えていない反発は、参加者が</w:t>
      </w:r>
      <w:r w:rsidRPr="009677C7">
        <w:lastRenderedPageBreak/>
        <w:t>少ないだけかもしれない）</w:t>
      </w:r>
    </w:p>
    <w:p w14:paraId="6331591A" w14:textId="77777777" w:rsidR="009677C7" w:rsidRPr="009677C7" w:rsidRDefault="009677C7" w:rsidP="009677C7">
      <w:r w:rsidRPr="009677C7">
        <w:rPr>
          <w:b/>
          <w:bCs/>
        </w:rPr>
        <w:t>【時間帯・回数】</w:t>
      </w:r>
    </w:p>
    <w:p w14:paraId="7734199A" w14:textId="77777777" w:rsidR="009677C7" w:rsidRPr="009677C7" w:rsidRDefault="009677C7" w:rsidP="009677C7">
      <w:pPr>
        <w:numPr>
          <w:ilvl w:val="0"/>
          <w:numId w:val="32"/>
        </w:numPr>
      </w:pPr>
      <w:r w:rsidRPr="009677C7">
        <w:t xml:space="preserve">[ ] </w:t>
      </w:r>
      <w:r w:rsidRPr="009677C7">
        <w:t>今日、</w:t>
      </w:r>
      <w:r w:rsidRPr="009677C7">
        <w:t>VWAP</w:t>
      </w:r>
      <w:r w:rsidRPr="009677C7">
        <w:t>の上下を何回またいだか（往復が続く日は判断材料にしない。この記事の目安は</w:t>
      </w:r>
      <w:r w:rsidRPr="009677C7">
        <w:t>3</w:t>
      </w:r>
      <w:r w:rsidRPr="009677C7">
        <w:t>回。回数は自分で決めて、先に紙に書いておく）</w:t>
      </w:r>
    </w:p>
    <w:p w14:paraId="24C71D03" w14:textId="77777777" w:rsidR="009677C7" w:rsidRPr="009677C7" w:rsidRDefault="009677C7" w:rsidP="009677C7">
      <w:r w:rsidRPr="009677C7">
        <w:rPr>
          <w:b/>
          <w:bCs/>
        </w:rPr>
        <w:t>【乖離】</w:t>
      </w:r>
    </w:p>
    <w:p w14:paraId="05B0BD82" w14:textId="77777777" w:rsidR="009677C7" w:rsidRPr="009677C7" w:rsidRDefault="009677C7" w:rsidP="009677C7">
      <w:pPr>
        <w:numPr>
          <w:ilvl w:val="0"/>
          <w:numId w:val="33"/>
        </w:numPr>
      </w:pPr>
      <w:r w:rsidRPr="009677C7">
        <w:t>[ ] VWAP</w:t>
      </w:r>
      <w:r w:rsidRPr="009677C7">
        <w:t>から大きく離れた場所を追いかけていないか</w:t>
      </w:r>
    </w:p>
    <w:p w14:paraId="6862C74A" w14:textId="77777777" w:rsidR="009677C7" w:rsidRPr="009677C7" w:rsidRDefault="009677C7" w:rsidP="009677C7">
      <w:pPr>
        <w:numPr>
          <w:ilvl w:val="0"/>
          <w:numId w:val="33"/>
        </w:numPr>
      </w:pPr>
      <w:r w:rsidRPr="009677C7">
        <w:t xml:space="preserve">[ ] </w:t>
      </w:r>
      <w:r w:rsidRPr="009677C7">
        <w:t>「離れすぎたから戻る」を、入る理由にしていないか</w:t>
      </w:r>
    </w:p>
    <w:p w14:paraId="30846263" w14:textId="77777777" w:rsidR="009677C7" w:rsidRPr="009677C7" w:rsidRDefault="009677C7" w:rsidP="009677C7">
      <w:r w:rsidRPr="009677C7">
        <w:rPr>
          <w:b/>
          <w:bCs/>
        </w:rPr>
        <w:t>【ほかの材料】</w:t>
      </w:r>
    </w:p>
    <w:p w14:paraId="61BF3725" w14:textId="77777777" w:rsidR="009677C7" w:rsidRPr="009677C7" w:rsidRDefault="009677C7" w:rsidP="009677C7">
      <w:pPr>
        <w:numPr>
          <w:ilvl w:val="0"/>
          <w:numId w:val="34"/>
        </w:numPr>
      </w:pPr>
      <w:r w:rsidRPr="009677C7">
        <w:t xml:space="preserve">[ ] </w:t>
      </w:r>
      <w:r w:rsidRPr="009677C7">
        <w:t>指数（日経平均・</w:t>
      </w:r>
      <w:r w:rsidRPr="009677C7">
        <w:t>TOPIX</w:t>
      </w:r>
      <w:r w:rsidRPr="009677C7">
        <w:t>）、同業の大型株、前日高値・安値と、</w:t>
      </w:r>
      <w:r w:rsidRPr="009677C7">
        <w:t>VWAP</w:t>
      </w:r>
      <w:r w:rsidRPr="009677C7">
        <w:t>の示す方向は一致しているか</w:t>
      </w:r>
    </w:p>
    <w:p w14:paraId="7FB375B5" w14:textId="77777777" w:rsidR="009677C7" w:rsidRPr="009677C7" w:rsidRDefault="009677C7" w:rsidP="009677C7">
      <w:r w:rsidRPr="009677C7">
        <w:rPr>
          <w:b/>
          <w:bCs/>
        </w:rPr>
        <w:t>【降りる条件】</w:t>
      </w:r>
    </w:p>
    <w:p w14:paraId="22B796D8" w14:textId="77777777" w:rsidR="009677C7" w:rsidRPr="009677C7" w:rsidRDefault="009677C7" w:rsidP="009677C7">
      <w:pPr>
        <w:numPr>
          <w:ilvl w:val="0"/>
          <w:numId w:val="35"/>
        </w:numPr>
      </w:pPr>
      <w:r w:rsidRPr="009677C7">
        <w:t xml:space="preserve">[ ] </w:t>
      </w:r>
      <w:r w:rsidRPr="009677C7">
        <w:t>入る前に「どうなったら降りるか」を言葉にしたか</w:t>
      </w:r>
    </w:p>
    <w:p w14:paraId="78229A22" w14:textId="77777777" w:rsidR="009677C7" w:rsidRPr="009677C7" w:rsidRDefault="009677C7" w:rsidP="009677C7">
      <w:pPr>
        <w:numPr>
          <w:ilvl w:val="0"/>
          <w:numId w:val="35"/>
        </w:numPr>
      </w:pPr>
      <w:r w:rsidRPr="009677C7">
        <w:t xml:space="preserve">[ ] </w:t>
      </w:r>
      <w:r w:rsidRPr="009677C7">
        <w:t>今日の手仕舞い時刻を決めたか（</w:t>
      </w:r>
      <w:r w:rsidRPr="009677C7">
        <w:t>15:25</w:t>
      </w:r>
      <w:r w:rsidRPr="009677C7">
        <w:t>〜</w:t>
      </w:r>
      <w:r w:rsidRPr="009677C7">
        <w:t>15:30</w:t>
      </w:r>
      <w:r w:rsidRPr="009677C7">
        <w:t>のプレ・クロージングをまたぐのか、その前に閉じるのか）</w:t>
      </w:r>
    </w:p>
    <w:p w14:paraId="627FF6FF" w14:textId="77777777" w:rsidR="009677C7" w:rsidRPr="009677C7" w:rsidRDefault="009677C7" w:rsidP="009677C7">
      <w:r w:rsidRPr="009677C7">
        <w:rPr>
          <w:b/>
          <w:bCs/>
        </w:rPr>
        <w:t>【見送り】</w:t>
      </w:r>
    </w:p>
    <w:p w14:paraId="62337D29" w14:textId="77777777" w:rsidR="009677C7" w:rsidRPr="009677C7" w:rsidRDefault="009677C7" w:rsidP="009677C7">
      <w:pPr>
        <w:numPr>
          <w:ilvl w:val="0"/>
          <w:numId w:val="36"/>
        </w:numPr>
      </w:pPr>
      <w:r w:rsidRPr="009677C7">
        <w:t xml:space="preserve">[ ] </w:t>
      </w:r>
      <w:r w:rsidRPr="009677C7">
        <w:t>「よく分からない」は売買理由ではなく、見送り理由。今日は見送りでいいか</w:t>
      </w:r>
    </w:p>
    <w:p w14:paraId="6C5576A4" w14:textId="71CC2622" w:rsidR="009677C7" w:rsidRPr="009677C7" w:rsidRDefault="009677C7" w:rsidP="009677C7">
      <w:r w:rsidRPr="009677C7">
        <w:drawing>
          <wp:inline distT="0" distB="0" distL="0" distR="0" wp14:anchorId="05CA18C3" wp14:editId="2483DD43">
            <wp:extent cx="5400040" cy="3039745"/>
            <wp:effectExtent l="0" t="0" r="0" b="8255"/>
            <wp:docPr id="1639522737" name="図 13" descr="画像">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画像">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25B56F3C" w14:textId="77777777" w:rsidR="009677C7" w:rsidRPr="009677C7" w:rsidRDefault="009677C7" w:rsidP="009677C7">
      <w:r w:rsidRPr="009677C7">
        <w:pict w14:anchorId="352492B5">
          <v:rect id="_x0000_i1193" style="width:0;height:0" o:hralign="center" o:hrstd="t" o:hr="t" fillcolor="#a0a0a0" stroked="f">
            <v:textbox inset="5.85pt,.7pt,5.85pt,.7pt"/>
          </v:rect>
        </w:pict>
      </w:r>
    </w:p>
    <w:p w14:paraId="3C791BCD" w14:textId="77777777" w:rsidR="009677C7" w:rsidRPr="009677C7" w:rsidRDefault="009677C7" w:rsidP="009677C7">
      <w:pPr>
        <w:rPr>
          <w:b/>
          <w:bCs/>
        </w:rPr>
      </w:pPr>
      <w:r w:rsidRPr="009677C7">
        <w:rPr>
          <w:b/>
          <w:bCs/>
        </w:rPr>
        <w:t xml:space="preserve">10. </w:t>
      </w:r>
      <w:r w:rsidRPr="009677C7">
        <w:rPr>
          <w:b/>
          <w:bCs/>
        </w:rPr>
        <w:t>まとめ</w:t>
      </w:r>
    </w:p>
    <w:p w14:paraId="0D2C5A7F" w14:textId="77777777" w:rsidR="009677C7" w:rsidRPr="009677C7" w:rsidRDefault="009677C7" w:rsidP="009677C7">
      <w:r w:rsidRPr="009677C7">
        <w:t>覚えることは、</w:t>
      </w:r>
      <w:r w:rsidRPr="009677C7">
        <w:t>3</w:t>
      </w:r>
      <w:r w:rsidRPr="009677C7">
        <w:t>つです。</w:t>
      </w:r>
    </w:p>
    <w:p w14:paraId="79987780" w14:textId="77777777" w:rsidR="009677C7" w:rsidRPr="009677C7" w:rsidRDefault="009677C7" w:rsidP="009677C7">
      <w:r w:rsidRPr="009677C7">
        <w:rPr>
          <w:b/>
          <w:bCs/>
        </w:rPr>
        <w:t>1. VWAP</w:t>
      </w:r>
      <w:r w:rsidRPr="009677C7">
        <w:rPr>
          <w:b/>
          <w:bCs/>
        </w:rPr>
        <w:t>は、その日の売買の重心。</w:t>
      </w:r>
      <w:r w:rsidRPr="009677C7">
        <w:br/>
      </w:r>
      <w:r w:rsidRPr="009677C7">
        <w:t>式は「当日累積売買代金</w:t>
      </w:r>
      <w:r w:rsidRPr="009677C7">
        <w:t xml:space="preserve"> ÷ </w:t>
      </w:r>
      <w:r w:rsidRPr="009677C7">
        <w:t>当日累積出来高」。出来高で重みづけするから、たくさん売買された価格のほうへ線が寄ります。毎朝ゼロから引き直されます。</w:t>
      </w:r>
    </w:p>
    <w:p w14:paraId="692D60A2" w14:textId="77777777" w:rsidR="009677C7" w:rsidRPr="009677C7" w:rsidRDefault="009677C7" w:rsidP="009677C7">
      <w:r w:rsidRPr="009677C7">
        <w:rPr>
          <w:b/>
          <w:bCs/>
        </w:rPr>
        <w:lastRenderedPageBreak/>
        <w:t xml:space="preserve">2. </w:t>
      </w:r>
      <w:r w:rsidRPr="009677C7">
        <w:rPr>
          <w:b/>
          <w:bCs/>
        </w:rPr>
        <w:t>見るのは</w:t>
      </w:r>
      <w:r w:rsidRPr="009677C7">
        <w:rPr>
          <w:b/>
          <w:bCs/>
        </w:rPr>
        <w:t>5</w:t>
      </w:r>
      <w:r w:rsidRPr="009677C7">
        <w:rPr>
          <w:b/>
          <w:bCs/>
        </w:rPr>
        <w:t>つ。位置・傾き・反応・出来高・時間帯。</w:t>
      </w:r>
      <w:r w:rsidRPr="009677C7">
        <w:br/>
        <w:t>1</w:t>
      </w:r>
      <w:r w:rsidRPr="009677C7">
        <w:t>つでも欠けたら、判断の材料はまだ足りていません。そして</w:t>
      </w:r>
      <w:r w:rsidRPr="009677C7">
        <w:t>5</w:t>
      </w:r>
      <w:r w:rsidRPr="009677C7">
        <w:t>つそろっても、</w:t>
      </w:r>
      <w:r w:rsidRPr="009677C7">
        <w:t>VWAP</w:t>
      </w:r>
      <w:r w:rsidRPr="009677C7">
        <w:t>だけでは売買判断はできません。</w:t>
      </w:r>
    </w:p>
    <w:p w14:paraId="0CE11FDD" w14:textId="77777777" w:rsidR="009677C7" w:rsidRPr="009677C7" w:rsidRDefault="009677C7" w:rsidP="009677C7">
      <w:r w:rsidRPr="009677C7">
        <w:rPr>
          <w:b/>
          <w:bCs/>
        </w:rPr>
        <w:t xml:space="preserve">3. </w:t>
      </w:r>
      <w:r w:rsidRPr="009677C7">
        <w:rPr>
          <w:b/>
          <w:bCs/>
        </w:rPr>
        <w:t>効かない日がある。</w:t>
      </w:r>
      <w:r w:rsidRPr="009677C7">
        <w:br/>
      </w:r>
      <w:r w:rsidRPr="009677C7">
        <w:t>強い一方向のトレンド、出来高の薄い銘柄、大きなギャップの直後、材料での急騰急落、日足以上の時間軸。</w:t>
      </w:r>
      <w:r w:rsidRPr="009677C7">
        <w:rPr>
          <w:b/>
          <w:bCs/>
        </w:rPr>
        <w:t>使わないと決められることが、使えることと同じくらい大事</w:t>
      </w:r>
      <w:r w:rsidRPr="009677C7">
        <w:t xml:space="preserve"> </w:t>
      </w:r>
      <w:r w:rsidRPr="009677C7">
        <w:t>です。</w:t>
      </w:r>
    </w:p>
    <w:p w14:paraId="3390222D" w14:textId="77777777" w:rsidR="009677C7" w:rsidRPr="009677C7" w:rsidRDefault="009677C7" w:rsidP="009677C7">
      <w:r w:rsidRPr="009677C7">
        <w:t>そして、今回いちばん腹落ちしたのは、これでした。</w:t>
      </w:r>
    </w:p>
    <w:p w14:paraId="3B7BD75D" w14:textId="77777777" w:rsidR="009677C7" w:rsidRPr="009677C7" w:rsidRDefault="009677C7" w:rsidP="009677C7">
      <w:r w:rsidRPr="009677C7">
        <w:rPr>
          <w:b/>
          <w:bCs/>
        </w:rPr>
        <w:t>VWAP</w:t>
      </w:r>
      <w:r w:rsidRPr="009677C7">
        <w:rPr>
          <w:b/>
          <w:bCs/>
        </w:rPr>
        <w:t>は、朝は軽くて、午後は重い。</w:t>
      </w:r>
      <w:r w:rsidRPr="009677C7">
        <w:t xml:space="preserve"> </w:t>
      </w:r>
      <w:r w:rsidRPr="009677C7">
        <w:t>同じ売買が入っても、朝は大きく動き、午後はほとんど動かない。だから、</w:t>
      </w:r>
      <w:r w:rsidRPr="009677C7">
        <w:t>9</w:t>
      </w:r>
      <w:r w:rsidRPr="009677C7">
        <w:t>時</w:t>
      </w:r>
      <w:r w:rsidRPr="009677C7">
        <w:t>5</w:t>
      </w:r>
      <w:r w:rsidRPr="009677C7">
        <w:t>分のタッチと</w:t>
      </w:r>
      <w:r w:rsidRPr="009677C7">
        <w:t>14</w:t>
      </w:r>
      <w:r w:rsidRPr="009677C7">
        <w:t>時</w:t>
      </w:r>
      <w:r w:rsidRPr="009677C7">
        <w:t>30</w:t>
      </w:r>
      <w:r w:rsidRPr="009677C7">
        <w:t>分のタッチを、同じ重さで扱ってはいけない。</w:t>
      </w:r>
    </w:p>
    <w:p w14:paraId="1901DB69" w14:textId="77777777" w:rsidR="009677C7" w:rsidRPr="009677C7" w:rsidRDefault="009677C7" w:rsidP="009677C7">
      <w:r w:rsidRPr="009677C7">
        <w:t>これは相場観ではなく、算数です。</w:t>
      </w:r>
    </w:p>
    <w:p w14:paraId="774B0FB3" w14:textId="2693F07E" w:rsidR="009677C7" w:rsidRPr="009677C7" w:rsidRDefault="009677C7" w:rsidP="009677C7">
      <w:r w:rsidRPr="009677C7">
        <w:drawing>
          <wp:inline distT="0" distB="0" distL="0" distR="0" wp14:anchorId="571D077D" wp14:editId="67258CB5">
            <wp:extent cx="5400040" cy="3039745"/>
            <wp:effectExtent l="0" t="0" r="0" b="8255"/>
            <wp:docPr id="1118253285" name="図 12" descr="画像">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画像">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3039745"/>
                    </a:xfrm>
                    <a:prstGeom prst="rect">
                      <a:avLst/>
                    </a:prstGeom>
                    <a:noFill/>
                    <a:ln>
                      <a:noFill/>
                    </a:ln>
                  </pic:spPr>
                </pic:pic>
              </a:graphicData>
            </a:graphic>
          </wp:inline>
        </w:drawing>
      </w:r>
    </w:p>
    <w:p w14:paraId="15A64DF3" w14:textId="77777777" w:rsidR="009677C7" w:rsidRPr="009677C7" w:rsidRDefault="009677C7" w:rsidP="009677C7"/>
    <w:p w14:paraId="280929F0" w14:textId="77777777" w:rsidR="009677C7" w:rsidRPr="009677C7" w:rsidRDefault="009677C7" w:rsidP="009677C7">
      <w:r w:rsidRPr="009677C7">
        <w:rPr>
          <w:b/>
          <w:bCs/>
        </w:rPr>
        <w:t>ピポの一言</w:t>
      </w:r>
      <w:r w:rsidRPr="009677C7">
        <w:br/>
        <w:t>VWAP</w:t>
      </w:r>
      <w:r w:rsidRPr="009677C7">
        <w:t>は今日の重心。朝はまだ軽くて、午後は重い。線の向きと出来高がそろわない日は、休むのも立派なトレードだよ。次は、その重みを作っている出来高そのものを見にいこう。</w:t>
      </w:r>
    </w:p>
    <w:p w14:paraId="029A9AAF" w14:textId="77777777" w:rsidR="009677C7" w:rsidRPr="009677C7" w:rsidRDefault="009677C7" w:rsidP="009677C7">
      <w:r w:rsidRPr="009677C7">
        <w:rPr>
          <w:b/>
          <w:bCs/>
        </w:rPr>
        <w:t>次章の予告</w:t>
      </w:r>
    </w:p>
    <w:p w14:paraId="002CCB6C" w14:textId="77777777" w:rsidR="009677C7" w:rsidRPr="009677C7" w:rsidRDefault="009677C7" w:rsidP="009677C7">
      <w:r w:rsidRPr="009677C7">
        <w:rPr>
          <w:b/>
          <w:bCs/>
        </w:rPr>
        <w:t>第</w:t>
      </w:r>
      <w:r w:rsidRPr="009677C7">
        <w:rPr>
          <w:b/>
          <w:bCs/>
        </w:rPr>
        <w:t>5</w:t>
      </w:r>
      <w:r w:rsidRPr="009677C7">
        <w:rPr>
          <w:b/>
          <w:bCs/>
        </w:rPr>
        <w:t>章「出来高」</w:t>
      </w:r>
    </w:p>
    <w:p w14:paraId="5184A948" w14:textId="77777777" w:rsidR="009677C7" w:rsidRPr="009677C7" w:rsidRDefault="009677C7" w:rsidP="009677C7">
      <w:r w:rsidRPr="009677C7">
        <w:t>VWAP</w:t>
      </w:r>
      <w:r w:rsidRPr="009677C7">
        <w:t>の分母は、出来高です。つまり、この章でずっと「重み」と呼んでいたものの正体が出来高でした。次はその重みそのものを取り出して、値動きの信頼度・注目度・勢いの変化をどう読むかを扱います。</w:t>
      </w:r>
    </w:p>
    <w:p w14:paraId="695EFEB9" w14:textId="77777777" w:rsidR="009677C7" w:rsidRPr="009677C7" w:rsidRDefault="009677C7" w:rsidP="009677C7">
      <w:r w:rsidRPr="009677C7">
        <w:t>全体像に戻りたくなったら、地図はこちらです。</w:t>
      </w:r>
      <w:r w:rsidRPr="009677C7">
        <w:br/>
      </w:r>
      <w:r w:rsidRPr="009677C7">
        <w:rPr>
          <w:rFonts w:ascii="Cambria Math" w:hAnsi="Cambria Math" w:cs="Cambria Math"/>
        </w:rPr>
        <w:t>▶</w:t>
      </w:r>
      <w:r w:rsidRPr="009677C7">
        <w:t xml:space="preserve"> </w:t>
      </w:r>
      <w:r w:rsidRPr="009677C7">
        <w:t>【デイトレ初心者の教科書】出来高</w:t>
      </w:r>
      <w:r w:rsidRPr="009677C7">
        <w:t>×VWAP</w:t>
      </w:r>
      <w:r w:rsidRPr="009677C7">
        <w:t>の見方と使い方</w:t>
      </w:r>
      <w:r w:rsidRPr="009677C7">
        <w:br/>
      </w:r>
      <w:hyperlink r:id="rId29" w:tgtFrame="_blank" w:history="1">
        <w:r w:rsidRPr="009677C7">
          <w:rPr>
            <w:rStyle w:val="aa"/>
          </w:rPr>
          <w:t>https://note.com/pipo_daytrade/n/n201609db94c9</w:t>
        </w:r>
      </w:hyperlink>
    </w:p>
    <w:p w14:paraId="7C5EEB66" w14:textId="77777777" w:rsidR="009677C7" w:rsidRPr="009677C7" w:rsidRDefault="009677C7" w:rsidP="009677C7">
      <w:r w:rsidRPr="009677C7">
        <w:pict w14:anchorId="0FB5292B">
          <v:rect id="_x0000_i1195" style="width:0;height:0" o:hralign="center" o:hrstd="t" o:hr="t" fillcolor="#a0a0a0" stroked="f">
            <v:textbox inset="5.85pt,.7pt,5.85pt,.7pt"/>
          </v:rect>
        </w:pict>
      </w:r>
    </w:p>
    <w:p w14:paraId="6079B358" w14:textId="77777777" w:rsidR="009677C7" w:rsidRPr="009677C7" w:rsidRDefault="009677C7" w:rsidP="009677C7">
      <w:pPr>
        <w:rPr>
          <w:b/>
          <w:bCs/>
        </w:rPr>
      </w:pPr>
      <w:r w:rsidRPr="009677C7">
        <w:rPr>
          <w:b/>
          <w:bCs/>
        </w:rPr>
        <w:t xml:space="preserve">11. </w:t>
      </w:r>
      <w:r w:rsidRPr="009677C7">
        <w:rPr>
          <w:b/>
          <w:bCs/>
        </w:rPr>
        <w:t>参考資料と注意事項</w:t>
      </w:r>
    </w:p>
    <w:p w14:paraId="37E22A95" w14:textId="77777777" w:rsidR="009677C7" w:rsidRPr="009677C7" w:rsidRDefault="009677C7" w:rsidP="009677C7">
      <w:pPr>
        <w:rPr>
          <w:b/>
          <w:bCs/>
        </w:rPr>
      </w:pPr>
      <w:r w:rsidRPr="009677C7">
        <w:rPr>
          <w:b/>
          <w:bCs/>
        </w:rPr>
        <w:t>出典</w:t>
      </w:r>
    </w:p>
    <w:p w14:paraId="7A887A61" w14:textId="77777777" w:rsidR="009677C7" w:rsidRPr="009677C7" w:rsidRDefault="009677C7" w:rsidP="009677C7">
      <w:r w:rsidRPr="009677C7">
        <w:rPr>
          <w:b/>
          <w:bCs/>
        </w:rPr>
        <w:t>取引所（一次情報）</w:t>
      </w:r>
    </w:p>
    <w:p w14:paraId="60CBDCCA" w14:textId="77777777" w:rsidR="009677C7" w:rsidRPr="009677C7" w:rsidRDefault="009677C7" w:rsidP="009677C7">
      <w:pPr>
        <w:numPr>
          <w:ilvl w:val="0"/>
          <w:numId w:val="37"/>
        </w:numPr>
      </w:pPr>
      <w:r w:rsidRPr="009677C7">
        <w:t>日本取引所グループ／用語集「売買高加重平均価格（</w:t>
      </w:r>
      <w:r w:rsidRPr="009677C7">
        <w:t>VWAP</w:t>
      </w:r>
      <w:r w:rsidRPr="009677C7">
        <w:t>）」／参照日</w:t>
      </w:r>
      <w:r w:rsidRPr="009677C7">
        <w:t xml:space="preserve"> 2026-09-08</w:t>
      </w:r>
      <w:r w:rsidRPr="009677C7">
        <w:t>／</w:t>
      </w:r>
      <w:r w:rsidRPr="009677C7">
        <w:fldChar w:fldCharType="begin"/>
      </w:r>
      <w:r w:rsidRPr="009677C7">
        <w:instrText>HYPERLINK "https://www.jpx.co.jp/glossary/ha/360.html" \t "_blank"</w:instrText>
      </w:r>
      <w:r w:rsidRPr="009677C7">
        <w:fldChar w:fldCharType="separate"/>
      </w:r>
      <w:r w:rsidRPr="009677C7">
        <w:rPr>
          <w:rStyle w:val="aa"/>
        </w:rPr>
        <w:t>https://www.jpx.co.jp/glossary/ha/360.html</w:t>
      </w:r>
      <w:r w:rsidRPr="009677C7">
        <w:fldChar w:fldCharType="end"/>
      </w:r>
    </w:p>
    <w:p w14:paraId="07E20D79" w14:textId="77777777" w:rsidR="009677C7" w:rsidRPr="009677C7" w:rsidRDefault="009677C7" w:rsidP="009677C7">
      <w:pPr>
        <w:numPr>
          <w:ilvl w:val="0"/>
          <w:numId w:val="37"/>
        </w:numPr>
      </w:pPr>
      <w:r w:rsidRPr="009677C7">
        <w:t>日本取引所グループ／</w:t>
      </w:r>
      <w:proofErr w:type="spellStart"/>
      <w:r w:rsidRPr="009677C7">
        <w:t>ToSTNeT</w:t>
      </w:r>
      <w:proofErr w:type="spellEnd"/>
      <w:r w:rsidRPr="009677C7">
        <w:t>取引「取引の種類」（</w:t>
      </w:r>
      <w:r w:rsidRPr="009677C7">
        <w:t>2020-08-17</w:t>
      </w:r>
      <w:r w:rsidRPr="009677C7">
        <w:t>更新）／参照日</w:t>
      </w:r>
      <w:r w:rsidRPr="009677C7">
        <w:t xml:space="preserve"> 2026-09-08</w:t>
      </w:r>
      <w:r w:rsidRPr="009677C7">
        <w:t>／</w:t>
      </w:r>
      <w:r w:rsidRPr="009677C7">
        <w:fldChar w:fldCharType="begin"/>
      </w:r>
      <w:r w:rsidRPr="009677C7">
        <w:instrText>HYPERLINK "https://www.jpx.co.jp/equities/trading/tostnet/01.html" \t "_blank"</w:instrText>
      </w:r>
      <w:r w:rsidRPr="009677C7">
        <w:fldChar w:fldCharType="separate"/>
      </w:r>
      <w:r w:rsidRPr="009677C7">
        <w:rPr>
          <w:rStyle w:val="aa"/>
        </w:rPr>
        <w:t>https://www.jpx.co.jp/equities/trading/tostnet/01.html</w:t>
      </w:r>
      <w:r w:rsidRPr="009677C7">
        <w:fldChar w:fldCharType="end"/>
      </w:r>
    </w:p>
    <w:p w14:paraId="062B9781" w14:textId="77777777" w:rsidR="009677C7" w:rsidRPr="009677C7" w:rsidRDefault="009677C7" w:rsidP="009677C7">
      <w:r w:rsidRPr="009677C7">
        <w:rPr>
          <w:b/>
          <w:bCs/>
        </w:rPr>
        <w:t>定義・計算式</w:t>
      </w:r>
    </w:p>
    <w:p w14:paraId="515FDA59" w14:textId="77777777" w:rsidR="009677C7" w:rsidRPr="009677C7" w:rsidRDefault="009677C7" w:rsidP="009677C7">
      <w:pPr>
        <w:numPr>
          <w:ilvl w:val="0"/>
          <w:numId w:val="38"/>
        </w:numPr>
      </w:pPr>
      <w:r w:rsidRPr="009677C7">
        <w:t>楽天証券／マーケットスピード</w:t>
      </w:r>
      <w:r w:rsidRPr="009677C7">
        <w:t xml:space="preserve"> </w:t>
      </w:r>
      <w:r w:rsidRPr="009677C7">
        <w:t>オンラインヘルプ「国内株式」／参照日</w:t>
      </w:r>
      <w:r w:rsidRPr="009677C7">
        <w:t xml:space="preserve"> 2026-09-08</w:t>
      </w:r>
      <w:r w:rsidRPr="009677C7">
        <w:t>／</w:t>
      </w:r>
      <w:r w:rsidRPr="009677C7">
        <w:fldChar w:fldCharType="begin"/>
      </w:r>
      <w:r w:rsidRPr="009677C7">
        <w:instrText>HYPERLINK "https://www.rakuten-sec.co.jp/MarketSpeed/onLineHelp/msman2_4_1.html" \t "_blank"</w:instrText>
      </w:r>
      <w:r w:rsidRPr="009677C7">
        <w:fldChar w:fldCharType="separate"/>
      </w:r>
      <w:r w:rsidRPr="009677C7">
        <w:rPr>
          <w:rStyle w:val="aa"/>
        </w:rPr>
        <w:t>https://www.rakuten-sec.co.jp/MarketSpeed/onLineHelp/msman2_4_1.html</w:t>
      </w:r>
      <w:r w:rsidRPr="009677C7">
        <w:fldChar w:fldCharType="end"/>
      </w:r>
    </w:p>
    <w:p w14:paraId="654861CB" w14:textId="77777777" w:rsidR="009677C7" w:rsidRPr="009677C7" w:rsidRDefault="009677C7" w:rsidP="009677C7">
      <w:pPr>
        <w:numPr>
          <w:ilvl w:val="0"/>
          <w:numId w:val="38"/>
        </w:numPr>
      </w:pPr>
      <w:r w:rsidRPr="009677C7">
        <w:t>大和証券／金融・証券用語解説集「ＶＷＡＰ」／参照日</w:t>
      </w:r>
      <w:r w:rsidRPr="009677C7">
        <w:t xml:space="preserve"> 2026-09-08</w:t>
      </w:r>
      <w:r w:rsidRPr="009677C7">
        <w:t>／</w:t>
      </w:r>
      <w:r w:rsidRPr="009677C7">
        <w:fldChar w:fldCharType="begin"/>
      </w:r>
      <w:r w:rsidRPr="009677C7">
        <w:instrText>HYPERLINK "https://www.daiwa.jp/glossary/YST1225.html" \t "_blank"</w:instrText>
      </w:r>
      <w:r w:rsidRPr="009677C7">
        <w:fldChar w:fldCharType="separate"/>
      </w:r>
      <w:r w:rsidRPr="009677C7">
        <w:rPr>
          <w:rStyle w:val="aa"/>
        </w:rPr>
        <w:t>https://www.daiwa.jp/glossary/YST1225.html</w:t>
      </w:r>
      <w:r w:rsidRPr="009677C7">
        <w:fldChar w:fldCharType="end"/>
      </w:r>
    </w:p>
    <w:p w14:paraId="24DCA44E" w14:textId="77777777" w:rsidR="009677C7" w:rsidRPr="009677C7" w:rsidRDefault="009677C7" w:rsidP="009677C7">
      <w:pPr>
        <w:numPr>
          <w:ilvl w:val="0"/>
          <w:numId w:val="38"/>
        </w:numPr>
      </w:pPr>
      <w:r w:rsidRPr="009677C7">
        <w:t>松井証券／ネットストック・ハイスピード</w:t>
      </w:r>
      <w:r w:rsidRPr="009677C7">
        <w:t xml:space="preserve"> </w:t>
      </w:r>
      <w:r w:rsidRPr="009677C7">
        <w:t>ヘルプ「テクニカル指標／チャートタイプ」／参照日</w:t>
      </w:r>
      <w:r w:rsidRPr="009677C7">
        <w:t xml:space="preserve"> 2026-09-08</w:t>
      </w:r>
      <w:r w:rsidRPr="009677C7">
        <w:t>／</w:t>
      </w:r>
      <w:r w:rsidRPr="009677C7">
        <w:fldChar w:fldCharType="begin"/>
      </w:r>
      <w:r w:rsidRPr="009677C7">
        <w:instrText>HYPERLINK "https://support.matsui.co.jp/faq/show/6736?site_domain=help" \t "_blank"</w:instrText>
      </w:r>
      <w:r w:rsidRPr="009677C7">
        <w:fldChar w:fldCharType="separate"/>
      </w:r>
      <w:r w:rsidRPr="009677C7">
        <w:rPr>
          <w:rStyle w:val="aa"/>
        </w:rPr>
        <w:t>https://support.matsui.co.jp/faq/show/6736?site_domain=help</w:t>
      </w:r>
      <w:r w:rsidRPr="009677C7">
        <w:fldChar w:fldCharType="end"/>
      </w:r>
    </w:p>
    <w:p w14:paraId="3F980BF8" w14:textId="77777777" w:rsidR="009677C7" w:rsidRPr="009677C7" w:rsidRDefault="009677C7" w:rsidP="009677C7">
      <w:r w:rsidRPr="009677C7">
        <w:rPr>
          <w:b/>
          <w:bCs/>
        </w:rPr>
        <w:t>VWAP</w:t>
      </w:r>
      <w:r w:rsidRPr="009677C7">
        <w:rPr>
          <w:b/>
          <w:bCs/>
        </w:rPr>
        <w:t>を基準にした取引（証券会社の商品説明）</w:t>
      </w:r>
    </w:p>
    <w:p w14:paraId="470FF572" w14:textId="77777777" w:rsidR="009677C7" w:rsidRPr="009677C7" w:rsidRDefault="009677C7" w:rsidP="009677C7">
      <w:pPr>
        <w:numPr>
          <w:ilvl w:val="0"/>
          <w:numId w:val="39"/>
        </w:numPr>
      </w:pPr>
      <w:r w:rsidRPr="009677C7">
        <w:t>野村證券／証券用語解説集「</w:t>
      </w:r>
      <w:r w:rsidRPr="009677C7">
        <w:t>VWAP</w:t>
      </w:r>
      <w:r w:rsidRPr="009677C7">
        <w:t>ギャランティー取引」／参照日</w:t>
      </w:r>
      <w:r w:rsidRPr="009677C7">
        <w:t xml:space="preserve"> 2026-09-08</w:t>
      </w:r>
      <w:r w:rsidRPr="009677C7">
        <w:t>／</w:t>
      </w:r>
      <w:r w:rsidRPr="009677C7">
        <w:fldChar w:fldCharType="begin"/>
      </w:r>
      <w:r w:rsidRPr="009677C7">
        <w:instrText>HYPERLINK "https://www.nomura.co.jp/terms/japan/hu/vwap.html" \t "_blank"</w:instrText>
      </w:r>
      <w:r w:rsidRPr="009677C7">
        <w:fldChar w:fldCharType="separate"/>
      </w:r>
      <w:r w:rsidRPr="009677C7">
        <w:rPr>
          <w:rStyle w:val="aa"/>
        </w:rPr>
        <w:t>https://www.nomura.co.jp/terms/japan/hu/vwap.html</w:t>
      </w:r>
      <w:r w:rsidRPr="009677C7">
        <w:fldChar w:fldCharType="end"/>
      </w:r>
    </w:p>
    <w:p w14:paraId="4A47F3C6" w14:textId="77777777" w:rsidR="009677C7" w:rsidRPr="009677C7" w:rsidRDefault="009677C7" w:rsidP="009677C7">
      <w:pPr>
        <w:numPr>
          <w:ilvl w:val="0"/>
          <w:numId w:val="39"/>
        </w:numPr>
      </w:pPr>
      <w:r w:rsidRPr="009677C7">
        <w:t>大和証券／国内株式「出来高加重平均取引（</w:t>
      </w:r>
      <w:r w:rsidRPr="009677C7">
        <w:t>VWAP</w:t>
      </w:r>
      <w:r w:rsidRPr="009677C7">
        <w:t>取引）」／参照日</w:t>
      </w:r>
      <w:r w:rsidRPr="009677C7">
        <w:t xml:space="preserve"> 2026-09-08</w:t>
      </w:r>
      <w:r w:rsidRPr="009677C7">
        <w:t>／</w:t>
      </w:r>
      <w:r w:rsidRPr="009677C7">
        <w:fldChar w:fldCharType="begin"/>
      </w:r>
      <w:r w:rsidRPr="009677C7">
        <w:instrText>HYPERLINK "https://www.daiwa.jp/products/equity/stc/vwp/" \t "_blank"</w:instrText>
      </w:r>
      <w:r w:rsidRPr="009677C7">
        <w:fldChar w:fldCharType="separate"/>
      </w:r>
      <w:r w:rsidRPr="009677C7">
        <w:rPr>
          <w:rStyle w:val="aa"/>
        </w:rPr>
        <w:t>https://www.daiwa.jp/products/equity/stc/vwp/</w:t>
      </w:r>
      <w:r w:rsidRPr="009677C7">
        <w:fldChar w:fldCharType="end"/>
      </w:r>
    </w:p>
    <w:p w14:paraId="455FD935" w14:textId="77777777" w:rsidR="009677C7" w:rsidRPr="009677C7" w:rsidRDefault="009677C7" w:rsidP="009677C7">
      <w:pPr>
        <w:numPr>
          <w:ilvl w:val="0"/>
          <w:numId w:val="39"/>
        </w:numPr>
      </w:pPr>
      <w:r w:rsidRPr="009677C7">
        <w:t>SMBC</w:t>
      </w:r>
      <w:r w:rsidRPr="009677C7">
        <w:t>日興証券／「日興</w:t>
      </w:r>
      <w:r w:rsidRPr="009677C7">
        <w:t>VWAP</w:t>
      </w:r>
      <w:r w:rsidRPr="009677C7">
        <w:t>トレード」／参照日</w:t>
      </w:r>
      <w:r w:rsidRPr="009677C7">
        <w:t xml:space="preserve"> 2026-09-08</w:t>
      </w:r>
      <w:r w:rsidRPr="009677C7">
        <w:t>／</w:t>
      </w:r>
      <w:r w:rsidRPr="009677C7">
        <w:fldChar w:fldCharType="begin"/>
      </w:r>
      <w:r w:rsidRPr="009677C7">
        <w:instrText>HYPERLINK "https://www.smbcnikko.co.jp/products/stock/vwap/" \t "_blank"</w:instrText>
      </w:r>
      <w:r w:rsidRPr="009677C7">
        <w:fldChar w:fldCharType="separate"/>
      </w:r>
      <w:r w:rsidRPr="009677C7">
        <w:rPr>
          <w:rStyle w:val="aa"/>
        </w:rPr>
        <w:t>https://www.smbcnikko.co.jp/products/stock/vwap/</w:t>
      </w:r>
      <w:r w:rsidRPr="009677C7">
        <w:fldChar w:fldCharType="end"/>
      </w:r>
    </w:p>
    <w:p w14:paraId="091C9DC6" w14:textId="77777777" w:rsidR="009677C7" w:rsidRPr="009677C7" w:rsidRDefault="009677C7" w:rsidP="009677C7">
      <w:pPr>
        <w:numPr>
          <w:ilvl w:val="0"/>
          <w:numId w:val="39"/>
        </w:numPr>
      </w:pPr>
      <w:r w:rsidRPr="009677C7">
        <w:t>SMBC</w:t>
      </w:r>
      <w:r w:rsidRPr="009677C7">
        <w:t>日興証券／初めてでもわかりやすい用語集「</w:t>
      </w:r>
      <w:r w:rsidRPr="009677C7">
        <w:t>VWAP</w:t>
      </w:r>
      <w:r w:rsidRPr="009677C7">
        <w:t>」／参照日</w:t>
      </w:r>
      <w:r w:rsidRPr="009677C7">
        <w:t xml:space="preserve"> 2026-09-08</w:t>
      </w:r>
      <w:r w:rsidRPr="009677C7">
        <w:t>／</w:t>
      </w:r>
      <w:r w:rsidRPr="009677C7">
        <w:fldChar w:fldCharType="begin"/>
      </w:r>
      <w:r w:rsidRPr="009677C7">
        <w:instrText>HYPERLINK "https://www.smbcnikko.co.jp/terms/eng/v/E0011.html" \t "_blank"</w:instrText>
      </w:r>
      <w:r w:rsidRPr="009677C7">
        <w:fldChar w:fldCharType="separate"/>
      </w:r>
      <w:r w:rsidRPr="009677C7">
        <w:rPr>
          <w:rStyle w:val="aa"/>
        </w:rPr>
        <w:t>https://www.smbcnikko.co.jp/terms/eng/v/E0011.html</w:t>
      </w:r>
      <w:r w:rsidRPr="009677C7">
        <w:fldChar w:fldCharType="end"/>
      </w:r>
    </w:p>
    <w:p w14:paraId="29DD6E67" w14:textId="77777777" w:rsidR="009677C7" w:rsidRPr="009677C7" w:rsidRDefault="009677C7" w:rsidP="009677C7">
      <w:r w:rsidRPr="009677C7">
        <w:rPr>
          <w:b/>
          <w:bCs/>
        </w:rPr>
        <w:t>取引時間・クロージング・オークション</w:t>
      </w:r>
    </w:p>
    <w:p w14:paraId="2EE1251C" w14:textId="77777777" w:rsidR="009677C7" w:rsidRPr="009677C7" w:rsidRDefault="009677C7" w:rsidP="009677C7">
      <w:pPr>
        <w:numPr>
          <w:ilvl w:val="0"/>
          <w:numId w:val="40"/>
        </w:numPr>
      </w:pPr>
      <w:r w:rsidRPr="009677C7">
        <w:t>楽天証券／お知らせ「</w:t>
      </w:r>
      <w:r w:rsidRPr="009677C7">
        <w:t>11</w:t>
      </w:r>
      <w:r w:rsidRPr="009677C7">
        <w:t>月</w:t>
      </w:r>
      <w:r w:rsidRPr="009677C7">
        <w:t>5</w:t>
      </w:r>
      <w:r w:rsidRPr="009677C7">
        <w:t>日から東証の取引終了時刻は</w:t>
      </w:r>
      <w:r w:rsidRPr="009677C7">
        <w:t>15</w:t>
      </w:r>
      <w:r w:rsidRPr="009677C7">
        <w:t>時</w:t>
      </w:r>
      <w:r w:rsidRPr="009677C7">
        <w:t>30</w:t>
      </w:r>
      <w:r w:rsidRPr="009677C7">
        <w:t>分になります」（</w:t>
      </w:r>
      <w:r w:rsidRPr="009677C7">
        <w:t>2024-09-19</w:t>
      </w:r>
      <w:r w:rsidRPr="009677C7">
        <w:t>公表／</w:t>
      </w:r>
      <w:r w:rsidRPr="009677C7">
        <w:t>2024-11-12</w:t>
      </w:r>
      <w:r w:rsidRPr="009677C7">
        <w:t>更新）／参照日</w:t>
      </w:r>
      <w:r w:rsidRPr="009677C7">
        <w:t xml:space="preserve"> 2026-09-08</w:t>
      </w:r>
      <w:r w:rsidRPr="009677C7">
        <w:t>／</w:t>
      </w:r>
      <w:r w:rsidRPr="009677C7">
        <w:fldChar w:fldCharType="begin"/>
      </w:r>
      <w:r w:rsidRPr="009677C7">
        <w:instrText>HYPERLINK "https://www.rakuten-sec.co.jp/web/info/info20240919-02.html" \t "_blank"</w:instrText>
      </w:r>
      <w:r w:rsidRPr="009677C7">
        <w:fldChar w:fldCharType="separate"/>
      </w:r>
      <w:r w:rsidRPr="009677C7">
        <w:rPr>
          <w:rStyle w:val="aa"/>
        </w:rPr>
        <w:t>https://www.rakuten-sec.co.jp/web/info/info20240919-02.html</w:t>
      </w:r>
      <w:r w:rsidRPr="009677C7">
        <w:fldChar w:fldCharType="end"/>
      </w:r>
    </w:p>
    <w:p w14:paraId="0E5965C9" w14:textId="77777777" w:rsidR="009677C7" w:rsidRPr="009677C7" w:rsidRDefault="009677C7" w:rsidP="009677C7">
      <w:r w:rsidRPr="009677C7">
        <w:rPr>
          <w:b/>
          <w:bCs/>
        </w:rPr>
        <w:t>ツール仕様</w:t>
      </w:r>
    </w:p>
    <w:p w14:paraId="16A295DB" w14:textId="77777777" w:rsidR="009677C7" w:rsidRPr="009677C7" w:rsidRDefault="009677C7" w:rsidP="009677C7">
      <w:pPr>
        <w:numPr>
          <w:ilvl w:val="0"/>
          <w:numId w:val="41"/>
        </w:numPr>
      </w:pPr>
      <w:r w:rsidRPr="009677C7">
        <w:t>楽天証券／マーケットスピード</w:t>
      </w:r>
      <w:r w:rsidRPr="009677C7">
        <w:t xml:space="preserve"> II </w:t>
      </w:r>
      <w:r w:rsidRPr="009677C7">
        <w:t>オンラインヘルプ「テクニカル指標</w:t>
      </w:r>
      <w:r w:rsidRPr="009677C7">
        <w:t>/</w:t>
      </w:r>
      <w:r w:rsidRPr="009677C7">
        <w:t>トレンド系」／参照日</w:t>
      </w:r>
      <w:r w:rsidRPr="009677C7">
        <w:t xml:space="preserve"> 2026-09-08</w:t>
      </w:r>
      <w:r w:rsidRPr="009677C7">
        <w:t>／</w:t>
      </w:r>
      <w:r w:rsidRPr="009677C7">
        <w:fldChar w:fldCharType="begin"/>
      </w:r>
      <w:r w:rsidRPr="009677C7">
        <w:instrText>HYPERLINK "https://marketspeed.jp/ms2/onlinehelp/ohm_007/ohm_007_03.html" \t "_blank"</w:instrText>
      </w:r>
      <w:r w:rsidRPr="009677C7">
        <w:fldChar w:fldCharType="separate"/>
      </w:r>
      <w:r w:rsidRPr="009677C7">
        <w:rPr>
          <w:rStyle w:val="aa"/>
        </w:rPr>
        <w:t>https://marketspeed.jp/ms2/onlinehelp/ohm_007/ohm_007_03.html</w:t>
      </w:r>
      <w:r w:rsidRPr="009677C7">
        <w:fldChar w:fldCharType="end"/>
      </w:r>
    </w:p>
    <w:p w14:paraId="765BB11F" w14:textId="77777777" w:rsidR="009677C7" w:rsidRPr="009677C7" w:rsidRDefault="009677C7" w:rsidP="009677C7">
      <w:pPr>
        <w:numPr>
          <w:ilvl w:val="0"/>
          <w:numId w:val="41"/>
        </w:numPr>
      </w:pPr>
      <w:r w:rsidRPr="009677C7">
        <w:t>SBI</w:t>
      </w:r>
      <w:r w:rsidRPr="009677C7">
        <w:t>証券／</w:t>
      </w:r>
      <w:r w:rsidRPr="009677C7">
        <w:t xml:space="preserve">HYPER SBI 2 </w:t>
      </w:r>
      <w:r w:rsidRPr="009677C7">
        <w:t>操作ガイド「テクニカル指標を表示する（個別チャート）」／参照日</w:t>
      </w:r>
      <w:r w:rsidRPr="009677C7">
        <w:t xml:space="preserve"> 2026-09-08</w:t>
      </w:r>
      <w:r w:rsidRPr="009677C7">
        <w:t>／</w:t>
      </w:r>
      <w:r w:rsidRPr="009677C7">
        <w:lastRenderedPageBreak/>
        <w:fldChar w:fldCharType="begin"/>
      </w:r>
      <w:r w:rsidRPr="009677C7">
        <w:instrText>HYPERLINK "https://search.sbisec.co.jp/v2/popwin/guide/tool/hyper_sbi_2/02_basic/individualchart_01.html" \t "_blank"</w:instrText>
      </w:r>
      <w:r w:rsidRPr="009677C7">
        <w:fldChar w:fldCharType="separate"/>
      </w:r>
      <w:r w:rsidRPr="009677C7">
        <w:rPr>
          <w:rStyle w:val="aa"/>
        </w:rPr>
        <w:t>https://search.sbisec.co.jp/v2/popwin/guide/tool/hyper_sbi_2/02_basic/individualchart_01.html</w:t>
      </w:r>
      <w:r w:rsidRPr="009677C7">
        <w:fldChar w:fldCharType="end"/>
      </w:r>
    </w:p>
    <w:p w14:paraId="36A6E5CD" w14:textId="77777777" w:rsidR="009677C7" w:rsidRPr="009677C7" w:rsidRDefault="009677C7" w:rsidP="009677C7">
      <w:pPr>
        <w:numPr>
          <w:ilvl w:val="0"/>
          <w:numId w:val="41"/>
        </w:numPr>
      </w:pPr>
      <w:proofErr w:type="spellStart"/>
      <w:r w:rsidRPr="009677C7">
        <w:t>TradingView</w:t>
      </w:r>
      <w:proofErr w:type="spellEnd"/>
      <w:r w:rsidRPr="009677C7">
        <w:t>／ヘルプセンター「出来高加重平均価格</w:t>
      </w:r>
      <w:r w:rsidRPr="009677C7">
        <w:t xml:space="preserve"> (VWAP)</w:t>
      </w:r>
      <w:r w:rsidRPr="009677C7">
        <w:t>」／参照日</w:t>
      </w:r>
      <w:r w:rsidRPr="009677C7">
        <w:t xml:space="preserve"> 2026-09-08</w:t>
      </w:r>
      <w:r w:rsidRPr="009677C7">
        <w:t>／</w:t>
      </w:r>
      <w:r w:rsidRPr="009677C7">
        <w:fldChar w:fldCharType="begin"/>
      </w:r>
      <w:r w:rsidRPr="009677C7">
        <w:instrText>HYPERLINK "https://jp.tradingview.com/support/solutions/43000502018/" \t "_blank"</w:instrText>
      </w:r>
      <w:r w:rsidRPr="009677C7">
        <w:fldChar w:fldCharType="separate"/>
      </w:r>
      <w:r w:rsidRPr="009677C7">
        <w:rPr>
          <w:rStyle w:val="aa"/>
        </w:rPr>
        <w:t>https://jp.tradingview.com/support/solutions/43000502018/</w:t>
      </w:r>
      <w:r w:rsidRPr="009677C7">
        <w:fldChar w:fldCharType="end"/>
      </w:r>
    </w:p>
    <w:p w14:paraId="3BCAC6E9" w14:textId="77777777" w:rsidR="009677C7" w:rsidRPr="009677C7" w:rsidRDefault="009677C7" w:rsidP="009677C7">
      <w:pPr>
        <w:numPr>
          <w:ilvl w:val="0"/>
          <w:numId w:val="41"/>
        </w:numPr>
      </w:pPr>
      <w:proofErr w:type="spellStart"/>
      <w:r w:rsidRPr="009677C7">
        <w:t>TradingView</w:t>
      </w:r>
      <w:proofErr w:type="spellEnd"/>
      <w:r w:rsidRPr="009677C7">
        <w:t>／ヘルプセンター「アンカー</w:t>
      </w:r>
      <w:r w:rsidRPr="009677C7">
        <w:t>VWAP (AVWAP)</w:t>
      </w:r>
      <w:r w:rsidRPr="009677C7">
        <w:t>」／参照日</w:t>
      </w:r>
      <w:r w:rsidRPr="009677C7">
        <w:t xml:space="preserve"> 2026-09-08</w:t>
      </w:r>
      <w:r w:rsidRPr="009677C7">
        <w:t>／</w:t>
      </w:r>
      <w:r w:rsidRPr="009677C7">
        <w:fldChar w:fldCharType="begin"/>
      </w:r>
      <w:r w:rsidRPr="009677C7">
        <w:instrText>HYPERLINK "https://jp.tradingview.com/support/solutions/43000669764/" \t "_blank"</w:instrText>
      </w:r>
      <w:r w:rsidRPr="009677C7">
        <w:fldChar w:fldCharType="separate"/>
      </w:r>
      <w:r w:rsidRPr="009677C7">
        <w:rPr>
          <w:rStyle w:val="aa"/>
        </w:rPr>
        <w:t>https://jp.tradingview.com/support/solutions/43000669764/</w:t>
      </w:r>
      <w:r w:rsidRPr="009677C7">
        <w:fldChar w:fldCharType="end"/>
      </w:r>
    </w:p>
    <w:p w14:paraId="6D3D9F86" w14:textId="77777777" w:rsidR="009677C7" w:rsidRPr="009677C7" w:rsidRDefault="009677C7" w:rsidP="009677C7">
      <w:pPr>
        <w:numPr>
          <w:ilvl w:val="0"/>
          <w:numId w:val="41"/>
        </w:numPr>
      </w:pPr>
      <w:proofErr w:type="spellStart"/>
      <w:r w:rsidRPr="009677C7">
        <w:t>TradingView</w:t>
      </w:r>
      <w:proofErr w:type="spellEnd"/>
      <w:r w:rsidRPr="009677C7">
        <w:t>／ヘルプセンター「</w:t>
      </w:r>
      <w:r w:rsidRPr="009677C7">
        <w:t>VWAP</w:t>
      </w:r>
      <w:r w:rsidRPr="009677C7">
        <w:t>オートアンカー」／参照日</w:t>
      </w:r>
      <w:r w:rsidRPr="009677C7">
        <w:t xml:space="preserve"> 2026-09-08</w:t>
      </w:r>
      <w:r w:rsidRPr="009677C7">
        <w:t>／</w:t>
      </w:r>
      <w:r w:rsidRPr="009677C7">
        <w:fldChar w:fldCharType="begin"/>
      </w:r>
      <w:r w:rsidRPr="009677C7">
        <w:instrText>HYPERLINK "https://jp.tradingview.com/support/solutions/43000652199/" \t "_blank"</w:instrText>
      </w:r>
      <w:r w:rsidRPr="009677C7">
        <w:fldChar w:fldCharType="separate"/>
      </w:r>
      <w:r w:rsidRPr="009677C7">
        <w:rPr>
          <w:rStyle w:val="aa"/>
        </w:rPr>
        <w:t>https://jp.tradingview.com/support/solutions/43000652199/</w:t>
      </w:r>
      <w:r w:rsidRPr="009677C7">
        <w:fldChar w:fldCharType="end"/>
      </w:r>
    </w:p>
    <w:p w14:paraId="701DD170" w14:textId="77777777" w:rsidR="009677C7" w:rsidRPr="009677C7" w:rsidRDefault="009677C7" w:rsidP="009677C7">
      <w:r w:rsidRPr="009677C7">
        <w:rPr>
          <w:b/>
          <w:bCs/>
        </w:rPr>
        <w:t>参考文献（本記事の根拠には使っていません）</w:t>
      </w:r>
    </w:p>
    <w:p w14:paraId="42F895F8" w14:textId="77777777" w:rsidR="009677C7" w:rsidRPr="009677C7" w:rsidRDefault="009677C7" w:rsidP="009677C7">
      <w:pPr>
        <w:numPr>
          <w:ilvl w:val="0"/>
          <w:numId w:val="42"/>
        </w:numPr>
      </w:pPr>
      <w:r w:rsidRPr="009677C7">
        <w:t>杉原慶彦「取引コストの削減を巡る市場参加者の取組み：アルゴリズム取引と代替市場の活用」『金融研究』第</w:t>
      </w:r>
      <w:r w:rsidRPr="009677C7">
        <w:t>30</w:t>
      </w:r>
      <w:r w:rsidRPr="009677C7">
        <w:t>巻第</w:t>
      </w:r>
      <w:r w:rsidRPr="009677C7">
        <w:t>2</w:t>
      </w:r>
      <w:r w:rsidRPr="009677C7">
        <w:t>号、日本銀行金融研究所、</w:t>
      </w:r>
      <w:r w:rsidRPr="009677C7">
        <w:t>2011</w:t>
      </w:r>
      <w:r w:rsidRPr="009677C7">
        <w:t>年</w:t>
      </w:r>
      <w:r w:rsidRPr="009677C7">
        <w:t>4</w:t>
      </w:r>
      <w:r w:rsidRPr="009677C7">
        <w:t>月／</w:t>
      </w:r>
      <w:r w:rsidRPr="009677C7">
        <w:fldChar w:fldCharType="begin"/>
      </w:r>
      <w:r w:rsidRPr="009677C7">
        <w:instrText>HYPERLINK "https://www.imes.boj.or.jp/research/abstracts/japanese/kk30-2-2.html" \t "_blank"</w:instrText>
      </w:r>
      <w:r w:rsidRPr="009677C7">
        <w:fldChar w:fldCharType="separate"/>
      </w:r>
      <w:r w:rsidRPr="009677C7">
        <w:rPr>
          <w:rStyle w:val="aa"/>
        </w:rPr>
        <w:t>https://www.imes.boj.or.jp/research/abstracts/japanese/kk30-2-2.html</w:t>
      </w:r>
      <w:r w:rsidRPr="009677C7">
        <w:fldChar w:fldCharType="end"/>
      </w:r>
    </w:p>
    <w:p w14:paraId="559E34AB" w14:textId="77777777" w:rsidR="009677C7" w:rsidRPr="009677C7" w:rsidRDefault="009677C7" w:rsidP="009677C7">
      <w:pPr>
        <w:numPr>
          <w:ilvl w:val="0"/>
          <w:numId w:val="42"/>
        </w:numPr>
      </w:pPr>
      <w:r w:rsidRPr="009677C7">
        <w:t>杉原慶彦「執行戦略と取引コストに関する研究の進展」『金融研究』第</w:t>
      </w:r>
      <w:r w:rsidRPr="009677C7">
        <w:t>31</w:t>
      </w:r>
      <w:r w:rsidRPr="009677C7">
        <w:t>巻第</w:t>
      </w:r>
      <w:r w:rsidRPr="009677C7">
        <w:t>1</w:t>
      </w:r>
      <w:r w:rsidRPr="009677C7">
        <w:t>号、日本銀行金融研究所、</w:t>
      </w:r>
      <w:r w:rsidRPr="009677C7">
        <w:t>2012</w:t>
      </w:r>
      <w:r w:rsidRPr="009677C7">
        <w:t>年</w:t>
      </w:r>
      <w:r w:rsidRPr="009677C7">
        <w:t>1</w:t>
      </w:r>
      <w:r w:rsidRPr="009677C7">
        <w:t>月／</w:t>
      </w:r>
      <w:r w:rsidRPr="009677C7">
        <w:fldChar w:fldCharType="begin"/>
      </w:r>
      <w:r w:rsidRPr="009677C7">
        <w:instrText>HYPERLINK "https://www.imes.boj.or.jp/research/abstracts/japanese/kk31-1-8.html" \t "_blank"</w:instrText>
      </w:r>
      <w:r w:rsidRPr="009677C7">
        <w:fldChar w:fldCharType="separate"/>
      </w:r>
      <w:r w:rsidRPr="009677C7">
        <w:rPr>
          <w:rStyle w:val="aa"/>
        </w:rPr>
        <w:t>https://www.imes.boj.or.jp/research/abstracts/japanese/kk31-1-8.html</w:t>
      </w:r>
      <w:r w:rsidRPr="009677C7">
        <w:fldChar w:fldCharType="end"/>
      </w:r>
    </w:p>
    <w:p w14:paraId="31575B57" w14:textId="77777777" w:rsidR="009677C7" w:rsidRPr="009677C7" w:rsidRDefault="009677C7" w:rsidP="009677C7">
      <w:pPr>
        <w:numPr>
          <w:ilvl w:val="0"/>
          <w:numId w:val="42"/>
        </w:numPr>
      </w:pPr>
      <w:r w:rsidRPr="009677C7">
        <w:rPr>
          <w:rFonts w:ascii="ＭＳ 明朝" w:eastAsia="ＭＳ 明朝" w:hAnsi="ＭＳ 明朝" w:cs="ＭＳ 明朝" w:hint="eastAsia"/>
        </w:rPr>
        <w:t>※</w:t>
      </w:r>
      <w:r w:rsidRPr="009677C7">
        <w:t>いずれも書誌情報と要旨のみ確認しています。本文を読み込めていないため、本記事では引用していません。読み終えたら、内容を別途まとめます。</w:t>
      </w:r>
    </w:p>
    <w:p w14:paraId="7F57DC90" w14:textId="77777777" w:rsidR="009677C7" w:rsidRPr="009677C7" w:rsidRDefault="009677C7" w:rsidP="009677C7">
      <w:r w:rsidRPr="009677C7">
        <w:rPr>
          <w:b/>
          <w:bCs/>
        </w:rPr>
        <w:t>データ時点について</w:t>
      </w:r>
      <w:r w:rsidRPr="009677C7">
        <w:br/>
      </w:r>
      <w:r w:rsidRPr="009677C7">
        <w:t>この記事には株価・指数などの市場データを一切使っていません。事例の数値はすべて説明用の架空の数値です。制度・ツール仕様についての参照日は、いずれも</w:t>
      </w:r>
      <w:r w:rsidRPr="009677C7">
        <w:t xml:space="preserve"> </w:t>
      </w:r>
      <w:r w:rsidRPr="009677C7">
        <w:rPr>
          <w:b/>
          <w:bCs/>
        </w:rPr>
        <w:t>2026-09-08</w:t>
      </w:r>
      <w:r w:rsidRPr="009677C7">
        <w:t xml:space="preserve"> </w:t>
      </w:r>
      <w:r w:rsidRPr="009677C7">
        <w:t>です。</w:t>
      </w:r>
    </w:p>
    <w:p w14:paraId="68B576D9" w14:textId="77777777" w:rsidR="009677C7" w:rsidRPr="009677C7" w:rsidRDefault="009677C7" w:rsidP="009677C7">
      <w:pPr>
        <w:rPr>
          <w:b/>
          <w:bCs/>
        </w:rPr>
      </w:pPr>
      <w:r w:rsidRPr="009677C7">
        <w:rPr>
          <w:b/>
          <w:bCs/>
        </w:rPr>
        <w:t>この記事で確認しきれなかったこと</w:t>
      </w:r>
    </w:p>
    <w:p w14:paraId="149D4A76" w14:textId="77777777" w:rsidR="009677C7" w:rsidRPr="009677C7" w:rsidRDefault="009677C7" w:rsidP="009677C7">
      <w:r w:rsidRPr="009677C7">
        <w:t>分からなかったことを、分かったふりで書かないために残しておきます。</w:t>
      </w:r>
    </w:p>
    <w:p w14:paraId="713E4C5C" w14:textId="77777777" w:rsidR="009677C7" w:rsidRPr="009677C7" w:rsidRDefault="009677C7" w:rsidP="009677C7">
      <w:pPr>
        <w:numPr>
          <w:ilvl w:val="0"/>
          <w:numId w:val="43"/>
        </w:numPr>
      </w:pPr>
      <w:r w:rsidRPr="009677C7">
        <w:t>立会外（</w:t>
      </w:r>
      <w:proofErr w:type="spellStart"/>
      <w:r w:rsidRPr="009677C7">
        <w:t>ToSTNeT</w:t>
      </w:r>
      <w:proofErr w:type="spellEnd"/>
      <w:r w:rsidRPr="009677C7">
        <w:t>）で成立した約定が、東証の公表する</w:t>
      </w:r>
      <w:r w:rsidRPr="009677C7">
        <w:t>VWAP</w:t>
      </w:r>
      <w:r w:rsidRPr="009677C7">
        <w:t>に含まれないかどうか。</w:t>
      </w:r>
      <w:r w:rsidRPr="009677C7">
        <w:t>JPX</w:t>
      </w:r>
      <w:r w:rsidRPr="009677C7">
        <w:t>の定義文は「オークション市場で成立した価格」と書いていますが、「立会外は含まれない」と明示した記述は確認できていません</w:t>
      </w:r>
    </w:p>
    <w:p w14:paraId="7E0447CD" w14:textId="77777777" w:rsidR="009677C7" w:rsidRPr="009677C7" w:rsidRDefault="009677C7" w:rsidP="009677C7">
      <w:pPr>
        <w:numPr>
          <w:ilvl w:val="0"/>
          <w:numId w:val="43"/>
        </w:numPr>
      </w:pPr>
      <w:r w:rsidRPr="009677C7">
        <w:t>ToSTNeT-1</w:t>
      </w:r>
      <w:r w:rsidRPr="009677C7">
        <w:t>と</w:t>
      </w:r>
      <w:r w:rsidRPr="009677C7">
        <w:t>ToSTNeT-2</w:t>
      </w:r>
      <w:r w:rsidRPr="009677C7">
        <w:t>の関係。用語集は</w:t>
      </w:r>
      <w:r w:rsidRPr="009677C7">
        <w:t>VWAP</w:t>
      </w:r>
      <w:r w:rsidRPr="009677C7">
        <w:t>ターゲット取引・</w:t>
      </w:r>
      <w:r w:rsidRPr="009677C7">
        <w:t>VWAP</w:t>
      </w:r>
      <w:r w:rsidRPr="009677C7">
        <w:t>ギャランティー取引を「</w:t>
      </w:r>
      <w:r w:rsidRPr="009677C7">
        <w:t>ToSTNeT-1</w:t>
      </w:r>
      <w:r w:rsidRPr="009677C7">
        <w:t>の一類型」としていますが、終値取引（</w:t>
      </w:r>
      <w:r w:rsidRPr="009677C7">
        <w:t>ToSTNeT-2</w:t>
      </w:r>
      <w:r w:rsidRPr="009677C7">
        <w:t>）の説明にも</w:t>
      </w:r>
      <w:r w:rsidRPr="009677C7">
        <w:t>VWAP</w:t>
      </w:r>
      <w:r w:rsidRPr="009677C7">
        <w:t>が出てきます。使い分けまでは読み取れませんでした</w:t>
      </w:r>
    </w:p>
    <w:p w14:paraId="05437059" w14:textId="77777777" w:rsidR="009677C7" w:rsidRPr="009677C7" w:rsidRDefault="009677C7" w:rsidP="009677C7">
      <w:pPr>
        <w:numPr>
          <w:ilvl w:val="0"/>
          <w:numId w:val="43"/>
        </w:numPr>
      </w:pPr>
      <w:r w:rsidRPr="009677C7">
        <w:t>15</w:t>
      </w:r>
      <w:r w:rsidRPr="009677C7">
        <w:t>時</w:t>
      </w:r>
      <w:r w:rsidRPr="009677C7">
        <w:t>30</w:t>
      </w:r>
      <w:r w:rsidRPr="009677C7">
        <w:t>分の板寄せで成立した約定が、取引所が公表する</w:t>
      </w:r>
      <w:r w:rsidRPr="009677C7">
        <w:t>VWAP</w:t>
      </w:r>
      <w:r w:rsidRPr="009677C7">
        <w:t>に含まれるかどうか</w:t>
      </w:r>
    </w:p>
    <w:p w14:paraId="0739B6F7" w14:textId="77777777" w:rsidR="009677C7" w:rsidRPr="009677C7" w:rsidRDefault="009677C7" w:rsidP="009677C7">
      <w:pPr>
        <w:numPr>
          <w:ilvl w:val="0"/>
          <w:numId w:val="43"/>
        </w:numPr>
      </w:pPr>
      <w:r w:rsidRPr="009677C7">
        <w:t>楽天マーケットスピード</w:t>
      </w:r>
      <w:r w:rsidRPr="009677C7">
        <w:t>II</w:t>
      </w:r>
      <w:r w:rsidRPr="009677C7">
        <w:t>で</w:t>
      </w:r>
      <w:r w:rsidRPr="009677C7">
        <w:t>VWAP</w:t>
      </w:r>
      <w:r w:rsidRPr="009677C7">
        <w:t>を表示する正式な手順（公式ヘルプの該当ページを特定できていません）</w:t>
      </w:r>
    </w:p>
    <w:p w14:paraId="4C2CD0C9" w14:textId="77777777" w:rsidR="009677C7" w:rsidRPr="009677C7" w:rsidRDefault="009677C7" w:rsidP="009677C7">
      <w:pPr>
        <w:numPr>
          <w:ilvl w:val="0"/>
          <w:numId w:val="43"/>
        </w:numPr>
      </w:pPr>
      <w:r w:rsidRPr="009677C7">
        <w:t>SBI</w:t>
      </w:r>
      <w:r w:rsidRPr="009677C7">
        <w:t>証券</w:t>
      </w:r>
      <w:r w:rsidRPr="009677C7">
        <w:t xml:space="preserve"> HYPER SBI 2 </w:t>
      </w:r>
      <w:r w:rsidRPr="009677C7">
        <w:t>の「価格指標」に</w:t>
      </w:r>
      <w:r w:rsidRPr="009677C7">
        <w:t>VWAP</w:t>
      </w:r>
      <w:r w:rsidRPr="009677C7">
        <w:t>が含まれるかどうか</w:t>
      </w:r>
    </w:p>
    <w:p w14:paraId="6E528B8E" w14:textId="77777777" w:rsidR="009677C7" w:rsidRPr="009677C7" w:rsidRDefault="009677C7" w:rsidP="009677C7">
      <w:pPr>
        <w:numPr>
          <w:ilvl w:val="0"/>
          <w:numId w:val="43"/>
        </w:numPr>
      </w:pPr>
      <w:r w:rsidRPr="009677C7">
        <w:t>MVWAP</w:t>
      </w:r>
      <w:r w:rsidRPr="009677C7">
        <w:t>（移動</w:t>
      </w:r>
      <w:r w:rsidRPr="009677C7">
        <w:t>VWAP</w:t>
      </w:r>
      <w:r w:rsidRPr="009677C7">
        <w:t>）の定義を示す一次情報</w:t>
      </w:r>
    </w:p>
    <w:p w14:paraId="6FC0ACEF" w14:textId="77777777" w:rsidR="009677C7" w:rsidRPr="009677C7" w:rsidRDefault="009677C7" w:rsidP="009677C7">
      <w:pPr>
        <w:numPr>
          <w:ilvl w:val="0"/>
          <w:numId w:val="43"/>
        </w:numPr>
      </w:pPr>
      <w:proofErr w:type="spellStart"/>
      <w:r w:rsidRPr="009677C7">
        <w:t>TradingView</w:t>
      </w:r>
      <w:proofErr w:type="spellEnd"/>
      <w:r w:rsidRPr="009677C7">
        <w:t>と国内証券ツールの</w:t>
      </w:r>
      <w:r w:rsidRPr="009677C7">
        <w:t>VWAP</w:t>
      </w:r>
      <w:r w:rsidRPr="009677C7">
        <w:t>が、実際にどの程度ずれるか</w:t>
      </w:r>
    </w:p>
    <w:p w14:paraId="4DB751D2" w14:textId="77777777" w:rsidR="009677C7" w:rsidRPr="009677C7" w:rsidRDefault="009677C7" w:rsidP="009677C7">
      <w:pPr>
        <w:numPr>
          <w:ilvl w:val="0"/>
          <w:numId w:val="43"/>
        </w:numPr>
      </w:pPr>
      <w:r w:rsidRPr="009677C7">
        <w:t>VWAP</w:t>
      </w:r>
      <w:r w:rsidRPr="009677C7">
        <w:t>の計算で出た小数の端数を、実際の注文でどう扱うのか（各社の商品説明で</w:t>
      </w:r>
      <w:r w:rsidRPr="009677C7">
        <w:lastRenderedPageBreak/>
        <w:t>は確認できていません）</w:t>
      </w:r>
    </w:p>
    <w:p w14:paraId="0CCACF04" w14:textId="77777777" w:rsidR="009677C7" w:rsidRPr="009677C7" w:rsidRDefault="009677C7" w:rsidP="009677C7">
      <w:r w:rsidRPr="009677C7">
        <w:t>確認できたものから、順番に書き足していきます。</w:t>
      </w:r>
    </w:p>
    <w:p w14:paraId="5B748B3E" w14:textId="77777777" w:rsidR="009677C7" w:rsidRPr="009677C7" w:rsidRDefault="009677C7" w:rsidP="009677C7">
      <w:pPr>
        <w:rPr>
          <w:b/>
          <w:bCs/>
        </w:rPr>
      </w:pPr>
      <w:r w:rsidRPr="009677C7">
        <w:rPr>
          <w:b/>
          <w:bCs/>
        </w:rPr>
        <w:t>注意事項</w:t>
      </w:r>
    </w:p>
    <w:p w14:paraId="210EAB9B" w14:textId="77777777" w:rsidR="009677C7" w:rsidRPr="009677C7" w:rsidRDefault="009677C7" w:rsidP="009677C7">
      <w:r w:rsidRPr="009677C7">
        <w:t>本記事は、短期トレードを学び、検証するための学習記録です。特定の銘柄や売買を推奨するものではありません。相場には損失の可能性があり、掲載した事例や過去の値動きは将来の結果を保証しません。この記事に登場する数値とチャートの形は、すべて説明用の架空例です。実際の取引は、ご自身の資金状況とルールに基づいて判断してください。</w:t>
      </w:r>
    </w:p>
    <w:p w14:paraId="598B7B22" w14:textId="77777777" w:rsidR="00F60978" w:rsidRPr="009677C7" w:rsidRDefault="00F60978"/>
    <w:sectPr w:rsidR="00F60978" w:rsidRPr="009677C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A39"/>
    <w:multiLevelType w:val="multilevel"/>
    <w:tmpl w:val="52D6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505BA"/>
    <w:multiLevelType w:val="multilevel"/>
    <w:tmpl w:val="9ABC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B5639"/>
    <w:multiLevelType w:val="multilevel"/>
    <w:tmpl w:val="0F6E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D54F5"/>
    <w:multiLevelType w:val="multilevel"/>
    <w:tmpl w:val="02B6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05CAF"/>
    <w:multiLevelType w:val="multilevel"/>
    <w:tmpl w:val="F522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D31A5"/>
    <w:multiLevelType w:val="multilevel"/>
    <w:tmpl w:val="6884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8522F"/>
    <w:multiLevelType w:val="multilevel"/>
    <w:tmpl w:val="4FC4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F51B0"/>
    <w:multiLevelType w:val="multilevel"/>
    <w:tmpl w:val="3174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C346D"/>
    <w:multiLevelType w:val="multilevel"/>
    <w:tmpl w:val="FC726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3D3018"/>
    <w:multiLevelType w:val="multilevel"/>
    <w:tmpl w:val="972C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676C1"/>
    <w:multiLevelType w:val="multilevel"/>
    <w:tmpl w:val="4C48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3033D"/>
    <w:multiLevelType w:val="multilevel"/>
    <w:tmpl w:val="CAB6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726B3"/>
    <w:multiLevelType w:val="multilevel"/>
    <w:tmpl w:val="908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025C1"/>
    <w:multiLevelType w:val="multilevel"/>
    <w:tmpl w:val="2204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17D6D"/>
    <w:multiLevelType w:val="multilevel"/>
    <w:tmpl w:val="2F50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A1587"/>
    <w:multiLevelType w:val="multilevel"/>
    <w:tmpl w:val="FD36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FF4B1D"/>
    <w:multiLevelType w:val="multilevel"/>
    <w:tmpl w:val="9FE8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2B77C4"/>
    <w:multiLevelType w:val="multilevel"/>
    <w:tmpl w:val="D40C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2E2507"/>
    <w:multiLevelType w:val="multilevel"/>
    <w:tmpl w:val="4B3A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5F3C4F"/>
    <w:multiLevelType w:val="multilevel"/>
    <w:tmpl w:val="CA48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342FFE"/>
    <w:multiLevelType w:val="multilevel"/>
    <w:tmpl w:val="C6F2C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52502E"/>
    <w:multiLevelType w:val="multilevel"/>
    <w:tmpl w:val="5782A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C15308"/>
    <w:multiLevelType w:val="multilevel"/>
    <w:tmpl w:val="2CE8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15572"/>
    <w:multiLevelType w:val="multilevel"/>
    <w:tmpl w:val="5B62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9332D5"/>
    <w:multiLevelType w:val="multilevel"/>
    <w:tmpl w:val="BBD2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C60CEF"/>
    <w:multiLevelType w:val="multilevel"/>
    <w:tmpl w:val="C2F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870A9A"/>
    <w:multiLevelType w:val="multilevel"/>
    <w:tmpl w:val="BB84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E40F33"/>
    <w:multiLevelType w:val="multilevel"/>
    <w:tmpl w:val="AC7A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EE652A"/>
    <w:multiLevelType w:val="multilevel"/>
    <w:tmpl w:val="A8F2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9C059D"/>
    <w:multiLevelType w:val="multilevel"/>
    <w:tmpl w:val="F432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BD7C0C"/>
    <w:multiLevelType w:val="multilevel"/>
    <w:tmpl w:val="5956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9D5C93"/>
    <w:multiLevelType w:val="multilevel"/>
    <w:tmpl w:val="8232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B65A9"/>
    <w:multiLevelType w:val="multilevel"/>
    <w:tmpl w:val="7EBA2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685CF3"/>
    <w:multiLevelType w:val="multilevel"/>
    <w:tmpl w:val="3610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95200C"/>
    <w:multiLevelType w:val="multilevel"/>
    <w:tmpl w:val="49A2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E83DB6"/>
    <w:multiLevelType w:val="multilevel"/>
    <w:tmpl w:val="5CEC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981851"/>
    <w:multiLevelType w:val="multilevel"/>
    <w:tmpl w:val="2250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430D7E"/>
    <w:multiLevelType w:val="multilevel"/>
    <w:tmpl w:val="8FD2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80128E"/>
    <w:multiLevelType w:val="multilevel"/>
    <w:tmpl w:val="F6E0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21169"/>
    <w:multiLevelType w:val="multilevel"/>
    <w:tmpl w:val="40D4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A06F21"/>
    <w:multiLevelType w:val="multilevel"/>
    <w:tmpl w:val="16D0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B037CE"/>
    <w:multiLevelType w:val="multilevel"/>
    <w:tmpl w:val="24C4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9F5BEB"/>
    <w:multiLevelType w:val="multilevel"/>
    <w:tmpl w:val="1DAC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381402">
    <w:abstractNumId w:val="8"/>
  </w:num>
  <w:num w:numId="2" w16cid:durableId="2039310919">
    <w:abstractNumId w:val="32"/>
  </w:num>
  <w:num w:numId="3" w16cid:durableId="570389111">
    <w:abstractNumId w:val="38"/>
  </w:num>
  <w:num w:numId="4" w16cid:durableId="2004619473">
    <w:abstractNumId w:val="3"/>
  </w:num>
  <w:num w:numId="5" w16cid:durableId="1221092463">
    <w:abstractNumId w:val="22"/>
  </w:num>
  <w:num w:numId="6" w16cid:durableId="1055662907">
    <w:abstractNumId w:val="14"/>
  </w:num>
  <w:num w:numId="7" w16cid:durableId="2043744591">
    <w:abstractNumId w:val="16"/>
  </w:num>
  <w:num w:numId="8" w16cid:durableId="1511488686">
    <w:abstractNumId w:val="19"/>
  </w:num>
  <w:num w:numId="9" w16cid:durableId="1198816969">
    <w:abstractNumId w:val="40"/>
  </w:num>
  <w:num w:numId="10" w16cid:durableId="777524647">
    <w:abstractNumId w:val="11"/>
  </w:num>
  <w:num w:numId="11" w16cid:durableId="1342316632">
    <w:abstractNumId w:val="30"/>
  </w:num>
  <w:num w:numId="12" w16cid:durableId="273289478">
    <w:abstractNumId w:val="42"/>
  </w:num>
  <w:num w:numId="13" w16cid:durableId="529728520">
    <w:abstractNumId w:val="25"/>
  </w:num>
  <w:num w:numId="14" w16cid:durableId="314572928">
    <w:abstractNumId w:val="34"/>
  </w:num>
  <w:num w:numId="15" w16cid:durableId="664749877">
    <w:abstractNumId w:val="35"/>
  </w:num>
  <w:num w:numId="16" w16cid:durableId="1438526866">
    <w:abstractNumId w:val="4"/>
  </w:num>
  <w:num w:numId="17" w16cid:durableId="1744718264">
    <w:abstractNumId w:val="1"/>
  </w:num>
  <w:num w:numId="18" w16cid:durableId="324479865">
    <w:abstractNumId w:val="33"/>
  </w:num>
  <w:num w:numId="19" w16cid:durableId="540939737">
    <w:abstractNumId w:val="36"/>
  </w:num>
  <w:num w:numId="20" w16cid:durableId="986711487">
    <w:abstractNumId w:val="29"/>
  </w:num>
  <w:num w:numId="21" w16cid:durableId="316349662">
    <w:abstractNumId w:val="7"/>
  </w:num>
  <w:num w:numId="22" w16cid:durableId="328412173">
    <w:abstractNumId w:val="9"/>
  </w:num>
  <w:num w:numId="23" w16cid:durableId="1228805628">
    <w:abstractNumId w:val="13"/>
  </w:num>
  <w:num w:numId="24" w16cid:durableId="1541820312">
    <w:abstractNumId w:val="6"/>
  </w:num>
  <w:num w:numId="25" w16cid:durableId="111831627">
    <w:abstractNumId w:val="21"/>
  </w:num>
  <w:num w:numId="26" w16cid:durableId="152796890">
    <w:abstractNumId w:val="0"/>
  </w:num>
  <w:num w:numId="27" w16cid:durableId="789518037">
    <w:abstractNumId w:val="28"/>
  </w:num>
  <w:num w:numId="28" w16cid:durableId="1149789049">
    <w:abstractNumId w:val="10"/>
  </w:num>
  <w:num w:numId="29" w16cid:durableId="1859738835">
    <w:abstractNumId w:val="39"/>
  </w:num>
  <w:num w:numId="30" w16cid:durableId="1853521456">
    <w:abstractNumId w:val="27"/>
  </w:num>
  <w:num w:numId="31" w16cid:durableId="270170478">
    <w:abstractNumId w:val="24"/>
  </w:num>
  <w:num w:numId="32" w16cid:durableId="2130271440">
    <w:abstractNumId w:val="23"/>
  </w:num>
  <w:num w:numId="33" w16cid:durableId="1865050372">
    <w:abstractNumId w:val="37"/>
  </w:num>
  <w:num w:numId="34" w16cid:durableId="1120417993">
    <w:abstractNumId w:val="5"/>
  </w:num>
  <w:num w:numId="35" w16cid:durableId="111750408">
    <w:abstractNumId w:val="12"/>
  </w:num>
  <w:num w:numId="36" w16cid:durableId="1593203615">
    <w:abstractNumId w:val="26"/>
  </w:num>
  <w:num w:numId="37" w16cid:durableId="440489861">
    <w:abstractNumId w:val="18"/>
  </w:num>
  <w:num w:numId="38" w16cid:durableId="975338265">
    <w:abstractNumId w:val="31"/>
  </w:num>
  <w:num w:numId="39" w16cid:durableId="1167208500">
    <w:abstractNumId w:val="15"/>
  </w:num>
  <w:num w:numId="40" w16cid:durableId="473986243">
    <w:abstractNumId w:val="41"/>
  </w:num>
  <w:num w:numId="41" w16cid:durableId="552041767">
    <w:abstractNumId w:val="17"/>
  </w:num>
  <w:num w:numId="42" w16cid:durableId="1640450998">
    <w:abstractNumId w:val="2"/>
  </w:num>
  <w:num w:numId="43" w16cid:durableId="18903422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C7"/>
    <w:rsid w:val="00067543"/>
    <w:rsid w:val="009677C7"/>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4F5FCD"/>
  <w15:chartTrackingRefBased/>
  <w15:docId w15:val="{1A911B6D-F012-488B-96F3-45F6FC58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677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677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9677C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677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677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677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677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677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677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77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677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9677C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677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77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77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77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77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77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77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77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77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677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77C7"/>
    <w:pPr>
      <w:spacing w:before="160" w:after="160"/>
      <w:jc w:val="center"/>
    </w:pPr>
    <w:rPr>
      <w:i/>
      <w:iCs/>
      <w:color w:val="404040" w:themeColor="text1" w:themeTint="BF"/>
    </w:rPr>
  </w:style>
  <w:style w:type="character" w:customStyle="1" w:styleId="a8">
    <w:name w:val="引用文 (文字)"/>
    <w:basedOn w:val="a0"/>
    <w:link w:val="a7"/>
    <w:uiPriority w:val="29"/>
    <w:rsid w:val="009677C7"/>
    <w:rPr>
      <w:i/>
      <w:iCs/>
      <w:color w:val="404040" w:themeColor="text1" w:themeTint="BF"/>
    </w:rPr>
  </w:style>
  <w:style w:type="paragraph" w:styleId="a9">
    <w:name w:val="List Paragraph"/>
    <w:basedOn w:val="a"/>
    <w:uiPriority w:val="34"/>
    <w:qFormat/>
    <w:rsid w:val="009677C7"/>
    <w:pPr>
      <w:ind w:left="720"/>
      <w:contextualSpacing/>
    </w:pPr>
  </w:style>
  <w:style w:type="character" w:styleId="21">
    <w:name w:val="Intense Emphasis"/>
    <w:basedOn w:val="a0"/>
    <w:uiPriority w:val="21"/>
    <w:qFormat/>
    <w:rsid w:val="009677C7"/>
    <w:rPr>
      <w:i/>
      <w:iCs/>
      <w:color w:val="2E74B5" w:themeColor="accent1" w:themeShade="BF"/>
    </w:rPr>
  </w:style>
  <w:style w:type="paragraph" w:styleId="22">
    <w:name w:val="Intense Quote"/>
    <w:basedOn w:val="a"/>
    <w:next w:val="a"/>
    <w:link w:val="23"/>
    <w:uiPriority w:val="30"/>
    <w:qFormat/>
    <w:rsid w:val="009677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677C7"/>
    <w:rPr>
      <w:i/>
      <w:iCs/>
      <w:color w:val="2E74B5" w:themeColor="accent1" w:themeShade="BF"/>
    </w:rPr>
  </w:style>
  <w:style w:type="character" w:styleId="24">
    <w:name w:val="Intense Reference"/>
    <w:basedOn w:val="a0"/>
    <w:uiPriority w:val="32"/>
    <w:qFormat/>
    <w:rsid w:val="009677C7"/>
    <w:rPr>
      <w:b/>
      <w:bCs/>
      <w:smallCaps/>
      <w:color w:val="2E74B5" w:themeColor="accent1" w:themeShade="BF"/>
      <w:spacing w:val="5"/>
    </w:rPr>
  </w:style>
  <w:style w:type="paragraph" w:customStyle="1" w:styleId="msonormal0">
    <w:name w:val="msonormal"/>
    <w:basedOn w:val="a"/>
    <w:rsid w:val="009677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9677C7"/>
    <w:rPr>
      <w:color w:val="0000FF"/>
      <w:u w:val="single"/>
    </w:rPr>
  </w:style>
  <w:style w:type="character" w:styleId="ab">
    <w:name w:val="FollowedHyperlink"/>
    <w:basedOn w:val="a0"/>
    <w:uiPriority w:val="99"/>
    <w:semiHidden/>
    <w:unhideWhenUsed/>
    <w:rsid w:val="009677C7"/>
    <w:rPr>
      <w:color w:val="800080"/>
      <w:u w:val="single"/>
    </w:rPr>
  </w:style>
  <w:style w:type="character" w:customStyle="1" w:styleId="o-notelikev3">
    <w:name w:val="o-notelikev3"/>
    <w:basedOn w:val="a0"/>
    <w:rsid w:val="009677C7"/>
  </w:style>
  <w:style w:type="character" w:customStyle="1" w:styleId="o-notelikev3iconcontainer">
    <w:name w:val="o-notelikev3__iconcontainer"/>
    <w:basedOn w:val="a0"/>
    <w:rsid w:val="009677C7"/>
  </w:style>
  <w:style w:type="character" w:customStyle="1" w:styleId="o-notelikev3iconcontainerinner">
    <w:name w:val="o-notelikev3__iconcontainerinner"/>
    <w:basedOn w:val="a0"/>
    <w:rsid w:val="009677C7"/>
  </w:style>
  <w:style w:type="character" w:customStyle="1" w:styleId="m-avatar">
    <w:name w:val="m-avatar"/>
    <w:basedOn w:val="a0"/>
    <w:rsid w:val="009677C7"/>
  </w:style>
  <w:style w:type="character" w:customStyle="1" w:styleId="o-notecontentheaderdate">
    <w:name w:val="o-notecontentheader__date"/>
    <w:basedOn w:val="a0"/>
    <w:rsid w:val="009677C7"/>
  </w:style>
  <w:style w:type="character" w:customStyle="1" w:styleId="o-notecontentheaderaction">
    <w:name w:val="o-notecontentheader__action"/>
    <w:basedOn w:val="a0"/>
    <w:rsid w:val="009677C7"/>
  </w:style>
  <w:style w:type="character" w:customStyle="1" w:styleId="m-follow">
    <w:name w:val="m-follow"/>
    <w:basedOn w:val="a0"/>
    <w:rsid w:val="009677C7"/>
  </w:style>
  <w:style w:type="character" w:customStyle="1" w:styleId="is-clickable">
    <w:name w:val="is-clickable"/>
    <w:basedOn w:val="a0"/>
    <w:rsid w:val="009677C7"/>
  </w:style>
  <w:style w:type="paragraph" w:styleId="Web">
    <w:name w:val="Normal (Web)"/>
    <w:basedOn w:val="a"/>
    <w:uiPriority w:val="99"/>
    <w:semiHidden/>
    <w:unhideWhenUsed/>
    <w:rsid w:val="009677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Strong"/>
    <w:basedOn w:val="a0"/>
    <w:uiPriority w:val="22"/>
    <w:qFormat/>
    <w:rsid w:val="009677C7"/>
    <w:rPr>
      <w:b/>
      <w:bCs/>
    </w:rPr>
  </w:style>
  <w:style w:type="character" w:styleId="ad">
    <w:name w:val="Unresolved Mention"/>
    <w:basedOn w:val="a0"/>
    <w:uiPriority w:val="99"/>
    <w:semiHidden/>
    <w:unhideWhenUsed/>
    <w:rsid w:val="00967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ssets.st-note.com/img/1788915918-Ji5r7ARVm3lWsZECtH8nLpaj.png?width=2000&amp;height=2000&amp;fit=bounds&amp;quality=85" TargetMode="Externa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yperlink" Target="https://assets.st-note.com/img/1788916093-e94rR6pALaIlbWv2nNk1ZF5C.png?width=2000&amp;height=2000&amp;fit=bounds&amp;quality=85" TargetMode="External"/><Relationship Id="rId7" Type="http://schemas.openxmlformats.org/officeDocument/2006/relationships/hyperlink" Target="https://note.com/pipo_daytrade" TargetMode="External"/><Relationship Id="rId12" Type="http://schemas.openxmlformats.org/officeDocument/2006/relationships/hyperlink" Target="https://note.com/pipo_daytrade/n/n201609db94c9" TargetMode="External"/><Relationship Id="rId17" Type="http://schemas.openxmlformats.org/officeDocument/2006/relationships/hyperlink" Target="https://assets.st-note.com/img/1788916032-1e4cQBqHa3IXN5uOPYU0Mht9.png?width=2000&amp;height=2000&amp;fit=bounds&amp;quality=85" TargetMode="External"/><Relationship Id="rId25" Type="http://schemas.openxmlformats.org/officeDocument/2006/relationships/hyperlink" Target="https://assets.st-note.com/img/1788916210-LfjvIwnzrF9NTeMmBayEHVY1.png?width=2000&amp;height=2000&amp;fit=bounds&amp;quality=85"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hyperlink" Target="https://note.com/pipo_daytrade/n/n201609db94c9"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hyperlink" Target="https://assets.st-note.com/production/uploads/images/311797213/rectangle_large_type_2_3178c6f19e54e3ed66d4e00c139ae6c0.png?width=2000&amp;height=2000&amp;fit=bounds&amp;quality=85" TargetMode="External"/><Relationship Id="rId15" Type="http://schemas.openxmlformats.org/officeDocument/2006/relationships/hyperlink" Target="https://assets.st-note.com/img/1788915955-CbKcRi0Mygu56ShHp3Ilm1Yf.png?width=2000&amp;height=2000&amp;fit=bounds&amp;quality=85" TargetMode="External"/><Relationship Id="rId23" Type="http://schemas.openxmlformats.org/officeDocument/2006/relationships/hyperlink" Target="https://assets.st-note.com/img/1788916112-AS7DxBw5mu61oUt0XRPY2syN.png?width=2000&amp;height=2000&amp;fit=bounds&amp;quality=85" TargetMode="External"/><Relationship Id="rId28" Type="http://schemas.openxmlformats.org/officeDocument/2006/relationships/image" Target="media/image11.png"/><Relationship Id="rId10" Type="http://schemas.openxmlformats.org/officeDocument/2006/relationships/hyperlink" Target="https://assets.st-note.com/img/1788914858-E8cLMngAbfwW3hDTXyeN6xsR.png?width=2000&amp;height=2000&amp;fit=bounds&amp;quality=85" TargetMode="External"/><Relationship Id="rId19" Type="http://schemas.openxmlformats.org/officeDocument/2006/relationships/hyperlink" Target="https://assets.st-note.com/img/1788916066-Ul0iCuRNWZedAtzspMT42hgO.png?width=2000&amp;height=2000&amp;fit=bounds&amp;quality=8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ote.com/pipo_daytrade"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assets.st-note.com/img/1788916232-6rW5gE4myk70RNInujx1plXQ.png?width=2000&amp;height=2000&amp;fit=bounds&amp;quality=85" TargetMode="Externa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22716</Words>
  <Characters>25964</Characters>
  <Application>Microsoft Office Word</Application>
  <DocSecurity>0</DocSecurity>
  <Lines>936</Lines>
  <Paragraphs>524</Paragraphs>
  <ScaleCrop>false</ScaleCrop>
  <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2026-10-01T03:32:00Z</dcterms:created>
  <dcterms:modified xsi:type="dcterms:W3CDTF">2026-10-01T03:34:00Z</dcterms:modified>
</cp:coreProperties>
</file>