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23EC" w14:textId="580E7E1B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drawing>
          <wp:inline distT="0" distB="0" distL="0" distR="0" wp14:anchorId="6DFB075B" wp14:editId="6CC18B6B">
            <wp:extent cx="5400040" cy="4335145"/>
            <wp:effectExtent l="0" t="0" r="0" b="8255"/>
            <wp:docPr id="79964766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3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CE3E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 </w:t>
      </w:r>
    </w:p>
    <w:p w14:paraId="7CB1216F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Segoe UI Emoji" w:hAnsi="Segoe UI Emoji" w:cs="Segoe UI Emoji"/>
          <w:b/>
          <w:bCs/>
        </w:rPr>
        <w:t>🎛️</w:t>
      </w:r>
      <w:r w:rsidRPr="00490DA3">
        <w:rPr>
          <w:b/>
          <w:bCs/>
        </w:rPr>
        <w:t xml:space="preserve"> Chapter 6</w:t>
      </w:r>
      <w:r w:rsidRPr="00490DA3">
        <w:rPr>
          <w:b/>
          <w:bCs/>
        </w:rPr>
        <w:t xml:space="preserve">　計器の読み方</w:t>
      </w:r>
    </w:p>
    <w:p w14:paraId="325CA8D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 xml:space="preserve">― </w:t>
      </w:r>
      <w:r w:rsidRPr="00490DA3">
        <w:rPr>
          <w:b/>
          <w:bCs/>
        </w:rPr>
        <w:t>計器は未来を当てるためではなく、現在地を知るためにある</w:t>
      </w:r>
      <w:r w:rsidRPr="00490DA3">
        <w:rPr>
          <w:b/>
          <w:bCs/>
        </w:rPr>
        <w:t xml:space="preserve"> ―</w:t>
      </w:r>
    </w:p>
    <w:p w14:paraId="27C53FC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です。</w:t>
      </w:r>
    </w:p>
    <w:p w14:paraId="552BA32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最初は、こんな場面から始めると分かりやすいです。</w:t>
      </w:r>
    </w:p>
    <w:p w14:paraId="0620144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飛行機の操縦席には、たくさんの計器があります。</w:t>
      </w:r>
    </w:p>
    <w:p w14:paraId="17B67EE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高度計。</w:t>
      </w:r>
    </w:p>
    <w:p w14:paraId="4F2E08C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速度計。</w:t>
      </w:r>
    </w:p>
    <w:p w14:paraId="3412A27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方位計。</w:t>
      </w:r>
    </w:p>
    <w:p w14:paraId="49F06F19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燃料計。</w:t>
      </w:r>
    </w:p>
    <w:p w14:paraId="27E2FC2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パイロットは、一つの計器だけを見て飛びません。</w:t>
      </w:r>
    </w:p>
    <w:p w14:paraId="49F15258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市場も同じです。</w:t>
      </w:r>
    </w:p>
    <w:p w14:paraId="49F0C77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、</w:t>
      </w:r>
      <w:r w:rsidRPr="00490DA3">
        <w:rPr>
          <w:b/>
          <w:bCs/>
        </w:rPr>
        <w:t>PBR</w:t>
      </w:r>
      <w:r w:rsidRPr="00490DA3">
        <w:rPr>
          <w:b/>
          <w:bCs/>
        </w:rPr>
        <w:t>、</w:t>
      </w:r>
      <w:r w:rsidRPr="00490DA3">
        <w:rPr>
          <w:b/>
          <w:bCs/>
        </w:rPr>
        <w:t>RSI</w:t>
      </w:r>
      <w:r w:rsidRPr="00490DA3">
        <w:rPr>
          <w:b/>
          <w:bCs/>
        </w:rPr>
        <w:t>、</w:t>
      </w:r>
      <w:r w:rsidRPr="00490DA3">
        <w:rPr>
          <w:b/>
          <w:bCs/>
        </w:rPr>
        <w:t>MACD</w:t>
      </w:r>
      <w:r w:rsidRPr="00490DA3">
        <w:rPr>
          <w:b/>
          <w:bCs/>
        </w:rPr>
        <w:t>。</w:t>
      </w:r>
    </w:p>
    <w:p w14:paraId="3520333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名前だけを見ると難しそうですが、それぞれ違うものを観測しています。</w:t>
      </w:r>
    </w:p>
    <w:p w14:paraId="2F596D7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そこで</w:t>
      </w:r>
      <w:r w:rsidRPr="00490DA3">
        <w:rPr>
          <w:b/>
          <w:bCs/>
        </w:rPr>
        <w:t>NIGHT FLIGHT</w:t>
      </w:r>
      <w:r w:rsidRPr="00490DA3">
        <w:rPr>
          <w:b/>
          <w:bCs/>
        </w:rPr>
        <w:t>では、まず</w:t>
      </w:r>
      <w:r w:rsidRPr="00490DA3">
        <w:rPr>
          <w:b/>
          <w:bCs/>
        </w:rPr>
        <w:t>**</w:t>
      </w:r>
      <w:r w:rsidRPr="00490DA3">
        <w:rPr>
          <w:b/>
          <w:bCs/>
        </w:rPr>
        <w:t>「何を見る計器なのか」</w:t>
      </w:r>
      <w:r w:rsidRPr="00490DA3">
        <w:rPr>
          <w:b/>
          <w:bCs/>
        </w:rPr>
        <w:t>**</w:t>
      </w:r>
      <w:r w:rsidRPr="00490DA3">
        <w:rPr>
          <w:b/>
          <w:bCs/>
        </w:rPr>
        <w:t>で分けます。</w:t>
      </w: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011"/>
        <w:gridCol w:w="2831"/>
        <w:gridCol w:w="4662"/>
      </w:tblGrid>
      <w:tr w:rsidR="00490DA3" w:rsidRPr="00490DA3" w14:paraId="3A9B0DFA" w14:textId="77777777"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C86531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計器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DEB3CF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NIGHT FLIGHT</w:t>
            </w:r>
            <w:r w:rsidRPr="00490DA3">
              <w:rPr>
                <w:b/>
                <w:bCs/>
              </w:rPr>
              <w:t>での役割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A4F015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見ているもの</w:t>
            </w:r>
          </w:p>
        </w:tc>
      </w:tr>
      <w:tr w:rsidR="00490DA3" w:rsidRPr="00490DA3" w14:paraId="414749BA" w14:textId="77777777"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73FA12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lastRenderedPageBreak/>
              <w:t>PER</w:t>
            </w:r>
          </w:p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4D84F8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期待メーター</w:t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F2DE4F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利益に対して株価がどの程度評価されているか</w:t>
            </w:r>
          </w:p>
        </w:tc>
      </w:tr>
      <w:tr w:rsidR="00490DA3" w:rsidRPr="00490DA3" w14:paraId="38339F44" w14:textId="77777777"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E433EB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PBR</w:t>
            </w:r>
          </w:p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A8A5EC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機体価値メーター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2299F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純資産に対して株価がどの程度評価されているか</w:t>
            </w:r>
          </w:p>
        </w:tc>
      </w:tr>
      <w:tr w:rsidR="00490DA3" w:rsidRPr="00490DA3" w14:paraId="32D921C9" w14:textId="77777777"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71B9C3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RSI</w:t>
            </w:r>
          </w:p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F04150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過熱メーター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065ADF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最近の値動きの強弱</w:t>
            </w:r>
          </w:p>
        </w:tc>
      </w:tr>
      <w:tr w:rsidR="00490DA3" w:rsidRPr="00490DA3" w14:paraId="7D099B1B" w14:textId="77777777"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F1F0C3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MACD</w:t>
            </w:r>
          </w:p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AE5364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進行方向・勢いメーター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C1E20B" w14:textId="77777777" w:rsidR="00490DA3" w:rsidRPr="00490DA3" w:rsidRDefault="00490DA3" w:rsidP="00490DA3">
            <w:pPr>
              <w:rPr>
                <w:b/>
                <w:bCs/>
              </w:rPr>
            </w:pPr>
            <w:r w:rsidRPr="00490DA3">
              <w:rPr>
                <w:b/>
                <w:bCs/>
              </w:rPr>
              <w:t>トレンドや勢いの変化</w:t>
            </w:r>
          </w:p>
        </w:tc>
      </w:tr>
    </w:tbl>
    <w:p w14:paraId="7490563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ここで最初の重要ポイントです。</w:t>
      </w:r>
    </w:p>
    <w:p w14:paraId="60485C1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・</w:t>
      </w:r>
      <w:r w:rsidRPr="00490DA3">
        <w:rPr>
          <w:b/>
          <w:bCs/>
        </w:rPr>
        <w:t>PBR</w:t>
      </w:r>
      <w:r w:rsidRPr="00490DA3">
        <w:rPr>
          <w:b/>
          <w:bCs/>
        </w:rPr>
        <w:t>と</w:t>
      </w:r>
      <w:r w:rsidRPr="00490DA3">
        <w:rPr>
          <w:b/>
          <w:bCs/>
        </w:rPr>
        <w:t>RSI</w:t>
      </w:r>
      <w:r w:rsidRPr="00490DA3">
        <w:rPr>
          <w:b/>
          <w:bCs/>
        </w:rPr>
        <w:t>・</w:t>
      </w:r>
      <w:r w:rsidRPr="00490DA3">
        <w:rPr>
          <w:b/>
          <w:bCs/>
        </w:rPr>
        <w:t>MACD</w:t>
      </w:r>
      <w:r w:rsidRPr="00490DA3">
        <w:rPr>
          <w:b/>
          <w:bCs/>
        </w:rPr>
        <w:t>は、同じ種類の計器ではありません。</w:t>
      </w:r>
    </w:p>
    <w:p w14:paraId="5302A02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・</w:t>
      </w:r>
      <w:r w:rsidRPr="00490DA3">
        <w:rPr>
          <w:b/>
          <w:bCs/>
        </w:rPr>
        <w:t>PBR</w:t>
      </w:r>
      <w:r w:rsidRPr="00490DA3">
        <w:rPr>
          <w:b/>
          <w:bCs/>
        </w:rPr>
        <w:t>は企業価値を見るファンダメンタルズ寄りの計器。</w:t>
      </w:r>
    </w:p>
    <w:p w14:paraId="26C7977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RSI</w:t>
      </w:r>
      <w:r w:rsidRPr="00490DA3">
        <w:rPr>
          <w:b/>
          <w:bCs/>
        </w:rPr>
        <w:t>・</w:t>
      </w:r>
      <w:r w:rsidRPr="00490DA3">
        <w:rPr>
          <w:b/>
          <w:bCs/>
        </w:rPr>
        <w:t>MACD</w:t>
      </w:r>
      <w:r w:rsidRPr="00490DA3">
        <w:rPr>
          <w:b/>
          <w:bCs/>
        </w:rPr>
        <w:t>は値動きを見るテクニカル寄りの計器。</w:t>
      </w:r>
    </w:p>
    <w:p w14:paraId="5209B3A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この区別だけでも初心者にはかなり大きいです。</w:t>
      </w:r>
    </w:p>
    <w:p w14:paraId="593CD857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Cambria Math" w:hAnsi="Cambria Math" w:cs="Cambria Math"/>
          <w:b/>
          <w:bCs/>
        </w:rPr>
        <w:t>①</w:t>
      </w:r>
      <w:r w:rsidRPr="00490DA3">
        <w:rPr>
          <w:b/>
          <w:bCs/>
        </w:rPr>
        <w:t xml:space="preserve"> PER </w:t>
      </w:r>
      <w:r w:rsidRPr="00490DA3">
        <w:rPr>
          <w:rFonts w:ascii="Century" w:hAnsi="Century" w:cs="Century"/>
          <w:b/>
          <w:bCs/>
        </w:rPr>
        <w:t>―</w:t>
      </w:r>
      <w:r w:rsidRPr="00490DA3">
        <w:rPr>
          <w:b/>
          <w:bCs/>
        </w:rPr>
        <w:t>「期待」はどれくらい乗っている？</w:t>
      </w:r>
    </w:p>
    <w:p w14:paraId="0E446BE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は、</w:t>
      </w:r>
    </w:p>
    <w:p w14:paraId="71ED59A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株価</w:t>
      </w:r>
      <w:r w:rsidRPr="00490DA3">
        <w:rPr>
          <w:b/>
          <w:bCs/>
        </w:rPr>
        <w:t xml:space="preserve"> ÷ 1</w:t>
      </w:r>
      <w:r w:rsidRPr="00490DA3">
        <w:rPr>
          <w:b/>
          <w:bCs/>
        </w:rPr>
        <w:t>株当たり利益（</w:t>
      </w:r>
      <w:r w:rsidRPr="00490DA3">
        <w:rPr>
          <w:b/>
          <w:bCs/>
        </w:rPr>
        <w:t>EPS</w:t>
      </w:r>
      <w:r w:rsidRPr="00490DA3">
        <w:rPr>
          <w:b/>
          <w:bCs/>
        </w:rPr>
        <w:t>）</w:t>
      </w:r>
    </w:p>
    <w:p w14:paraId="39948354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で求めます。</w:t>
      </w:r>
    </w:p>
    <w:p w14:paraId="117F018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たとえば</w:t>
      </w:r>
      <w:r w:rsidRPr="00490DA3">
        <w:rPr>
          <w:b/>
          <w:bCs/>
        </w:rPr>
        <w:t>PER</w:t>
      </w:r>
      <w:r w:rsidRPr="00490DA3">
        <w:rPr>
          <w:b/>
          <w:bCs/>
        </w:rPr>
        <w:t>が</w:t>
      </w:r>
      <w:r w:rsidRPr="00490DA3">
        <w:rPr>
          <w:b/>
          <w:bCs/>
        </w:rPr>
        <w:t>10</w:t>
      </w:r>
      <w:r w:rsidRPr="00490DA3">
        <w:rPr>
          <w:b/>
          <w:bCs/>
        </w:rPr>
        <w:t>倍と</w:t>
      </w:r>
      <w:r w:rsidRPr="00490DA3">
        <w:rPr>
          <w:b/>
          <w:bCs/>
        </w:rPr>
        <w:t>30</w:t>
      </w:r>
      <w:r w:rsidRPr="00490DA3">
        <w:rPr>
          <w:b/>
          <w:bCs/>
        </w:rPr>
        <w:t>倍の会社がある。</w:t>
      </w:r>
    </w:p>
    <w:p w14:paraId="5069C9D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初心者は、</w:t>
      </w:r>
    </w:p>
    <w:p w14:paraId="05703ED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</w:t>
      </w:r>
      <w:r w:rsidRPr="00490DA3">
        <w:rPr>
          <w:b/>
          <w:bCs/>
        </w:rPr>
        <w:t>10</w:t>
      </w:r>
      <w:r w:rsidRPr="00490DA3">
        <w:rPr>
          <w:b/>
          <w:bCs/>
        </w:rPr>
        <w:t>倍は安い。</w:t>
      </w:r>
      <w:r w:rsidRPr="00490DA3">
        <w:rPr>
          <w:b/>
          <w:bCs/>
        </w:rPr>
        <w:t>30</w:t>
      </w:r>
      <w:r w:rsidRPr="00490DA3">
        <w:rPr>
          <w:b/>
          <w:bCs/>
        </w:rPr>
        <w:t>倍は高い。」</w:t>
      </w:r>
    </w:p>
    <w:p w14:paraId="3E28089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と覚えてしまいがちです。</w:t>
      </w:r>
    </w:p>
    <w:p w14:paraId="20DD4E3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でも</w:t>
      </w:r>
      <w:r w:rsidRPr="00490DA3">
        <w:rPr>
          <w:b/>
          <w:bCs/>
        </w:rPr>
        <w:t>NIGHT FLIGHT</w:t>
      </w:r>
      <w:r w:rsidRPr="00490DA3">
        <w:rPr>
          <w:b/>
          <w:bCs/>
        </w:rPr>
        <w:t>では、ここで止めます。</w:t>
      </w:r>
    </w:p>
    <w:p w14:paraId="650E358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本当にそうでしょうか？</w:t>
      </w:r>
    </w:p>
    <w:p w14:paraId="6D29241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成長期待が非常に大きい会社なら、高い</w:t>
      </w:r>
      <w:r w:rsidRPr="00490DA3">
        <w:rPr>
          <w:b/>
          <w:bCs/>
        </w:rPr>
        <w:t>PER</w:t>
      </w:r>
      <w:r w:rsidRPr="00490DA3">
        <w:rPr>
          <w:b/>
          <w:bCs/>
        </w:rPr>
        <w:t>がついていることがあります。</w:t>
      </w:r>
    </w:p>
    <w:p w14:paraId="5E5A2CD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逆に</w:t>
      </w:r>
      <w:r w:rsidRPr="00490DA3">
        <w:rPr>
          <w:b/>
          <w:bCs/>
        </w:rPr>
        <w:t>PER</w:t>
      </w:r>
      <w:r w:rsidRPr="00490DA3">
        <w:rPr>
          <w:b/>
          <w:bCs/>
        </w:rPr>
        <w:t>が低くても、</w:t>
      </w:r>
    </w:p>
    <w:p w14:paraId="4478289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「将来、利益が減るのではないか」</w:t>
      </w:r>
    </w:p>
    <w:p w14:paraId="50B966C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と市場から警戒されている可能性があります。</w:t>
      </w:r>
    </w:p>
    <w:p w14:paraId="73A8657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だから、</w:t>
      </w:r>
    </w:p>
    <w:p w14:paraId="1E494E2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が低い＝買い</w:t>
      </w:r>
    </w:p>
    <w:p w14:paraId="7D48631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ではありません。</w:t>
      </w:r>
    </w:p>
    <w:p w14:paraId="5D0F692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PER</w:t>
      </w:r>
      <w:r w:rsidRPr="00490DA3">
        <w:rPr>
          <w:b/>
          <w:bCs/>
        </w:rPr>
        <w:t>は答えではなく、</w:t>
      </w:r>
    </w:p>
    <w:p w14:paraId="33414BA4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「市場はこの会社の利益をどう評価している</w:t>
      </w:r>
      <w:proofErr w:type="gramStart"/>
      <w:r w:rsidRPr="00490DA3">
        <w:rPr>
          <w:b/>
          <w:bCs/>
        </w:rPr>
        <w:t>ん</w:t>
      </w:r>
      <w:proofErr w:type="gramEnd"/>
      <w:r w:rsidRPr="00490DA3">
        <w:rPr>
          <w:b/>
          <w:bCs/>
        </w:rPr>
        <w:t>だろう？」</w:t>
      </w:r>
    </w:p>
    <w:p w14:paraId="6AFFA9F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と考えるための計器です。</w:t>
      </w:r>
    </w:p>
    <w:p w14:paraId="6D277AC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 </w:t>
      </w:r>
    </w:p>
    <w:p w14:paraId="1E9F4592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Cambria Math" w:hAnsi="Cambria Math" w:cs="Cambria Math"/>
          <w:b/>
          <w:bCs/>
        </w:rPr>
        <w:t>②</w:t>
      </w:r>
      <w:r w:rsidRPr="00490DA3">
        <w:rPr>
          <w:b/>
          <w:bCs/>
        </w:rPr>
        <w:t xml:space="preserve"> PBR </w:t>
      </w:r>
      <w:r w:rsidRPr="00490DA3">
        <w:rPr>
          <w:rFonts w:ascii="Century" w:hAnsi="Century" w:cs="Century"/>
          <w:b/>
          <w:bCs/>
        </w:rPr>
        <w:t>―</w:t>
      </w:r>
      <w:r w:rsidRPr="00490DA3">
        <w:rPr>
          <w:b/>
          <w:bCs/>
        </w:rPr>
        <w:t xml:space="preserve"> </w:t>
      </w:r>
      <w:r w:rsidRPr="00490DA3">
        <w:rPr>
          <w:b/>
          <w:bCs/>
        </w:rPr>
        <w:t>機体そのものをどう評価している？</w:t>
      </w:r>
    </w:p>
    <w:p w14:paraId="5F3CBAF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PBR</w:t>
      </w:r>
      <w:r w:rsidRPr="00490DA3">
        <w:rPr>
          <w:b/>
          <w:bCs/>
        </w:rPr>
        <w:t>は、</w:t>
      </w:r>
    </w:p>
    <w:p w14:paraId="37DCA5A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株価</w:t>
      </w:r>
      <w:r w:rsidRPr="00490DA3">
        <w:rPr>
          <w:b/>
          <w:bCs/>
        </w:rPr>
        <w:t xml:space="preserve"> ÷ 1</w:t>
      </w:r>
      <w:r w:rsidRPr="00490DA3">
        <w:rPr>
          <w:b/>
          <w:bCs/>
        </w:rPr>
        <w:t>株当たり純資産（</w:t>
      </w:r>
      <w:r w:rsidRPr="00490DA3">
        <w:rPr>
          <w:b/>
          <w:bCs/>
        </w:rPr>
        <w:t>BPS</w:t>
      </w:r>
      <w:r w:rsidRPr="00490DA3">
        <w:rPr>
          <w:b/>
          <w:bCs/>
        </w:rPr>
        <w:t>）</w:t>
      </w:r>
    </w:p>
    <w:p w14:paraId="26CB423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lastRenderedPageBreak/>
        <w:t>です。</w:t>
      </w:r>
    </w:p>
    <w:p w14:paraId="5EB9312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NIGHT FLIGHT</w:t>
      </w:r>
      <w:r w:rsidRPr="00490DA3">
        <w:rPr>
          <w:b/>
          <w:bCs/>
        </w:rPr>
        <w:t>なら、</w:t>
      </w:r>
    </w:p>
    <w:p w14:paraId="01A0270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「機体そのものに対して、市場はいくらの値段をつけているのか」</w:t>
      </w:r>
    </w:p>
    <w:p w14:paraId="7804DF7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と考えます。</w:t>
      </w:r>
    </w:p>
    <w:p w14:paraId="6DFD1E4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PBR</w:t>
      </w:r>
      <w:r w:rsidRPr="00490DA3">
        <w:rPr>
          <w:b/>
          <w:bCs/>
        </w:rPr>
        <w:t>が</w:t>
      </w:r>
      <w:r w:rsidRPr="00490DA3">
        <w:rPr>
          <w:b/>
          <w:bCs/>
        </w:rPr>
        <w:t>1</w:t>
      </w:r>
      <w:r w:rsidRPr="00490DA3">
        <w:rPr>
          <w:b/>
          <w:bCs/>
        </w:rPr>
        <w:t>倍を下回った。</w:t>
      </w:r>
    </w:p>
    <w:p w14:paraId="2280B8D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それだけで、</w:t>
      </w:r>
    </w:p>
    <w:p w14:paraId="3F4082A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「安い！」</w:t>
      </w:r>
    </w:p>
    <w:p w14:paraId="28E0F30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とは決めません。</w:t>
      </w:r>
    </w:p>
    <w:p w14:paraId="58D7E30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なぜ市場が純資産より低く評価しているのか。</w:t>
      </w:r>
    </w:p>
    <w:p w14:paraId="6D2E5A9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収益力？</w:t>
      </w:r>
    </w:p>
    <w:p w14:paraId="26553548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将来性？</w:t>
      </w:r>
    </w:p>
    <w:p w14:paraId="2DE9E57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資本効率？</w:t>
      </w:r>
    </w:p>
    <w:p w14:paraId="01141B89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それとも一時的に売られすぎている？</w:t>
      </w:r>
    </w:p>
    <w:p w14:paraId="7B71176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ここでも数字から質問を作るわけです。</w:t>
      </w:r>
    </w:p>
    <w:p w14:paraId="3C9CCDC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 </w:t>
      </w:r>
    </w:p>
    <w:p w14:paraId="668FF3A2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Cambria Math" w:hAnsi="Cambria Math" w:cs="Cambria Math"/>
          <w:b/>
          <w:bCs/>
        </w:rPr>
        <w:t>③</w:t>
      </w:r>
      <w:r w:rsidRPr="00490DA3">
        <w:rPr>
          <w:b/>
          <w:bCs/>
        </w:rPr>
        <w:t xml:space="preserve"> RSI </w:t>
      </w:r>
      <w:r w:rsidRPr="00490DA3">
        <w:rPr>
          <w:rFonts w:ascii="Century" w:hAnsi="Century" w:cs="Century"/>
          <w:b/>
          <w:bCs/>
        </w:rPr>
        <w:t>―</w:t>
      </w:r>
      <w:r w:rsidRPr="00490DA3">
        <w:rPr>
          <w:b/>
          <w:bCs/>
        </w:rPr>
        <w:t xml:space="preserve"> </w:t>
      </w:r>
      <w:r w:rsidRPr="00490DA3">
        <w:rPr>
          <w:b/>
          <w:bCs/>
        </w:rPr>
        <w:t>エンジンが熱くなりすぎていないか？</w:t>
      </w:r>
    </w:p>
    <w:p w14:paraId="3B82769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ここからテクニカル計器です。</w:t>
      </w:r>
    </w:p>
    <w:p w14:paraId="170CC93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RSI</w:t>
      </w:r>
      <w:r w:rsidRPr="00490DA3">
        <w:rPr>
          <w:b/>
          <w:bCs/>
        </w:rPr>
        <w:t>は、一定期間の値上がり・値下がりの強さから、値動きの偏りを見る指標です。</w:t>
      </w:r>
    </w:p>
    <w:p w14:paraId="6090F41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一般的には</w:t>
      </w:r>
      <w:r w:rsidRPr="00490DA3">
        <w:rPr>
          <w:b/>
          <w:bCs/>
        </w:rPr>
        <w:t>0</w:t>
      </w:r>
      <w:r w:rsidRPr="00490DA3">
        <w:rPr>
          <w:b/>
          <w:bCs/>
        </w:rPr>
        <w:t>～</w:t>
      </w:r>
      <w:r w:rsidRPr="00490DA3">
        <w:rPr>
          <w:b/>
          <w:bCs/>
        </w:rPr>
        <w:t>100</w:t>
      </w:r>
      <w:r w:rsidRPr="00490DA3">
        <w:rPr>
          <w:b/>
          <w:bCs/>
        </w:rPr>
        <w:t>の範囲で表示されます。</w:t>
      </w:r>
    </w:p>
    <w:p w14:paraId="33F0E269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70</w:t>
      </w:r>
      <w:r w:rsidRPr="00490DA3">
        <w:rPr>
          <w:b/>
          <w:bCs/>
        </w:rPr>
        <w:t>を超えた。</w:t>
      </w:r>
    </w:p>
    <w:p w14:paraId="3B2A97A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すると、</w:t>
      </w:r>
    </w:p>
    <w:p w14:paraId="6C07F23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「買われすぎだから下がる！」</w:t>
      </w:r>
    </w:p>
    <w:p w14:paraId="07E5574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と覚えたくなります。</w:t>
      </w:r>
    </w:p>
    <w:p w14:paraId="0451B9A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でも、それでは危ない。</w:t>
      </w:r>
    </w:p>
    <w:p w14:paraId="4E4AF48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強い上昇相場なら、</w:t>
      </w:r>
      <w:r w:rsidRPr="00490DA3">
        <w:rPr>
          <w:b/>
          <w:bCs/>
        </w:rPr>
        <w:t>RSI</w:t>
      </w:r>
      <w:r w:rsidRPr="00490DA3">
        <w:rPr>
          <w:b/>
          <w:bCs/>
        </w:rPr>
        <w:t>が高い状態が続くことがあります。</w:t>
      </w:r>
    </w:p>
    <w:p w14:paraId="2C9300B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だから</w:t>
      </w:r>
      <w:r w:rsidRPr="00490DA3">
        <w:rPr>
          <w:b/>
          <w:bCs/>
        </w:rPr>
        <w:t>NIGHT FLIGHT</w:t>
      </w:r>
      <w:r w:rsidRPr="00490DA3">
        <w:rPr>
          <w:b/>
          <w:bCs/>
        </w:rPr>
        <w:t>では、</w:t>
      </w:r>
    </w:p>
    <w:p w14:paraId="1E8F05A9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Segoe UI Emoji" w:hAnsi="Segoe UI Emoji" w:cs="Segoe UI Emoji"/>
          <w:b/>
          <w:bCs/>
        </w:rPr>
        <w:t>🌡️</w:t>
      </w:r>
      <w:r w:rsidRPr="00490DA3">
        <w:rPr>
          <w:b/>
          <w:bCs/>
        </w:rPr>
        <w:t xml:space="preserve"> RSI</w:t>
      </w:r>
      <w:r w:rsidRPr="00490DA3">
        <w:rPr>
          <w:b/>
          <w:bCs/>
        </w:rPr>
        <w:t>＝エンジン温度計</w:t>
      </w:r>
    </w:p>
    <w:p w14:paraId="6FD8D91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くらいに考える。</w:t>
      </w:r>
    </w:p>
    <w:p w14:paraId="6D0C559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70</w:t>
      </w:r>
      <w:r w:rsidRPr="00490DA3">
        <w:rPr>
          <w:b/>
          <w:bCs/>
        </w:rPr>
        <w:t>を超えたら、</w:t>
      </w:r>
    </w:p>
    <w:p w14:paraId="0D3D4C5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「エンジンがかなり熱くなってきた。少し注意して見よう」</w:t>
      </w:r>
    </w:p>
    <w:p w14:paraId="03A76E0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です。</w:t>
      </w:r>
    </w:p>
    <w:p w14:paraId="49346E5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警報が鳴ったからといって、</w:t>
      </w:r>
    </w:p>
    <w:p w14:paraId="7B78CB4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その瞬間に墜落するわけではありません。</w:t>
      </w:r>
    </w:p>
    <w:p w14:paraId="641A4E6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ここは初心者にぜひ伝えたいところです。</w:t>
      </w:r>
    </w:p>
    <w:p w14:paraId="603FDFA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 </w:t>
      </w:r>
    </w:p>
    <w:p w14:paraId="0D73CFA8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Cambria Math" w:hAnsi="Cambria Math" w:cs="Cambria Math"/>
          <w:b/>
          <w:bCs/>
        </w:rPr>
        <w:t>④</w:t>
      </w:r>
      <w:r w:rsidRPr="00490DA3">
        <w:rPr>
          <w:b/>
          <w:bCs/>
        </w:rPr>
        <w:t xml:space="preserve"> MACD </w:t>
      </w:r>
      <w:r w:rsidRPr="00490DA3">
        <w:rPr>
          <w:rFonts w:ascii="Century" w:hAnsi="Century" w:cs="Century"/>
          <w:b/>
          <w:bCs/>
        </w:rPr>
        <w:t>―</w:t>
      </w:r>
      <w:r w:rsidRPr="00490DA3">
        <w:rPr>
          <w:b/>
          <w:bCs/>
        </w:rPr>
        <w:t xml:space="preserve"> </w:t>
      </w:r>
      <w:r w:rsidRPr="00490DA3">
        <w:rPr>
          <w:b/>
          <w:bCs/>
        </w:rPr>
        <w:t>飛行方向に変化はあるか？</w:t>
      </w:r>
    </w:p>
    <w:p w14:paraId="2EF2062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lastRenderedPageBreak/>
        <w:t>MACD</w:t>
      </w:r>
      <w:r w:rsidRPr="00490DA3">
        <w:rPr>
          <w:b/>
          <w:bCs/>
        </w:rPr>
        <w:t>は少し難しいので、最初から細かな計算式へ行かなくてもいいと思います。</w:t>
      </w:r>
    </w:p>
    <w:p w14:paraId="15E38AE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まずは、</w:t>
      </w:r>
    </w:p>
    <w:p w14:paraId="55553768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「値動きのトレンドや勢いの変化を見る計器」</w:t>
      </w:r>
    </w:p>
    <w:p w14:paraId="413B690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として紹介します。</w:t>
      </w:r>
    </w:p>
    <w:p w14:paraId="1F39CA27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上昇方向への勢いが強くなってきたのか。</w:t>
      </w:r>
    </w:p>
    <w:p w14:paraId="070CF70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弱くなってきたのか。</w:t>
      </w:r>
    </w:p>
    <w:p w14:paraId="176CF47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方向転換の兆候が出てきたのか。</w:t>
      </w:r>
    </w:p>
    <w:p w14:paraId="49EAA8C2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を見る。</w:t>
      </w:r>
    </w:p>
    <w:p w14:paraId="4A58F12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ゴールデンクロスが出たから、</w:t>
      </w:r>
    </w:p>
    <w:p w14:paraId="5128DE87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「絶対に上がる」</w:t>
      </w:r>
    </w:p>
    <w:p w14:paraId="27EDCE1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ではありません。</w:t>
      </w:r>
    </w:p>
    <w:p w14:paraId="690720A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ここでも、</w:t>
      </w:r>
    </w:p>
    <w:p w14:paraId="517D0654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Segoe UI Emoji" w:hAnsi="Segoe UI Emoji" w:cs="Segoe UI Emoji"/>
          <w:b/>
          <w:bCs/>
        </w:rPr>
        <w:t>📡</w:t>
      </w:r>
      <w:r w:rsidRPr="00490DA3">
        <w:rPr>
          <w:b/>
          <w:bCs/>
        </w:rPr>
        <w:t xml:space="preserve"> </w:t>
      </w:r>
      <w:r w:rsidRPr="00490DA3">
        <w:rPr>
          <w:b/>
          <w:bCs/>
        </w:rPr>
        <w:t>「何か変化した可能性があります」</w:t>
      </w:r>
    </w:p>
    <w:p w14:paraId="4468A5E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です。</w:t>
      </w:r>
    </w:p>
    <w:p w14:paraId="7DB22DA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 </w:t>
      </w:r>
    </w:p>
    <w:p w14:paraId="378ED848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そして</w:t>
      </w:r>
      <w:r w:rsidRPr="00490DA3">
        <w:rPr>
          <w:b/>
          <w:bCs/>
        </w:rPr>
        <w:t>Chapter 6</w:t>
      </w:r>
      <w:r w:rsidRPr="00490DA3">
        <w:rPr>
          <w:b/>
          <w:bCs/>
        </w:rPr>
        <w:t>で一番大切なのが、ここです。</w:t>
      </w:r>
    </w:p>
    <w:p w14:paraId="7E0C1001" w14:textId="77777777" w:rsidR="00490DA3" w:rsidRPr="00490DA3" w:rsidRDefault="00490DA3" w:rsidP="00490DA3">
      <w:pPr>
        <w:rPr>
          <w:b/>
          <w:bCs/>
        </w:rPr>
      </w:pPr>
      <w:r w:rsidRPr="00490DA3">
        <w:rPr>
          <w:rFonts w:ascii="Segoe UI Emoji" w:hAnsi="Segoe UI Emoji" w:cs="Segoe UI Emoji"/>
          <w:b/>
          <w:bCs/>
        </w:rPr>
        <w:t>🚨</w:t>
      </w:r>
      <w:r w:rsidRPr="00490DA3">
        <w:rPr>
          <w:b/>
          <w:bCs/>
        </w:rPr>
        <w:t xml:space="preserve"> </w:t>
      </w:r>
      <w:r w:rsidRPr="00490DA3">
        <w:rPr>
          <w:b/>
          <w:bCs/>
        </w:rPr>
        <w:t>一つの計器だけで操縦しない</w:t>
      </w:r>
    </w:p>
    <w:p w14:paraId="2FCEEC0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たとえば、</w:t>
      </w:r>
    </w:p>
    <w:p w14:paraId="30409CBC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RSI 75</w:t>
      </w:r>
      <w:r w:rsidRPr="00490DA3">
        <w:rPr>
          <w:b/>
          <w:bCs/>
        </w:rPr>
        <w:t>。</w:t>
      </w:r>
    </w:p>
    <w:p w14:paraId="39C99EE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これだけなら、</w:t>
      </w:r>
    </w:p>
    <w:p w14:paraId="06E0FBA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「少し過熱しているな」。</w:t>
      </w:r>
    </w:p>
    <w:p w14:paraId="0021F37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ところが、</w:t>
      </w:r>
    </w:p>
    <w:p w14:paraId="31858A2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RSI 75</w:t>
      </w:r>
    </w:p>
    <w:p w14:paraId="6B129C7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出来高急増</w:t>
      </w:r>
    </w:p>
    <w:p w14:paraId="440876D7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株価は</w:t>
      </w:r>
      <w:r w:rsidRPr="00490DA3">
        <w:rPr>
          <w:b/>
          <w:bCs/>
        </w:rPr>
        <w:t>VWAP</w:t>
      </w:r>
      <w:r w:rsidRPr="00490DA3">
        <w:rPr>
          <w:b/>
          <w:bCs/>
        </w:rPr>
        <w:t>より上</w:t>
      </w:r>
    </w:p>
    <w:p w14:paraId="13C3DD37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MACD</w:t>
      </w:r>
      <w:r w:rsidRPr="00490DA3">
        <w:rPr>
          <w:b/>
          <w:bCs/>
        </w:rPr>
        <w:t>も上向き</w:t>
      </w:r>
    </w:p>
    <w:p w14:paraId="5C0A48E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セクター全体も強い</w:t>
      </w:r>
    </w:p>
    <w:p w14:paraId="119C3338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となったら景色が変わります。</w:t>
      </w:r>
    </w:p>
    <w:p w14:paraId="3065A8A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複数の計器が、同じ方向の変化を示している。</w:t>
      </w:r>
    </w:p>
    <w:p w14:paraId="47033F0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反対に、</w:t>
      </w:r>
    </w:p>
    <w:p w14:paraId="6295796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RSI</w:t>
      </w:r>
      <w:r w:rsidRPr="00490DA3">
        <w:rPr>
          <w:b/>
          <w:bCs/>
        </w:rPr>
        <w:t>は高いけれど、</w:t>
      </w:r>
    </w:p>
    <w:p w14:paraId="1B607044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出来高は減っている。</w:t>
      </w:r>
    </w:p>
    <w:p w14:paraId="5DBFAB7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MACD</w:t>
      </w:r>
      <w:r w:rsidRPr="00490DA3">
        <w:rPr>
          <w:b/>
          <w:bCs/>
        </w:rPr>
        <w:t>の勢いも鈍っている。</w:t>
      </w:r>
    </w:p>
    <w:p w14:paraId="1D22722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株価は</w:t>
      </w:r>
      <w:r w:rsidRPr="00490DA3">
        <w:rPr>
          <w:b/>
          <w:bCs/>
        </w:rPr>
        <w:t>VWAP</w:t>
      </w:r>
      <w:r w:rsidRPr="00490DA3">
        <w:rPr>
          <w:b/>
          <w:bCs/>
        </w:rPr>
        <w:t>へ接近している。</w:t>
      </w:r>
    </w:p>
    <w:p w14:paraId="4D827EF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なら、</w:t>
      </w:r>
    </w:p>
    <w:p w14:paraId="224E7F9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「高度は高いけれど、エンジンの勢いが少し落ちてきたかな？」</w:t>
      </w:r>
    </w:p>
    <w:p w14:paraId="38806E0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lastRenderedPageBreak/>
        <w:t>という別の仮説になります。</w:t>
      </w:r>
    </w:p>
    <w:p w14:paraId="3209337F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ここで</w:t>
      </w:r>
      <w:r w:rsidRPr="00490DA3">
        <w:rPr>
          <w:b/>
          <w:bCs/>
        </w:rPr>
        <w:t>Chapter 4</w:t>
      </w:r>
      <w:r w:rsidRPr="00490DA3">
        <w:rPr>
          <w:b/>
          <w:bCs/>
        </w:rPr>
        <w:t>、</w:t>
      </w:r>
      <w:r w:rsidRPr="00490DA3">
        <w:rPr>
          <w:b/>
          <w:bCs/>
        </w:rPr>
        <w:t>5</w:t>
      </w:r>
      <w:r w:rsidRPr="00490DA3">
        <w:rPr>
          <w:b/>
          <w:bCs/>
        </w:rPr>
        <w:t>で覚えたことが全部戻ってきます。</w:t>
      </w:r>
    </w:p>
    <w:p w14:paraId="260950C7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出来高・</w:t>
      </w:r>
      <w:r w:rsidRPr="00490DA3">
        <w:rPr>
          <w:b/>
          <w:bCs/>
        </w:rPr>
        <w:t>VWAP</w:t>
      </w:r>
      <w:r w:rsidRPr="00490DA3">
        <w:rPr>
          <w:b/>
          <w:bCs/>
        </w:rPr>
        <w:t>・株価・騰落率・モメンタム・</w:t>
      </w:r>
      <w:r w:rsidRPr="00490DA3">
        <w:rPr>
          <w:b/>
          <w:bCs/>
        </w:rPr>
        <w:t>RSI</w:t>
      </w:r>
      <w:r w:rsidRPr="00490DA3">
        <w:rPr>
          <w:b/>
          <w:bCs/>
        </w:rPr>
        <w:t>・</w:t>
      </w:r>
      <w:r w:rsidRPr="00490DA3">
        <w:rPr>
          <w:b/>
          <w:bCs/>
        </w:rPr>
        <w:t>MACD</w:t>
      </w:r>
      <w:r w:rsidRPr="00490DA3">
        <w:rPr>
          <w:b/>
          <w:bCs/>
        </w:rPr>
        <w:t>。</w:t>
      </w:r>
    </w:p>
    <w:p w14:paraId="4E6C9A44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一個一個はただの数字です。</w:t>
      </w:r>
    </w:p>
    <w:p w14:paraId="3766F07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でも並べると、</w:t>
      </w:r>
    </w:p>
    <w:p w14:paraId="032466F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「飛行状態」が見えてくる。</w:t>
      </w:r>
    </w:p>
    <w:p w14:paraId="268FDC9E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これこそ、このガイドブックのテーマである、</w:t>
      </w:r>
    </w:p>
    <w:p w14:paraId="780F51AB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「数字を暗記するのではなく、数字の景色を見る」</w:t>
      </w:r>
    </w:p>
    <w:p w14:paraId="7EBD0DC5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につながります。</w:t>
      </w:r>
    </w:p>
    <w:p w14:paraId="35C63A20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そして最後は、次章へのこんな接続がきれいです。</w:t>
      </w:r>
    </w:p>
    <w:p w14:paraId="10B0A556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操縦席の計器は確認しました。</w:t>
      </w:r>
    </w:p>
    <w:p w14:paraId="63C38133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高度も、速度も、エンジンの状態も見ました。</w:t>
      </w:r>
    </w:p>
    <w:p w14:paraId="5E405AC4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しかしパイロットが、もう一つ必ず確認するものがあります。</w:t>
      </w:r>
    </w:p>
    <w:p w14:paraId="65E6F7DA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天気です。</w:t>
      </w:r>
    </w:p>
    <w:p w14:paraId="68BF608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どれだけ機体の状態が良くても、前方に巨大な積乱雲があれば、飛行計画は変わります。</w:t>
      </w:r>
    </w:p>
    <w:p w14:paraId="10E7F2D1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市場にも、突然空模様を変えるものがあります。</w:t>
      </w:r>
    </w:p>
    <w:p w14:paraId="2D5AFD7D" w14:textId="77777777" w:rsidR="00490DA3" w:rsidRPr="00490DA3" w:rsidRDefault="00490DA3" w:rsidP="00490DA3">
      <w:pPr>
        <w:rPr>
          <w:b/>
          <w:bCs/>
        </w:rPr>
      </w:pPr>
      <w:r w:rsidRPr="00490DA3">
        <w:rPr>
          <w:b/>
          <w:bCs/>
        </w:rPr>
        <w:t>ニュース、経済指標、決算、中央銀行の発表。</w:t>
      </w:r>
    </w:p>
    <w:p w14:paraId="16BB7BC8" w14:textId="77777777" w:rsidR="00490DA3" w:rsidRDefault="00490DA3" w:rsidP="00490DA3">
      <w:pPr>
        <w:rPr>
          <w:b/>
          <w:bCs/>
        </w:rPr>
      </w:pPr>
      <w:r w:rsidRPr="00490DA3">
        <w:rPr>
          <w:b/>
          <w:bCs/>
        </w:rPr>
        <w:t>次は、市場の「気象情報」を見てみましょう。</w:t>
      </w:r>
    </w:p>
    <w:p w14:paraId="553E8020" w14:textId="77777777" w:rsidR="00490DA3" w:rsidRPr="00490DA3" w:rsidRDefault="00490DA3" w:rsidP="00490DA3">
      <w:pPr>
        <w:rPr>
          <w:rFonts w:hint="eastAsia"/>
          <w:b/>
          <w:bCs/>
        </w:rPr>
      </w:pPr>
    </w:p>
    <w:p w14:paraId="58D5B2FD" w14:textId="6CBDBC06" w:rsidR="00F60978" w:rsidRPr="00490DA3" w:rsidRDefault="00490DA3">
      <w:pPr>
        <w:rPr>
          <w:b/>
          <w:bCs/>
        </w:rPr>
      </w:pPr>
      <w:r>
        <w:rPr>
          <w:noProof/>
        </w:rPr>
        <w:drawing>
          <wp:inline distT="0" distB="0" distL="0" distR="0" wp14:anchorId="45E325CB" wp14:editId="0D1924AA">
            <wp:extent cx="5400040" cy="3764280"/>
            <wp:effectExtent l="0" t="0" r="0" b="7620"/>
            <wp:docPr id="3802822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822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0978" w:rsidRPr="00490D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A3"/>
    <w:rsid w:val="00490DA3"/>
    <w:rsid w:val="007F2ACA"/>
    <w:rsid w:val="00D36EA3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372982"/>
  <w15:chartTrackingRefBased/>
  <w15:docId w15:val="{D5151A99-4CFD-4134-BA35-7598DAC8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0D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D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D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D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D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D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D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D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0D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0D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0D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0D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0D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0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D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0D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0D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0D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0D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0DA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0D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0DA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0DA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2026-10-01T05:10:00Z</dcterms:created>
  <dcterms:modified xsi:type="dcterms:W3CDTF">2026-10-01T05:16:00Z</dcterms:modified>
</cp:coreProperties>
</file>